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386866631"/>
        <w:docPartObj>
          <w:docPartGallery w:val="Cover Pages"/>
          <w:docPartUnique/>
        </w:docPartObj>
      </w:sdtPr>
      <w:sdtContent>
        <w:p w:rsidR="00C77DF2" w:rsidRDefault="00C77DF2"/>
        <w:p w:rsidR="00C77DF2" w:rsidRDefault="00C77DF2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77DF2" w:rsidRDefault="00C77DF2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GOFIT</w:t>
                                    </w:r>
                                    <w:r w:rsidR="00F326D0"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说明</w:t>
                                    </w:r>
                                    <w:r w:rsidR="00F326D0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文档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C77DF2" w:rsidRDefault="00F326D0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使用手册&amp;部署说明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C77DF2" w:rsidRDefault="001F5248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杜天蛟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141250031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    <v:textbox style="mso-fit-shape-to-text:t" inset="0,0,0,0">
                      <w:txbxContent>
                        <w:p w:rsidR="00C77DF2" w:rsidRDefault="00C77DF2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GOFIT</w:t>
                              </w:r>
                              <w:r w:rsidR="00F326D0"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</w:rPr>
                                <w:t>说明</w:t>
                              </w:r>
                              <w:r w:rsidR="00F326D0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文档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C77DF2" w:rsidRDefault="00F326D0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使用手册&amp;部署说明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C77DF2" w:rsidRDefault="001F5248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杜天蛟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141250031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1-29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C77DF2" w:rsidRDefault="00C77DF2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1-29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77DF2" w:rsidRDefault="00C77DF2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771230" w:rsidRDefault="00D0337C" w:rsidP="00620CFE">
      <w:pPr>
        <w:pStyle w:val="1"/>
      </w:pPr>
      <w:r>
        <w:rPr>
          <w:rFonts w:hint="eastAsia"/>
        </w:rPr>
        <w:lastRenderedPageBreak/>
        <w:t>部署</w:t>
      </w:r>
    </w:p>
    <w:p w:rsidR="0011133E" w:rsidRDefault="0011133E" w:rsidP="0011133E">
      <w:r>
        <w:rPr>
          <w:rFonts w:hint="eastAsia"/>
        </w:rPr>
        <w:t>在本项目未部署到服务器之前，请用户</w:t>
      </w:r>
      <w:r w:rsidR="009475EB">
        <w:rPr>
          <w:rFonts w:hint="eastAsia"/>
        </w:rPr>
        <w:t>先安装</w:t>
      </w:r>
      <w:proofErr w:type="spellStart"/>
      <w:r w:rsidR="00154754">
        <w:rPr>
          <w:rFonts w:hint="eastAsia"/>
        </w:rPr>
        <w:t>A</w:t>
      </w:r>
      <w:r w:rsidR="00154754">
        <w:t>pache+PHP</w:t>
      </w:r>
      <w:proofErr w:type="spellEnd"/>
      <w:r w:rsidR="009475EB">
        <w:rPr>
          <w:rFonts w:hint="eastAsia"/>
        </w:rPr>
        <w:t>环境，</w:t>
      </w:r>
      <w:r w:rsidR="002B0CD2">
        <w:rPr>
          <w:rFonts w:hint="eastAsia"/>
        </w:rPr>
        <w:t>将本项目</w:t>
      </w:r>
      <w:r w:rsidR="00667236">
        <w:rPr>
          <w:rFonts w:hint="eastAsia"/>
        </w:rPr>
        <w:t>拷贝好后进行相应的配置。</w:t>
      </w:r>
    </w:p>
    <w:p w:rsidR="00195BFB" w:rsidRDefault="00195BFB" w:rsidP="0011133E">
      <w:r>
        <w:rPr>
          <w:rFonts w:hint="eastAsia"/>
        </w:rPr>
        <w:t>在本项目部署到服务器之后，可以直接通过域名访问</w:t>
      </w:r>
      <w:r w:rsidR="00B14227">
        <w:rPr>
          <w:rFonts w:hint="eastAsia"/>
        </w:rPr>
        <w:t>。</w:t>
      </w:r>
    </w:p>
    <w:p w:rsidR="00B14227" w:rsidRDefault="00D91310" w:rsidP="00D91310">
      <w:pPr>
        <w:pStyle w:val="1"/>
      </w:pPr>
      <w:r>
        <w:rPr>
          <w:rFonts w:hint="eastAsia"/>
        </w:rPr>
        <w:t>使用向导</w:t>
      </w:r>
    </w:p>
    <w:p w:rsidR="00B668D5" w:rsidRPr="00B668D5" w:rsidRDefault="00B668D5" w:rsidP="00B668D5">
      <w:pPr>
        <w:pStyle w:val="2"/>
        <w:rPr>
          <w:rFonts w:hint="eastAsia"/>
        </w:rPr>
      </w:pPr>
      <w:r>
        <w:rPr>
          <w:rFonts w:hint="eastAsia"/>
        </w:rPr>
        <w:t>欢迎页</w:t>
      </w:r>
    </w:p>
    <w:p w:rsidR="00335071" w:rsidRDefault="00C30A16" w:rsidP="00D91310">
      <w:pPr>
        <w:rPr>
          <w:noProof/>
        </w:rPr>
      </w:pPr>
      <w:r>
        <w:rPr>
          <w:rFonts w:hint="eastAsia"/>
        </w:rPr>
        <w:t>在浏览器中输入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后进入首页，截图如下</w:t>
      </w:r>
      <w:r w:rsidR="00D37A48">
        <w:rPr>
          <w:rFonts w:hint="eastAsia"/>
        </w:rPr>
        <w:t>：</w:t>
      </w:r>
      <w:r w:rsidR="00D37A48">
        <w:br/>
      </w:r>
    </w:p>
    <w:p w:rsidR="00D91310" w:rsidRDefault="00D37A48" w:rsidP="00D91310">
      <w:r>
        <w:rPr>
          <w:noProof/>
        </w:rPr>
        <w:drawing>
          <wp:inline distT="0" distB="0" distL="0" distR="0" wp14:anchorId="22377C9F" wp14:editId="1E47AC67">
            <wp:extent cx="5274310" cy="38334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43" w:rsidRDefault="003B3D43" w:rsidP="003B3D43">
      <w:pPr>
        <w:pStyle w:val="2"/>
        <w:rPr>
          <w:rFonts w:hint="eastAsia"/>
        </w:rPr>
      </w:pPr>
      <w:r>
        <w:rPr>
          <w:rFonts w:hint="eastAsia"/>
        </w:rPr>
        <w:t>登录</w:t>
      </w:r>
    </w:p>
    <w:p w:rsidR="00335071" w:rsidRDefault="00335071" w:rsidP="00D91310">
      <w:r>
        <w:rPr>
          <w:rFonts w:hint="eastAsia"/>
        </w:rPr>
        <w:t>点击Get</w:t>
      </w:r>
      <w:r>
        <w:t xml:space="preserve"> Started</w:t>
      </w:r>
      <w:r>
        <w:rPr>
          <w:rFonts w:hint="eastAsia"/>
        </w:rPr>
        <w:t>按钮登录：</w:t>
      </w:r>
    </w:p>
    <w:p w:rsidR="005464F0" w:rsidRDefault="005464F0" w:rsidP="00D91310">
      <w:r>
        <w:rPr>
          <w:noProof/>
        </w:rPr>
        <w:lastRenderedPageBreak/>
        <w:drawing>
          <wp:inline distT="0" distB="0" distL="0" distR="0" wp14:anchorId="7F469542" wp14:editId="7E3EDC8A">
            <wp:extent cx="5274310" cy="3322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1D" w:rsidRDefault="004F571D" w:rsidP="00D91310">
      <w:r>
        <w:rPr>
          <w:rFonts w:hint="eastAsia"/>
        </w:rPr>
        <w:t>点击D</w:t>
      </w:r>
      <w:r>
        <w:t>on</w:t>
      </w:r>
      <w:proofErr w:type="gramStart"/>
      <w:r>
        <w:t>’</w:t>
      </w:r>
      <w:proofErr w:type="gramEnd"/>
      <w:r>
        <w:t>t have an account</w:t>
      </w:r>
      <w:r>
        <w:rPr>
          <w:rFonts w:hint="eastAsia"/>
        </w:rPr>
        <w:t>进入注册界面</w:t>
      </w:r>
      <w:r w:rsidR="00142529">
        <w:rPr>
          <w:rFonts w:hint="eastAsia"/>
        </w:rPr>
        <w:t>。</w:t>
      </w:r>
    </w:p>
    <w:p w:rsidR="00142529" w:rsidRDefault="00142529" w:rsidP="00142529">
      <w:pPr>
        <w:pStyle w:val="2"/>
        <w:rPr>
          <w:rFonts w:hint="eastAsia"/>
        </w:rPr>
      </w:pPr>
      <w:r>
        <w:rPr>
          <w:rFonts w:hint="eastAsia"/>
        </w:rPr>
        <w:t>健康管理</w:t>
      </w:r>
    </w:p>
    <w:p w:rsidR="005A25AC" w:rsidRDefault="005A25AC" w:rsidP="00D91310">
      <w:r>
        <w:rPr>
          <w:rFonts w:hint="eastAsia"/>
        </w:rPr>
        <w:t>点击导航</w:t>
      </w:r>
      <w:proofErr w:type="gramStart"/>
      <w:r>
        <w:rPr>
          <w:rFonts w:hint="eastAsia"/>
        </w:rPr>
        <w:t>栏进入</w:t>
      </w:r>
      <w:proofErr w:type="gramEnd"/>
      <w:r>
        <w:rPr>
          <w:rFonts w:hint="eastAsia"/>
        </w:rPr>
        <w:t>He</w:t>
      </w:r>
      <w:r>
        <w:t>alth</w:t>
      </w:r>
      <w:r>
        <w:rPr>
          <w:rFonts w:hint="eastAsia"/>
        </w:rPr>
        <w:t>界面：</w:t>
      </w:r>
    </w:p>
    <w:p w:rsidR="005403B8" w:rsidRDefault="005403B8" w:rsidP="00D91310">
      <w:pPr>
        <w:rPr>
          <w:noProof/>
        </w:rPr>
      </w:pPr>
    </w:p>
    <w:p w:rsidR="005A25AC" w:rsidRDefault="005A25AC" w:rsidP="00D91310">
      <w:r>
        <w:rPr>
          <w:noProof/>
        </w:rPr>
        <w:drawing>
          <wp:inline distT="0" distB="0" distL="0" distR="0" wp14:anchorId="1C0233D0" wp14:editId="30261388">
            <wp:extent cx="5274310" cy="35756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B8" w:rsidRDefault="005403B8" w:rsidP="00D91310">
      <w:r>
        <w:rPr>
          <w:rFonts w:hint="eastAsia"/>
        </w:rPr>
        <w:t>折线图反应的是最近一周你的睡眠时间</w:t>
      </w:r>
      <w:r w:rsidR="001F78CC">
        <w:rPr>
          <w:rFonts w:hint="eastAsia"/>
        </w:rPr>
        <w:t>，选择上面的日期，可以查看当天具体的睡眠情况，包括深睡眠时间，起止时间等。</w:t>
      </w:r>
    </w:p>
    <w:p w:rsidR="00AF273D" w:rsidRDefault="00AF273D" w:rsidP="00D91310">
      <w:pPr>
        <w:rPr>
          <w:noProof/>
        </w:rPr>
      </w:pPr>
    </w:p>
    <w:p w:rsidR="00456B3B" w:rsidRDefault="00DD50A2" w:rsidP="00D91310">
      <w:r>
        <w:rPr>
          <w:noProof/>
        </w:rPr>
        <w:drawing>
          <wp:inline distT="0" distB="0" distL="0" distR="0" wp14:anchorId="45B75881" wp14:editId="06268C38">
            <wp:extent cx="5274310" cy="2762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3D" w:rsidRDefault="00AF273D" w:rsidP="00D91310">
      <w:r>
        <w:rPr>
          <w:rFonts w:hint="eastAsia"/>
        </w:rPr>
        <w:t>下面展示你的身高和体重，根据计算出的BMI对你的建议</w:t>
      </w:r>
      <w:r w:rsidR="00BC5EC3">
        <w:rPr>
          <w:rFonts w:hint="eastAsia"/>
        </w:rPr>
        <w:t>。</w:t>
      </w:r>
    </w:p>
    <w:p w:rsidR="00BB5124" w:rsidRDefault="00BB5124" w:rsidP="00BB5124">
      <w:pPr>
        <w:pStyle w:val="2"/>
        <w:rPr>
          <w:rFonts w:hint="eastAsia"/>
        </w:rPr>
      </w:pPr>
      <w:r>
        <w:rPr>
          <w:rFonts w:hint="eastAsia"/>
        </w:rPr>
        <w:t>运动管理</w:t>
      </w:r>
    </w:p>
    <w:p w:rsidR="00856BAE" w:rsidRDefault="006040AB" w:rsidP="00D91310">
      <w:r>
        <w:rPr>
          <w:rFonts w:hint="eastAsia"/>
        </w:rPr>
        <w:t>点击导航</w:t>
      </w:r>
      <w:proofErr w:type="gramStart"/>
      <w:r>
        <w:rPr>
          <w:rFonts w:hint="eastAsia"/>
        </w:rPr>
        <w:t>栏进入</w:t>
      </w:r>
      <w:proofErr w:type="gramEnd"/>
      <w:r>
        <w:rPr>
          <w:rFonts w:hint="eastAsia"/>
        </w:rPr>
        <w:t>Sp</w:t>
      </w:r>
      <w:r>
        <w:t>orts</w:t>
      </w:r>
      <w:r>
        <w:rPr>
          <w:rFonts w:hint="eastAsia"/>
        </w:rPr>
        <w:t>界面：</w:t>
      </w:r>
    </w:p>
    <w:p w:rsidR="008F6A36" w:rsidRDefault="00F34D5E" w:rsidP="00D91310">
      <w:r>
        <w:rPr>
          <w:noProof/>
        </w:rPr>
        <w:drawing>
          <wp:inline distT="0" distB="0" distL="0" distR="0" wp14:anchorId="527EC8AB" wp14:editId="4CE0EC22">
            <wp:extent cx="5274310" cy="4580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EB" w:rsidRDefault="00DA76C5" w:rsidP="00D91310">
      <w:r>
        <w:rPr>
          <w:rFonts w:hint="eastAsia"/>
        </w:rPr>
        <w:lastRenderedPageBreak/>
        <w:t>上面展示你进入GOFIT以来完成的目标和累计的运动数据，下面可以设置当天的目标，选择日期，查看那天具体的运动数据。</w:t>
      </w:r>
    </w:p>
    <w:p w:rsidR="00FB6C44" w:rsidRDefault="00FB6C44" w:rsidP="00FB6C44">
      <w:pPr>
        <w:pStyle w:val="2"/>
        <w:rPr>
          <w:rFonts w:hint="eastAsia"/>
        </w:rPr>
      </w:pPr>
      <w:r>
        <w:rPr>
          <w:rFonts w:hint="eastAsia"/>
        </w:rPr>
        <w:t>活动管理</w:t>
      </w:r>
    </w:p>
    <w:p w:rsidR="006D3F95" w:rsidRDefault="006D3F95" w:rsidP="00D91310">
      <w:r>
        <w:rPr>
          <w:rFonts w:hint="eastAsia"/>
        </w:rPr>
        <w:t>点击导航栏，进入活动界面，查看最近举办的活动：</w:t>
      </w:r>
    </w:p>
    <w:p w:rsidR="006D3F95" w:rsidRDefault="006D3F95" w:rsidP="00D91310">
      <w:r>
        <w:rPr>
          <w:noProof/>
        </w:rPr>
        <w:drawing>
          <wp:inline distT="0" distB="0" distL="0" distR="0" wp14:anchorId="6C22EF35" wp14:editId="2259AC5C">
            <wp:extent cx="5274310" cy="52190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E6" w:rsidRDefault="00BF75E6" w:rsidP="00D91310">
      <w:r>
        <w:rPr>
          <w:rFonts w:hint="eastAsia"/>
        </w:rPr>
        <w:t>点击J</w:t>
      </w:r>
      <w:r>
        <w:t>oin</w:t>
      </w:r>
      <w:r>
        <w:rPr>
          <w:rFonts w:hint="eastAsia"/>
        </w:rPr>
        <w:t>可以参加活动</w:t>
      </w:r>
    </w:p>
    <w:p w:rsidR="00BF75E6" w:rsidRDefault="00BF75E6" w:rsidP="00D91310">
      <w:r>
        <w:rPr>
          <w:rFonts w:hint="eastAsia"/>
        </w:rPr>
        <w:t>点击活动的名字可以查看活动详细信息：</w:t>
      </w:r>
    </w:p>
    <w:p w:rsidR="004F0742" w:rsidRDefault="004F0742" w:rsidP="00D91310">
      <w:r>
        <w:rPr>
          <w:noProof/>
        </w:rPr>
        <w:lastRenderedPageBreak/>
        <w:drawing>
          <wp:inline distT="0" distB="0" distL="0" distR="0" wp14:anchorId="356273DD" wp14:editId="6F1AA088">
            <wp:extent cx="5274310" cy="5546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C3" w:rsidRDefault="007242C3" w:rsidP="00D91310">
      <w:pPr>
        <w:rPr>
          <w:rFonts w:hint="eastAsia"/>
        </w:rPr>
      </w:pPr>
      <w:r>
        <w:rPr>
          <w:rFonts w:hint="eastAsia"/>
        </w:rPr>
        <w:t>左边的导航栏可以分类查看举办的活动（单人，多人，团队）：</w:t>
      </w:r>
    </w:p>
    <w:p w:rsidR="007242C3" w:rsidRDefault="007242C3" w:rsidP="00D91310">
      <w:r>
        <w:rPr>
          <w:noProof/>
        </w:rPr>
        <w:drawing>
          <wp:inline distT="0" distB="0" distL="0" distR="0" wp14:anchorId="2D213ADF" wp14:editId="2A210F8E">
            <wp:extent cx="3219450" cy="29241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EF" w:rsidRDefault="00D00CEF" w:rsidP="00D91310">
      <w:r>
        <w:rPr>
          <w:rFonts w:hint="eastAsia"/>
        </w:rPr>
        <w:lastRenderedPageBreak/>
        <w:t>选择My</w:t>
      </w:r>
      <w:r>
        <w:t xml:space="preserve"> activities</w:t>
      </w:r>
      <w:r>
        <w:rPr>
          <w:rFonts w:hint="eastAsia"/>
        </w:rPr>
        <w:t>进入一下界面：</w:t>
      </w:r>
    </w:p>
    <w:p w:rsidR="00D00CEF" w:rsidRDefault="00D00CEF" w:rsidP="00D91310">
      <w:r>
        <w:rPr>
          <w:noProof/>
        </w:rPr>
        <w:drawing>
          <wp:inline distT="0" distB="0" distL="0" distR="0" wp14:anchorId="260CAC45" wp14:editId="25CE4163">
            <wp:extent cx="5274310" cy="4889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CA" w:rsidRDefault="002C37CA" w:rsidP="00D91310">
      <w:r>
        <w:rPr>
          <w:rFonts w:hint="eastAsia"/>
        </w:rPr>
        <w:t>可以退出加入的活动，编辑自己举办的活动信息。</w:t>
      </w:r>
    </w:p>
    <w:p w:rsidR="00855396" w:rsidRDefault="00855396" w:rsidP="00D91310">
      <w:pPr>
        <w:rPr>
          <w:rFonts w:hint="eastAsia"/>
        </w:rPr>
      </w:pPr>
    </w:p>
    <w:p w:rsidR="005002E7" w:rsidRDefault="005002E7" w:rsidP="00D91310">
      <w:r>
        <w:rPr>
          <w:rFonts w:hint="eastAsia"/>
        </w:rPr>
        <w:t>点击Or</w:t>
      </w:r>
      <w:r>
        <w:t>ganize an activity</w:t>
      </w:r>
      <w:r>
        <w:rPr>
          <w:rFonts w:hint="eastAsia"/>
        </w:rPr>
        <w:t>可以举办一次</w:t>
      </w:r>
      <w:r w:rsidR="009169AF">
        <w:rPr>
          <w:rFonts w:hint="eastAsia"/>
        </w:rPr>
        <w:t>活动</w:t>
      </w:r>
      <w:r>
        <w:rPr>
          <w:rFonts w:hint="eastAsia"/>
        </w:rPr>
        <w:t>（当你的等级在2以上时）：</w:t>
      </w:r>
    </w:p>
    <w:p w:rsidR="005002E7" w:rsidRDefault="00F178FE" w:rsidP="00D91310">
      <w:r>
        <w:rPr>
          <w:noProof/>
        </w:rPr>
        <w:lastRenderedPageBreak/>
        <w:drawing>
          <wp:inline distT="0" distB="0" distL="0" distR="0" wp14:anchorId="67183A1B" wp14:editId="5328D14F">
            <wp:extent cx="5274310" cy="47155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A1" w:rsidRDefault="000441D1" w:rsidP="000441D1">
      <w:pPr>
        <w:pStyle w:val="2"/>
      </w:pPr>
      <w:r>
        <w:rPr>
          <w:rFonts w:hint="eastAsia"/>
        </w:rPr>
        <w:t>社交管理</w:t>
      </w:r>
    </w:p>
    <w:p w:rsidR="00A2354E" w:rsidRDefault="00A2354E" w:rsidP="00D91310">
      <w:r>
        <w:rPr>
          <w:rFonts w:hint="eastAsia"/>
        </w:rPr>
        <w:t>选择导航栏的Friends进入社交界面：</w:t>
      </w:r>
    </w:p>
    <w:p w:rsidR="00A2354E" w:rsidRDefault="00515DDA" w:rsidP="00D91310">
      <w:r>
        <w:rPr>
          <w:noProof/>
        </w:rPr>
        <w:drawing>
          <wp:inline distT="0" distB="0" distL="0" distR="0" wp14:anchorId="1DAEB3CD" wp14:editId="724798D0">
            <wp:extent cx="5274310" cy="31261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5" w:rsidRDefault="00C76455" w:rsidP="00D91310">
      <w:r>
        <w:rPr>
          <w:rFonts w:hint="eastAsia"/>
        </w:rPr>
        <w:lastRenderedPageBreak/>
        <w:t>可以查看自己的运动距离在GOFIT中的排名，选择上面的下拉框可以按</w:t>
      </w:r>
      <w:r w:rsidR="000B11E0">
        <w:rPr>
          <w:rFonts w:hint="eastAsia"/>
        </w:rPr>
        <w:t>今天、</w:t>
      </w:r>
      <w:r>
        <w:rPr>
          <w:rFonts w:hint="eastAsia"/>
        </w:rPr>
        <w:t>最近7</w:t>
      </w:r>
      <w:r w:rsidR="000B11E0">
        <w:rPr>
          <w:rFonts w:hint="eastAsia"/>
        </w:rPr>
        <w:t>天、</w:t>
      </w:r>
      <w:r>
        <w:rPr>
          <w:rFonts w:hint="eastAsia"/>
        </w:rPr>
        <w:t>最近30天查看。</w:t>
      </w:r>
    </w:p>
    <w:p w:rsidR="001D30B0" w:rsidRDefault="001D30B0" w:rsidP="00D91310">
      <w:r>
        <w:rPr>
          <w:rFonts w:hint="eastAsia"/>
        </w:rPr>
        <w:t>点击其中一个用户，可以查看他在GOFIT中的一些基本信息：</w:t>
      </w:r>
    </w:p>
    <w:p w:rsidR="000B11E0" w:rsidRDefault="000B11E0" w:rsidP="00D91310">
      <w:pPr>
        <w:rPr>
          <w:noProof/>
        </w:rPr>
      </w:pPr>
    </w:p>
    <w:p w:rsidR="001D30B0" w:rsidRDefault="001D30B0" w:rsidP="00D91310">
      <w:r>
        <w:rPr>
          <w:noProof/>
        </w:rPr>
        <w:drawing>
          <wp:inline distT="0" distB="0" distL="0" distR="0" wp14:anchorId="1C144E1E" wp14:editId="7A30A17E">
            <wp:extent cx="5274310" cy="23914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E4" w:rsidRDefault="001F58E4" w:rsidP="00D91310">
      <w:r>
        <w:rPr>
          <w:noProof/>
        </w:rPr>
        <w:drawing>
          <wp:inline distT="0" distB="0" distL="0" distR="0" wp14:anchorId="29887921" wp14:editId="01AFA849">
            <wp:extent cx="3629025" cy="34480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E4" w:rsidRDefault="001F58E4" w:rsidP="00D91310">
      <w:r>
        <w:rPr>
          <w:rFonts w:hint="eastAsia"/>
        </w:rPr>
        <w:t>选择左侧的导航栏可以查看自己的following和follower。</w:t>
      </w:r>
    </w:p>
    <w:p w:rsidR="00BD08EC" w:rsidRDefault="00BD08EC" w:rsidP="00BD08EC">
      <w:pPr>
        <w:pStyle w:val="2"/>
        <w:rPr>
          <w:rFonts w:hint="eastAsia"/>
        </w:rPr>
      </w:pPr>
      <w:r>
        <w:rPr>
          <w:rFonts w:hint="eastAsia"/>
        </w:rPr>
        <w:t>用户信息</w:t>
      </w:r>
      <w:r w:rsidR="00DD25E1">
        <w:rPr>
          <w:rFonts w:hint="eastAsia"/>
        </w:rPr>
        <w:t>设置</w:t>
      </w:r>
      <w:bookmarkStart w:id="0" w:name="_GoBack"/>
      <w:bookmarkEnd w:id="0"/>
    </w:p>
    <w:p w:rsidR="003C22E5" w:rsidRDefault="003C22E5" w:rsidP="00D91310"/>
    <w:p w:rsidR="003C22E5" w:rsidRDefault="003C22E5" w:rsidP="00D91310">
      <w:r>
        <w:rPr>
          <w:rFonts w:hint="eastAsia"/>
        </w:rPr>
        <w:t>点击自己的用户名可以进入信息设置界面：</w:t>
      </w:r>
    </w:p>
    <w:p w:rsidR="003C22E5" w:rsidRPr="006040AB" w:rsidRDefault="003C22E5" w:rsidP="00D913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4555FE" wp14:editId="2D411D90">
            <wp:extent cx="5274310" cy="55676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2E5" w:rsidRPr="006040AB" w:rsidSect="00C77DF2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DE2"/>
    <w:rsid w:val="00036AA1"/>
    <w:rsid w:val="000441D1"/>
    <w:rsid w:val="000B11E0"/>
    <w:rsid w:val="0011133E"/>
    <w:rsid w:val="00142529"/>
    <w:rsid w:val="001437EB"/>
    <w:rsid w:val="00154754"/>
    <w:rsid w:val="00195BFB"/>
    <w:rsid w:val="001D30B0"/>
    <w:rsid w:val="001F5248"/>
    <w:rsid w:val="001F58E4"/>
    <w:rsid w:val="001F78CC"/>
    <w:rsid w:val="002B0CD2"/>
    <w:rsid w:val="002C37CA"/>
    <w:rsid w:val="00335071"/>
    <w:rsid w:val="00391BE1"/>
    <w:rsid w:val="003B3D43"/>
    <w:rsid w:val="003C22E5"/>
    <w:rsid w:val="00456B3B"/>
    <w:rsid w:val="004F0742"/>
    <w:rsid w:val="004F571D"/>
    <w:rsid w:val="005002E7"/>
    <w:rsid w:val="00515DDA"/>
    <w:rsid w:val="005403B8"/>
    <w:rsid w:val="005464F0"/>
    <w:rsid w:val="005A25AC"/>
    <w:rsid w:val="006040AB"/>
    <w:rsid w:val="00620CFE"/>
    <w:rsid w:val="00667236"/>
    <w:rsid w:val="006D3F95"/>
    <w:rsid w:val="007242C3"/>
    <w:rsid w:val="00771230"/>
    <w:rsid w:val="00831D82"/>
    <w:rsid w:val="00855396"/>
    <w:rsid w:val="00855D55"/>
    <w:rsid w:val="00856BAE"/>
    <w:rsid w:val="008F6A36"/>
    <w:rsid w:val="009169AF"/>
    <w:rsid w:val="009475EB"/>
    <w:rsid w:val="00A2354E"/>
    <w:rsid w:val="00AF273D"/>
    <w:rsid w:val="00B14227"/>
    <w:rsid w:val="00B668D5"/>
    <w:rsid w:val="00B83DE2"/>
    <w:rsid w:val="00BB5124"/>
    <w:rsid w:val="00BC5EC3"/>
    <w:rsid w:val="00BD08EC"/>
    <w:rsid w:val="00BF75E6"/>
    <w:rsid w:val="00C30A16"/>
    <w:rsid w:val="00C76455"/>
    <w:rsid w:val="00C77DF2"/>
    <w:rsid w:val="00D00CEF"/>
    <w:rsid w:val="00D0337C"/>
    <w:rsid w:val="00D37A48"/>
    <w:rsid w:val="00D91310"/>
    <w:rsid w:val="00DA76C5"/>
    <w:rsid w:val="00DD25E1"/>
    <w:rsid w:val="00DD50A2"/>
    <w:rsid w:val="00DF17B9"/>
    <w:rsid w:val="00F178FE"/>
    <w:rsid w:val="00F326D0"/>
    <w:rsid w:val="00F34D5E"/>
    <w:rsid w:val="00FB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E8342"/>
  <w15:chartTrackingRefBased/>
  <w15:docId w15:val="{7AB498DF-E600-424D-9ABB-EAE7BC248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0C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68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77DF2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C77DF2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620CF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668D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2016-11-29T00:00:00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GOFIT说明文档</dc:title>
  <dc:subject>使用手册&amp;部署说明</dc:subject>
  <dc:creator>杜天蛟141250031</dc:creator>
  <cp:keywords/>
  <dc:description/>
  <cp:lastModifiedBy>tjDu</cp:lastModifiedBy>
  <cp:revision>60</cp:revision>
  <dcterms:created xsi:type="dcterms:W3CDTF">2016-11-29T13:59:00Z</dcterms:created>
  <dcterms:modified xsi:type="dcterms:W3CDTF">2016-11-29T15:57:00Z</dcterms:modified>
</cp:coreProperties>
</file>