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C170F" w14:textId="77777777" w:rsidR="000B01B8" w:rsidRPr="000B01B8" w:rsidRDefault="000B01B8" w:rsidP="000B01B8">
      <w:pPr>
        <w:jc w:val="center"/>
        <w:rPr>
          <w:rFonts w:ascii="华文宋体" w:eastAsia="华文宋体" w:hAnsi="华文宋体"/>
          <w:b/>
          <w:sz w:val="52"/>
          <w:szCs w:val="52"/>
        </w:rPr>
      </w:pPr>
      <w:r w:rsidRPr="000B01B8">
        <w:rPr>
          <w:rFonts w:ascii="华文宋体" w:eastAsia="华文宋体" w:hAnsi="华文宋体" w:hint="eastAsia"/>
          <w:b/>
          <w:sz w:val="52"/>
          <w:szCs w:val="52"/>
        </w:rPr>
        <w:t>需求文档</w:t>
      </w:r>
    </w:p>
    <w:p w14:paraId="25CD58A4" w14:textId="77777777" w:rsidR="00AF457C" w:rsidRDefault="00A93041" w:rsidP="00AF457C">
      <w:pPr>
        <w:pStyle w:val="1"/>
      </w:pPr>
      <w:r>
        <w:rPr>
          <w:rFonts w:hint="eastAsia"/>
        </w:rPr>
        <w:t>1</w:t>
      </w:r>
      <w:r w:rsidR="00AF457C">
        <w:rPr>
          <w:rFonts w:hint="eastAsia"/>
        </w:rPr>
        <w:t>项目范围</w:t>
      </w:r>
    </w:p>
    <w:p w14:paraId="51CE5C46" w14:textId="67A52D26" w:rsidR="00F03EDE" w:rsidRDefault="00603509" w:rsidP="00603509">
      <w:r w:rsidRPr="00603509">
        <w:rPr>
          <w:rFonts w:hint="eastAsia"/>
        </w:rPr>
        <w:t>一个</w:t>
      </w:r>
      <w:r w:rsidR="00EA4C59">
        <w:rPr>
          <w:rFonts w:hint="eastAsia"/>
        </w:rPr>
        <w:t>让各地文艺青年交流心得、发现好物，提升生活品质</w:t>
      </w:r>
      <w:r w:rsidRPr="00603509">
        <w:t>的安卓</w:t>
      </w:r>
      <w:r w:rsidR="0022718D">
        <w:rPr>
          <w:rFonts w:hint="eastAsia"/>
        </w:rPr>
        <w:t>应用</w:t>
      </w:r>
      <w:r w:rsidR="00F5636B">
        <w:rPr>
          <w:rFonts w:hint="eastAsia"/>
        </w:rPr>
        <w:t>。</w:t>
      </w:r>
    </w:p>
    <w:p w14:paraId="74B6DB51" w14:textId="77777777" w:rsidR="00430DDC" w:rsidRDefault="00A93041" w:rsidP="00430DDC">
      <w:pPr>
        <w:pStyle w:val="1"/>
      </w:pPr>
      <w:r>
        <w:rPr>
          <w:rFonts w:hint="eastAsia"/>
        </w:rPr>
        <w:t>2</w:t>
      </w:r>
      <w:r w:rsidR="00430DDC">
        <w:rPr>
          <w:rFonts w:hint="eastAsia"/>
        </w:rPr>
        <w:t>详细需求</w:t>
      </w:r>
    </w:p>
    <w:p w14:paraId="0AD16ABF" w14:textId="7BECEC07" w:rsidR="00282DDE" w:rsidRDefault="00EA4C59" w:rsidP="00EA4C59">
      <w:pPr>
        <w:pStyle w:val="2"/>
        <w:rPr>
          <w:rFonts w:hint="eastAsia"/>
        </w:rPr>
      </w:pPr>
      <w:r>
        <w:rPr>
          <w:rFonts w:hint="eastAsia"/>
        </w:rPr>
        <w:t>2.1用户分享心得</w:t>
      </w:r>
    </w:p>
    <w:p w14:paraId="4B27C479" w14:textId="5A74344B" w:rsidR="00EA4C59" w:rsidRDefault="00EA4C59" w:rsidP="00EA4C59">
      <w:pPr>
        <w:rPr>
          <w:rFonts w:hint="eastAsia"/>
        </w:rPr>
      </w:pPr>
      <w:r>
        <w:rPr>
          <w:rFonts w:hint="eastAsia"/>
        </w:rPr>
        <w:t>刺激：用户请求分享心得</w:t>
      </w:r>
    </w:p>
    <w:p w14:paraId="6CC5578D" w14:textId="399BEF18" w:rsidR="00EA4C59" w:rsidRDefault="00EA4C59" w:rsidP="00EA4C59">
      <w:pPr>
        <w:rPr>
          <w:rFonts w:hint="eastAsia"/>
        </w:rPr>
      </w:pPr>
      <w:r>
        <w:rPr>
          <w:rFonts w:hint="eastAsia"/>
        </w:rPr>
        <w:t>响应：系统跳转至心得分享界面</w:t>
      </w:r>
    </w:p>
    <w:p w14:paraId="2878874D" w14:textId="02F1B703" w:rsidR="00EA4C59" w:rsidRDefault="00EA4C59" w:rsidP="00EA4C59">
      <w:pPr>
        <w:rPr>
          <w:rFonts w:hint="eastAsia"/>
        </w:rPr>
      </w:pPr>
      <w:r>
        <w:rPr>
          <w:rFonts w:hint="eastAsia"/>
        </w:rPr>
        <w:t>刺激：用户选择分类、编辑完成后，请求发布心得</w:t>
      </w:r>
    </w:p>
    <w:p w14:paraId="0BF01FC8" w14:textId="711ADAB1" w:rsidR="00EA4C59" w:rsidRDefault="00EA4C59" w:rsidP="00EA4C59">
      <w:pPr>
        <w:rPr>
          <w:rFonts w:hint="eastAsia"/>
        </w:rPr>
      </w:pPr>
      <w:r>
        <w:rPr>
          <w:rFonts w:hint="eastAsia"/>
        </w:rPr>
        <w:t>响应：系统提示发布成功，保存心得记录</w:t>
      </w:r>
    </w:p>
    <w:p w14:paraId="114C3559" w14:textId="28AFE009" w:rsidR="00EA4C59" w:rsidRDefault="00EA4C59" w:rsidP="00EA4C59">
      <w:pPr>
        <w:pStyle w:val="2"/>
        <w:rPr>
          <w:rFonts w:hint="eastAsia"/>
        </w:rPr>
      </w:pPr>
      <w:r>
        <w:rPr>
          <w:rFonts w:hint="eastAsia"/>
        </w:rPr>
        <w:t>2.2用户收藏分享</w:t>
      </w:r>
    </w:p>
    <w:p w14:paraId="7E327762" w14:textId="7324BD1B" w:rsidR="00EA4C59" w:rsidRDefault="00EA4C59" w:rsidP="00F14F80">
      <w:pPr>
        <w:pStyle w:val="2"/>
        <w:rPr>
          <w:rFonts w:hint="eastAsia"/>
        </w:rPr>
      </w:pPr>
      <w:r>
        <w:rPr>
          <w:rFonts w:hint="eastAsia"/>
        </w:rPr>
        <w:t>2.3用户评论分享内容</w:t>
      </w:r>
    </w:p>
    <w:p w14:paraId="22EE7AC2" w14:textId="31E81D0C" w:rsidR="00EA4C59" w:rsidRDefault="00EA4C59" w:rsidP="00F14F80">
      <w:pPr>
        <w:pStyle w:val="2"/>
        <w:rPr>
          <w:rFonts w:hint="eastAsia"/>
        </w:rPr>
      </w:pPr>
      <w:r>
        <w:rPr>
          <w:rFonts w:hint="eastAsia"/>
        </w:rPr>
        <w:t>2.4用户搜索</w:t>
      </w:r>
    </w:p>
    <w:p w14:paraId="30AF3485" w14:textId="79D31788" w:rsidR="00EA4C59" w:rsidRDefault="00EA4C59" w:rsidP="00F14F80">
      <w:pPr>
        <w:pStyle w:val="2"/>
        <w:rPr>
          <w:rFonts w:hint="eastAsia"/>
        </w:rPr>
      </w:pPr>
      <w:r>
        <w:rPr>
          <w:rFonts w:hint="eastAsia"/>
        </w:rPr>
        <w:t>2.5主题推荐</w:t>
      </w:r>
    </w:p>
    <w:p w14:paraId="323AA994" w14:textId="4B04D616" w:rsidR="00EA4C59" w:rsidRDefault="00EA4C59" w:rsidP="00EA4C59">
      <w:pPr>
        <w:rPr>
          <w:rFonts w:hint="eastAsia"/>
        </w:rPr>
      </w:pPr>
      <w:r>
        <w:rPr>
          <w:rFonts w:hint="eastAsia"/>
        </w:rPr>
        <w:tab/>
        <w:t>将用户分享的心得按照特定的主题汇总</w:t>
      </w:r>
      <w:r w:rsidR="00F14F80">
        <w:rPr>
          <w:rFonts w:hint="eastAsia"/>
        </w:rPr>
        <w:t>，形成特定主题的为您推荐</w:t>
      </w:r>
    </w:p>
    <w:p w14:paraId="1395EE8D" w14:textId="7D56505B" w:rsidR="00F14F80" w:rsidRDefault="00F14F80" w:rsidP="00F14F80">
      <w:pPr>
        <w:pStyle w:val="2"/>
        <w:rPr>
          <w:rFonts w:hint="eastAsia"/>
        </w:rPr>
      </w:pPr>
      <w:r>
        <w:rPr>
          <w:rFonts w:hint="eastAsia"/>
        </w:rPr>
        <w:t>2.6相关商品推荐</w:t>
      </w:r>
    </w:p>
    <w:p w14:paraId="7355ACF7" w14:textId="7D250F9F" w:rsidR="00F14F80" w:rsidRDefault="00F14F80" w:rsidP="00EA4C59">
      <w:pPr>
        <w:rPr>
          <w:rFonts w:hint="eastAsia"/>
        </w:rPr>
      </w:pPr>
      <w:r>
        <w:rPr>
          <w:rFonts w:hint="eastAsia"/>
        </w:rPr>
        <w:tab/>
        <w:t>在每篇心得分享的下方推荐提及及类似商品</w:t>
      </w:r>
    </w:p>
    <w:p w14:paraId="11D5362F" w14:textId="37F07CE6" w:rsidR="00F14F80" w:rsidRDefault="00F14F80" w:rsidP="00F14F80">
      <w:pPr>
        <w:pStyle w:val="2"/>
        <w:rPr>
          <w:rFonts w:hint="eastAsia"/>
        </w:rPr>
      </w:pPr>
      <w:r>
        <w:rPr>
          <w:rFonts w:hint="eastAsia"/>
        </w:rPr>
        <w:t>2.7在线购物</w:t>
      </w:r>
    </w:p>
    <w:p w14:paraId="1FF45800" w14:textId="18591002" w:rsidR="00F14F80" w:rsidRDefault="00F14F80" w:rsidP="00EA4C59">
      <w:pPr>
        <w:rPr>
          <w:rFonts w:hint="eastAsia"/>
        </w:rPr>
      </w:pPr>
      <w:r>
        <w:rPr>
          <w:rFonts w:hint="eastAsia"/>
        </w:rPr>
        <w:tab/>
        <w:t>罗列自营商品</w:t>
      </w:r>
    </w:p>
    <w:p w14:paraId="2BC7E616" w14:textId="47B40B26" w:rsidR="00F14F80" w:rsidRPr="00EA4C59" w:rsidRDefault="00F14F80" w:rsidP="00F14F80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lastRenderedPageBreak/>
        <w:t>2.8用户信息管理</w:t>
      </w:r>
    </w:p>
    <w:bookmarkEnd w:id="0"/>
    <w:sectPr w:rsidR="00F14F80" w:rsidRPr="00EA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A"/>
    <w:rsid w:val="000B01B8"/>
    <w:rsid w:val="000C4CFF"/>
    <w:rsid w:val="000D6746"/>
    <w:rsid w:val="00107650"/>
    <w:rsid w:val="001B50B7"/>
    <w:rsid w:val="001E3349"/>
    <w:rsid w:val="0022718D"/>
    <w:rsid w:val="00282DDE"/>
    <w:rsid w:val="00301AEA"/>
    <w:rsid w:val="00341FFD"/>
    <w:rsid w:val="00350DB6"/>
    <w:rsid w:val="00371108"/>
    <w:rsid w:val="0037141E"/>
    <w:rsid w:val="0037358A"/>
    <w:rsid w:val="00430DDC"/>
    <w:rsid w:val="0046448B"/>
    <w:rsid w:val="004E72DF"/>
    <w:rsid w:val="005E7C23"/>
    <w:rsid w:val="00603509"/>
    <w:rsid w:val="00640A1C"/>
    <w:rsid w:val="006B7472"/>
    <w:rsid w:val="006E7D25"/>
    <w:rsid w:val="007371E2"/>
    <w:rsid w:val="0073782E"/>
    <w:rsid w:val="00774FC4"/>
    <w:rsid w:val="007D598B"/>
    <w:rsid w:val="00823212"/>
    <w:rsid w:val="008E3CB4"/>
    <w:rsid w:val="0097399C"/>
    <w:rsid w:val="00976C98"/>
    <w:rsid w:val="009E6D89"/>
    <w:rsid w:val="00A05BAE"/>
    <w:rsid w:val="00A30D13"/>
    <w:rsid w:val="00A332E0"/>
    <w:rsid w:val="00A76E5D"/>
    <w:rsid w:val="00A93041"/>
    <w:rsid w:val="00AF457C"/>
    <w:rsid w:val="00B17182"/>
    <w:rsid w:val="00BA44D7"/>
    <w:rsid w:val="00BE40B2"/>
    <w:rsid w:val="00D34CB4"/>
    <w:rsid w:val="00D76F7D"/>
    <w:rsid w:val="00DF1F23"/>
    <w:rsid w:val="00DF5CA9"/>
    <w:rsid w:val="00E35F10"/>
    <w:rsid w:val="00E51C5E"/>
    <w:rsid w:val="00E7000B"/>
    <w:rsid w:val="00E73546"/>
    <w:rsid w:val="00EA4C59"/>
    <w:rsid w:val="00EB0422"/>
    <w:rsid w:val="00F03EDE"/>
    <w:rsid w:val="00F14F80"/>
    <w:rsid w:val="00F15C8F"/>
    <w:rsid w:val="00F5636B"/>
    <w:rsid w:val="00FA0D5B"/>
    <w:rsid w:val="00FD098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0DA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30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30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9304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9304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930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F45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3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304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30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9304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930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A9304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rsid w:val="00A9304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30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30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9304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9304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930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F45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3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304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30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9304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930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A9304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rsid w:val="00A9304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tjDu</dc:creator>
  <cp:keywords/>
  <dc:description/>
  <cp:lastModifiedBy>露 高</cp:lastModifiedBy>
  <cp:revision>50</cp:revision>
  <dcterms:created xsi:type="dcterms:W3CDTF">2016-09-13T03:30:00Z</dcterms:created>
  <dcterms:modified xsi:type="dcterms:W3CDTF">2016-09-19T15:37:00Z</dcterms:modified>
</cp:coreProperties>
</file>