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07320657"/>
        <w:docPartObj>
          <w:docPartGallery w:val="Cover Pages"/>
          <w:docPartUnique/>
        </w:docPartObj>
      </w:sdtPr>
      <w:sdtEndPr>
        <w:rPr>
          <w:rFonts w:ascii="Consolas" w:hAnsi="Consolas"/>
          <w:sz w:val="24"/>
          <w:szCs w:val="24"/>
        </w:rPr>
      </w:sdtEndPr>
      <w:sdtContent>
        <w:p w:rsidR="00FE4082" w:rsidRDefault="00FE4082"/>
        <w:p w:rsidR="00FE4082" w:rsidRDefault="00FE4082">
          <w:pPr>
            <w:widowControl/>
            <w:jc w:val="left"/>
            <w:rPr>
              <w:rFonts w:ascii="Consolas" w:hAnsi="Consolas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4082" w:rsidRDefault="00FE4082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1784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Lab2实验报告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E4082" w:rsidRDefault="00163D13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基于</w:t>
                                    </w:r>
                                    <w:r w:rsidR="0011784A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LL(1)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的语法分析器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E4082" w:rsidRDefault="00163D13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杜天蛟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141250031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FE4082" w:rsidRDefault="00FE4082">
                          <w:pPr>
                            <w:pStyle w:val="a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1784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Lab2实验报告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E4082" w:rsidRDefault="00163D13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基于</w:t>
                              </w:r>
                              <w:r w:rsidR="0011784A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LL(1)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的语法分析器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E4082" w:rsidRDefault="00163D13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杜天蛟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141250031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02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E4082" w:rsidRDefault="00FE4082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02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E4082" w:rsidRDefault="00FE4082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hAnsi="Consolas"/>
              <w:sz w:val="24"/>
              <w:szCs w:val="24"/>
            </w:rPr>
            <w:br w:type="page"/>
          </w:r>
        </w:p>
      </w:sdtContent>
    </w:sdt>
    <w:p w:rsidR="00FE4082" w:rsidRDefault="004C3266" w:rsidP="004C3266">
      <w:pPr>
        <w:pStyle w:val="1"/>
      </w:pPr>
      <w:r>
        <w:rPr>
          <w:rFonts w:hint="eastAsia"/>
        </w:rPr>
        <w:lastRenderedPageBreak/>
        <w:t>实验目的</w:t>
      </w:r>
    </w:p>
    <w:p w:rsidR="006F0122" w:rsidRPr="006F0122" w:rsidRDefault="006F0122" w:rsidP="006F0122">
      <w:pPr>
        <w:rPr>
          <w:rFonts w:hint="eastAsia"/>
        </w:rPr>
      </w:pPr>
      <w:r>
        <w:rPr>
          <w:rFonts w:hint="eastAsia"/>
        </w:rPr>
        <w:t xml:space="preserve">  自行定义文法，运用LL</w:t>
      </w:r>
      <w:r>
        <w:t>(1)</w:t>
      </w:r>
      <w:r>
        <w:rPr>
          <w:rFonts w:hint="eastAsia"/>
        </w:rPr>
        <w:t>方法对输入语句进行语法分析并输出结果，</w:t>
      </w:r>
      <w:r w:rsidR="00967F7F">
        <w:rPr>
          <w:rFonts w:hint="eastAsia"/>
        </w:rPr>
        <w:t>加深对语法分析</w:t>
      </w:r>
      <w:r w:rsidR="003F317F">
        <w:rPr>
          <w:rFonts w:hint="eastAsia"/>
        </w:rPr>
        <w:t>过程的理解。</w:t>
      </w:r>
    </w:p>
    <w:p w:rsidR="002E3B2D" w:rsidRDefault="002E3B2D" w:rsidP="002E3B2D">
      <w:pPr>
        <w:pStyle w:val="1"/>
      </w:pPr>
      <w:r>
        <w:rPr>
          <w:rFonts w:hint="eastAsia"/>
        </w:rPr>
        <w:t>内容描述</w:t>
      </w:r>
    </w:p>
    <w:p w:rsidR="00921C0F" w:rsidRPr="00921C0F" w:rsidRDefault="00215E41" w:rsidP="00921C0F">
      <w:pPr>
        <w:rPr>
          <w:rFonts w:hint="eastAsia"/>
        </w:rPr>
      </w:pPr>
      <w:r>
        <w:rPr>
          <w:rFonts w:hint="eastAsia"/>
        </w:rPr>
        <w:t>此程序使用Java语言，</w:t>
      </w:r>
      <w:bookmarkStart w:id="0" w:name="_GoBack"/>
      <w:bookmarkEnd w:id="0"/>
    </w:p>
    <w:p w:rsidR="00F53CC7" w:rsidRDefault="00F53CC7" w:rsidP="00F53CC7">
      <w:pPr>
        <w:pStyle w:val="1"/>
      </w:pPr>
      <w:r>
        <w:rPr>
          <w:rFonts w:hint="eastAsia"/>
        </w:rPr>
        <w:t>思路方法</w:t>
      </w:r>
    </w:p>
    <w:p w:rsidR="00F53CC7" w:rsidRDefault="00F53CC7" w:rsidP="00F53CC7">
      <w:pPr>
        <w:pStyle w:val="1"/>
      </w:pPr>
      <w:r>
        <w:rPr>
          <w:rFonts w:hint="eastAsia"/>
        </w:rPr>
        <w:t>假设</w:t>
      </w:r>
    </w:p>
    <w:p w:rsidR="00F53CC7" w:rsidRDefault="00F53CC7" w:rsidP="00F53CC7">
      <w:pPr>
        <w:pStyle w:val="1"/>
      </w:pPr>
      <w:r>
        <w:rPr>
          <w:rFonts w:hint="eastAsia"/>
        </w:rPr>
        <w:t>相关分析过程描述</w:t>
      </w:r>
    </w:p>
    <w:p w:rsidR="00F53CC7" w:rsidRDefault="00F53CC7" w:rsidP="00F53CC7">
      <w:pPr>
        <w:pStyle w:val="1"/>
      </w:pPr>
      <w:r>
        <w:rPr>
          <w:rFonts w:hint="eastAsia"/>
        </w:rPr>
        <w:t>重要数据结构</w:t>
      </w:r>
    </w:p>
    <w:p w:rsidR="00F53CC7" w:rsidRDefault="00CB779B" w:rsidP="00F53CC7">
      <w:pPr>
        <w:pStyle w:val="1"/>
      </w:pPr>
      <w:r>
        <w:rPr>
          <w:rFonts w:hint="eastAsia"/>
        </w:rPr>
        <w:t>核心算法</w:t>
      </w:r>
    </w:p>
    <w:p w:rsidR="00CB779B" w:rsidRDefault="009259DE" w:rsidP="009259DE">
      <w:pPr>
        <w:pStyle w:val="1"/>
      </w:pPr>
      <w:r>
        <w:rPr>
          <w:rFonts w:hint="eastAsia"/>
        </w:rPr>
        <w:t>运行截图</w:t>
      </w:r>
    </w:p>
    <w:p w:rsidR="009259DE" w:rsidRDefault="0069789C" w:rsidP="0069789C">
      <w:pPr>
        <w:pStyle w:val="1"/>
      </w:pPr>
      <w:r>
        <w:rPr>
          <w:rFonts w:hint="eastAsia"/>
        </w:rPr>
        <w:t>问题与解决</w:t>
      </w:r>
    </w:p>
    <w:p w:rsidR="0069789C" w:rsidRPr="0069789C" w:rsidRDefault="00A6013D" w:rsidP="00A6013D">
      <w:pPr>
        <w:pStyle w:val="1"/>
        <w:rPr>
          <w:rFonts w:hint="eastAsia"/>
        </w:rPr>
      </w:pPr>
      <w:r>
        <w:rPr>
          <w:rFonts w:hint="eastAsia"/>
        </w:rPr>
        <w:t>感受与总结</w:t>
      </w:r>
    </w:p>
    <w:p w:rsidR="008B7B3F" w:rsidRPr="00845F1B" w:rsidRDefault="005D5DD4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预处理后的文法如下：</w:t>
      </w:r>
    </w:p>
    <w:p w:rsidR="005D5DD4" w:rsidRPr="00845F1B" w:rsidRDefault="008424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0</w:t>
      </w:r>
      <w:r w:rsidR="00F91C0E" w:rsidRPr="00845F1B">
        <w:rPr>
          <w:rFonts w:ascii="Consolas" w:hAnsi="Consolas"/>
          <w:sz w:val="24"/>
          <w:szCs w:val="24"/>
        </w:rPr>
        <w:t>.</w:t>
      </w:r>
      <w:r w:rsidR="00A9367C" w:rsidRPr="00845F1B">
        <w:rPr>
          <w:rFonts w:ascii="Consolas" w:hAnsi="Consolas"/>
          <w:sz w:val="24"/>
          <w:szCs w:val="24"/>
        </w:rPr>
        <w:t>S-&gt;id=E</w:t>
      </w:r>
      <w:r w:rsidR="009218E5" w:rsidRPr="00845F1B">
        <w:rPr>
          <w:rFonts w:ascii="Consolas" w:hAnsi="Consolas"/>
          <w:sz w:val="24"/>
          <w:szCs w:val="24"/>
        </w:rPr>
        <w:t>;</w:t>
      </w:r>
    </w:p>
    <w:p w:rsidR="00A9367C" w:rsidRPr="00845F1B" w:rsidRDefault="008424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</w:t>
      </w:r>
      <w:r w:rsidR="00F91C0E" w:rsidRPr="00845F1B">
        <w:rPr>
          <w:rFonts w:ascii="Consolas" w:hAnsi="Consolas"/>
          <w:sz w:val="24"/>
          <w:szCs w:val="24"/>
        </w:rPr>
        <w:t>.</w:t>
      </w:r>
      <w:r w:rsidR="00A9367C" w:rsidRPr="00845F1B">
        <w:rPr>
          <w:rFonts w:ascii="Consolas" w:hAnsi="Consolas"/>
          <w:sz w:val="24"/>
          <w:szCs w:val="24"/>
        </w:rPr>
        <w:t>S-&gt;if(C){</w:t>
      </w:r>
      <w:proofErr w:type="gramStart"/>
      <w:r w:rsidR="00A9367C" w:rsidRPr="00845F1B">
        <w:rPr>
          <w:rFonts w:ascii="Consolas" w:hAnsi="Consolas"/>
          <w:sz w:val="24"/>
          <w:szCs w:val="24"/>
        </w:rPr>
        <w:t>S}else</w:t>
      </w:r>
      <w:proofErr w:type="gramEnd"/>
      <w:r w:rsidR="00A9367C" w:rsidRPr="00845F1B">
        <w:rPr>
          <w:rFonts w:ascii="Consolas" w:hAnsi="Consolas"/>
          <w:sz w:val="24"/>
          <w:szCs w:val="24"/>
        </w:rPr>
        <w:t>{S}</w:t>
      </w:r>
    </w:p>
    <w:p w:rsidR="00A9367C" w:rsidRPr="00845F1B" w:rsidRDefault="008424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2</w:t>
      </w:r>
      <w:r w:rsidR="00F91C0E" w:rsidRPr="00845F1B">
        <w:rPr>
          <w:rFonts w:ascii="Consolas" w:hAnsi="Consolas"/>
          <w:sz w:val="24"/>
          <w:szCs w:val="24"/>
        </w:rPr>
        <w:t>.</w:t>
      </w:r>
      <w:r w:rsidR="00A9367C" w:rsidRPr="00845F1B">
        <w:rPr>
          <w:rFonts w:ascii="Consolas" w:hAnsi="Consolas"/>
          <w:sz w:val="24"/>
          <w:szCs w:val="24"/>
        </w:rPr>
        <w:t>S-&gt;while(C){S}</w:t>
      </w:r>
    </w:p>
    <w:p w:rsidR="00F91C0E" w:rsidRPr="00845F1B" w:rsidRDefault="008424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3</w:t>
      </w:r>
      <w:r w:rsidR="00F91C0E" w:rsidRPr="00845F1B">
        <w:rPr>
          <w:rFonts w:ascii="Consolas" w:hAnsi="Consolas"/>
          <w:sz w:val="24"/>
          <w:szCs w:val="24"/>
        </w:rPr>
        <w:t>.E-&gt;TE’</w:t>
      </w:r>
    </w:p>
    <w:p w:rsidR="00F91C0E" w:rsidRPr="00845F1B" w:rsidRDefault="008424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</w:t>
      </w:r>
      <w:r w:rsidR="00F91C0E" w:rsidRPr="00845F1B">
        <w:rPr>
          <w:rFonts w:ascii="Consolas" w:hAnsi="Consolas"/>
          <w:sz w:val="24"/>
          <w:szCs w:val="24"/>
        </w:rPr>
        <w:t>.E’-&gt;+TE’</w:t>
      </w:r>
    </w:p>
    <w:p w:rsidR="00F91C0E" w:rsidRPr="00845F1B" w:rsidRDefault="008424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5</w:t>
      </w:r>
      <w:r w:rsidR="00F91C0E" w:rsidRPr="00845F1B">
        <w:rPr>
          <w:rFonts w:ascii="Consolas" w:hAnsi="Consolas"/>
          <w:sz w:val="24"/>
          <w:szCs w:val="24"/>
        </w:rPr>
        <w:t>.</w:t>
      </w:r>
      <w:r w:rsidR="000853FA" w:rsidRPr="00845F1B">
        <w:rPr>
          <w:rFonts w:ascii="Consolas" w:hAnsi="Consolas"/>
          <w:sz w:val="24"/>
          <w:szCs w:val="24"/>
        </w:rPr>
        <w:t>E’-&gt;ε</w:t>
      </w:r>
    </w:p>
    <w:p w:rsidR="000853FA" w:rsidRPr="00845F1B" w:rsidRDefault="008424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6</w:t>
      </w:r>
      <w:r w:rsidR="000853FA" w:rsidRPr="00845F1B">
        <w:rPr>
          <w:rFonts w:ascii="Consolas" w:hAnsi="Consolas"/>
          <w:sz w:val="24"/>
          <w:szCs w:val="24"/>
        </w:rPr>
        <w:t>.</w:t>
      </w:r>
      <w:r w:rsidR="00532BDE" w:rsidRPr="00845F1B">
        <w:rPr>
          <w:rFonts w:ascii="Consolas" w:hAnsi="Consolas"/>
          <w:sz w:val="24"/>
          <w:szCs w:val="24"/>
        </w:rPr>
        <w:t>T-&gt;FT’</w:t>
      </w:r>
    </w:p>
    <w:p w:rsidR="00532BDE" w:rsidRPr="00845F1B" w:rsidRDefault="008424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7</w:t>
      </w:r>
      <w:r w:rsidR="00532BDE" w:rsidRPr="00845F1B">
        <w:rPr>
          <w:rFonts w:ascii="Consolas" w:hAnsi="Consolas"/>
          <w:sz w:val="24"/>
          <w:szCs w:val="24"/>
        </w:rPr>
        <w:t>.</w:t>
      </w:r>
      <w:r w:rsidR="00B83DE0" w:rsidRPr="00845F1B">
        <w:rPr>
          <w:rFonts w:ascii="Consolas" w:hAnsi="Consolas"/>
          <w:sz w:val="24"/>
          <w:szCs w:val="24"/>
        </w:rPr>
        <w:t>T’-&gt;*FT’</w:t>
      </w:r>
    </w:p>
    <w:p w:rsidR="00B83DE0" w:rsidRPr="00845F1B" w:rsidRDefault="008424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8</w:t>
      </w:r>
      <w:r w:rsidR="00B83DE0" w:rsidRPr="00845F1B">
        <w:rPr>
          <w:rFonts w:ascii="Consolas" w:hAnsi="Consolas"/>
          <w:sz w:val="24"/>
          <w:szCs w:val="24"/>
        </w:rPr>
        <w:t>.T’-&gt;ε</w:t>
      </w:r>
    </w:p>
    <w:p w:rsidR="00151314" w:rsidRPr="00845F1B" w:rsidRDefault="008424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9</w:t>
      </w:r>
      <w:r w:rsidR="00B83DE0" w:rsidRPr="00845F1B">
        <w:rPr>
          <w:rFonts w:ascii="Consolas" w:hAnsi="Consolas"/>
          <w:sz w:val="24"/>
          <w:szCs w:val="24"/>
        </w:rPr>
        <w:t>.</w:t>
      </w:r>
      <w:r w:rsidR="00151314" w:rsidRPr="00845F1B">
        <w:rPr>
          <w:rFonts w:ascii="Consolas" w:hAnsi="Consolas"/>
          <w:sz w:val="24"/>
          <w:szCs w:val="24"/>
        </w:rPr>
        <w:t>F-&gt;(E)</w:t>
      </w:r>
    </w:p>
    <w:p w:rsidR="00151314" w:rsidRPr="00845F1B" w:rsidRDefault="007D038E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1</w:t>
      </w:r>
      <w:r w:rsidR="00842411">
        <w:rPr>
          <w:rFonts w:ascii="Consolas" w:hAnsi="Consolas"/>
          <w:sz w:val="24"/>
          <w:szCs w:val="24"/>
        </w:rPr>
        <w:t>0</w:t>
      </w:r>
      <w:r w:rsidRPr="00845F1B">
        <w:rPr>
          <w:rFonts w:ascii="Consolas" w:hAnsi="Consolas"/>
          <w:sz w:val="24"/>
          <w:szCs w:val="24"/>
        </w:rPr>
        <w:t>.F-&gt;</w:t>
      </w:r>
      <w:proofErr w:type="spellStart"/>
      <w:r w:rsidRPr="00845F1B">
        <w:rPr>
          <w:rFonts w:ascii="Consolas" w:hAnsi="Consolas"/>
          <w:sz w:val="24"/>
          <w:szCs w:val="24"/>
        </w:rPr>
        <w:t>num</w:t>
      </w:r>
      <w:proofErr w:type="spellEnd"/>
    </w:p>
    <w:p w:rsidR="007D038E" w:rsidRPr="00845F1B" w:rsidRDefault="007D038E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1</w:t>
      </w:r>
      <w:r w:rsidR="00842411">
        <w:rPr>
          <w:rFonts w:ascii="Consolas" w:hAnsi="Consolas"/>
          <w:sz w:val="24"/>
          <w:szCs w:val="24"/>
        </w:rPr>
        <w:t>1</w:t>
      </w:r>
      <w:r w:rsidRPr="00845F1B">
        <w:rPr>
          <w:rFonts w:ascii="Consolas" w:hAnsi="Consolas"/>
          <w:sz w:val="24"/>
          <w:szCs w:val="24"/>
        </w:rPr>
        <w:t>.F-&gt;id</w:t>
      </w:r>
    </w:p>
    <w:p w:rsidR="007D038E" w:rsidRPr="00845F1B" w:rsidRDefault="007D038E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1</w:t>
      </w:r>
      <w:r w:rsidR="00842411">
        <w:rPr>
          <w:rFonts w:ascii="Consolas" w:hAnsi="Consolas"/>
          <w:sz w:val="24"/>
          <w:szCs w:val="24"/>
        </w:rPr>
        <w:t>2</w:t>
      </w:r>
      <w:r w:rsidRPr="00845F1B">
        <w:rPr>
          <w:rFonts w:ascii="Consolas" w:hAnsi="Consolas"/>
          <w:sz w:val="24"/>
          <w:szCs w:val="24"/>
        </w:rPr>
        <w:t>.C-&gt;DC’</w:t>
      </w:r>
    </w:p>
    <w:p w:rsidR="007D038E" w:rsidRPr="00845F1B" w:rsidRDefault="007D038E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1</w:t>
      </w:r>
      <w:r w:rsidR="00842411">
        <w:rPr>
          <w:rFonts w:ascii="Consolas" w:hAnsi="Consolas"/>
          <w:sz w:val="24"/>
          <w:szCs w:val="24"/>
        </w:rPr>
        <w:t>3</w:t>
      </w:r>
      <w:r w:rsidRPr="00845F1B">
        <w:rPr>
          <w:rFonts w:ascii="Consolas" w:hAnsi="Consolas"/>
          <w:sz w:val="24"/>
          <w:szCs w:val="24"/>
        </w:rPr>
        <w:t>.C’-&gt;||DC’</w:t>
      </w:r>
    </w:p>
    <w:p w:rsidR="007D038E" w:rsidRPr="00845F1B" w:rsidRDefault="00153D4B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1</w:t>
      </w:r>
      <w:r w:rsidR="00842411">
        <w:rPr>
          <w:rFonts w:ascii="Consolas" w:hAnsi="Consolas"/>
          <w:sz w:val="24"/>
          <w:szCs w:val="24"/>
        </w:rPr>
        <w:t>4</w:t>
      </w:r>
      <w:r w:rsidRPr="00845F1B">
        <w:rPr>
          <w:rFonts w:ascii="Consolas" w:hAnsi="Consolas"/>
          <w:sz w:val="24"/>
          <w:szCs w:val="24"/>
        </w:rPr>
        <w:t>.C’-&gt;ε</w:t>
      </w:r>
    </w:p>
    <w:p w:rsidR="00153D4B" w:rsidRPr="00845F1B" w:rsidRDefault="00153D4B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1</w:t>
      </w:r>
      <w:r w:rsidR="00842411">
        <w:rPr>
          <w:rFonts w:ascii="Consolas" w:hAnsi="Consolas"/>
          <w:sz w:val="24"/>
          <w:szCs w:val="24"/>
        </w:rPr>
        <w:t>5</w:t>
      </w:r>
      <w:r w:rsidRPr="00845F1B">
        <w:rPr>
          <w:rFonts w:ascii="Consolas" w:hAnsi="Consolas"/>
          <w:sz w:val="24"/>
          <w:szCs w:val="24"/>
        </w:rPr>
        <w:t>.D-&gt;(C)</w:t>
      </w:r>
    </w:p>
    <w:p w:rsidR="005C2C4B" w:rsidRPr="00845F1B" w:rsidRDefault="0084241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16</w:t>
      </w:r>
      <w:r w:rsidR="005C2C4B" w:rsidRPr="00845F1B">
        <w:rPr>
          <w:rFonts w:ascii="Consolas" w:hAnsi="Consolas"/>
          <w:sz w:val="24"/>
          <w:szCs w:val="24"/>
        </w:rPr>
        <w:t>.D-&gt;id==</w:t>
      </w:r>
      <w:proofErr w:type="spellStart"/>
      <w:r w:rsidR="005C2C4B" w:rsidRPr="00845F1B">
        <w:rPr>
          <w:rFonts w:ascii="Consolas" w:hAnsi="Consolas"/>
          <w:sz w:val="24"/>
          <w:szCs w:val="24"/>
        </w:rPr>
        <w:t>num</w:t>
      </w:r>
      <w:proofErr w:type="spellEnd"/>
    </w:p>
    <w:p w:rsidR="003861A8" w:rsidRPr="00845F1B" w:rsidRDefault="003861A8">
      <w:pPr>
        <w:rPr>
          <w:rFonts w:ascii="Consolas" w:hAnsi="Consolas"/>
          <w:sz w:val="24"/>
          <w:szCs w:val="24"/>
        </w:rPr>
      </w:pPr>
      <w:r w:rsidRPr="00845F1B">
        <w:rPr>
          <w:rFonts w:ascii="Consolas" w:hAnsi="Consolas"/>
          <w:sz w:val="24"/>
          <w:szCs w:val="24"/>
        </w:rPr>
        <w:t>预测分析表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"/>
        <w:gridCol w:w="480"/>
        <w:gridCol w:w="367"/>
        <w:gridCol w:w="364"/>
        <w:gridCol w:w="480"/>
        <w:gridCol w:w="480"/>
        <w:gridCol w:w="480"/>
        <w:gridCol w:w="365"/>
        <w:gridCol w:w="365"/>
        <w:gridCol w:w="744"/>
        <w:gridCol w:w="876"/>
        <w:gridCol w:w="367"/>
        <w:gridCol w:w="393"/>
        <w:gridCol w:w="612"/>
        <w:gridCol w:w="483"/>
        <w:gridCol w:w="480"/>
        <w:gridCol w:w="480"/>
      </w:tblGrid>
      <w:tr w:rsidR="001A44BF" w:rsidRPr="00845F1B" w:rsidTr="003F790A">
        <w:tc>
          <w:tcPr>
            <w:tcW w:w="441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9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id</w:t>
            </w:r>
          </w:p>
        </w:tc>
        <w:tc>
          <w:tcPr>
            <w:tcW w:w="465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=</w:t>
            </w:r>
          </w:p>
        </w:tc>
        <w:tc>
          <w:tcPr>
            <w:tcW w:w="448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;</w:t>
            </w:r>
          </w:p>
        </w:tc>
        <w:tc>
          <w:tcPr>
            <w:tcW w:w="460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if</w:t>
            </w:r>
          </w:p>
        </w:tc>
        <w:tc>
          <w:tcPr>
            <w:tcW w:w="451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(</w:t>
            </w:r>
          </w:p>
        </w:tc>
        <w:tc>
          <w:tcPr>
            <w:tcW w:w="451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451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{</w:t>
            </w:r>
          </w:p>
        </w:tc>
        <w:tc>
          <w:tcPr>
            <w:tcW w:w="451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}</w:t>
            </w:r>
          </w:p>
        </w:tc>
        <w:tc>
          <w:tcPr>
            <w:tcW w:w="565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else</w:t>
            </w:r>
          </w:p>
        </w:tc>
        <w:tc>
          <w:tcPr>
            <w:tcW w:w="681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while</w:t>
            </w:r>
          </w:p>
        </w:tc>
        <w:tc>
          <w:tcPr>
            <w:tcW w:w="465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+</w:t>
            </w:r>
          </w:p>
        </w:tc>
        <w:tc>
          <w:tcPr>
            <w:tcW w:w="624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*</w:t>
            </w:r>
          </w:p>
        </w:tc>
        <w:tc>
          <w:tcPr>
            <w:tcW w:w="458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845F1B">
              <w:rPr>
                <w:rFonts w:ascii="Consolas" w:hAnsi="Consolas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497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||</w:t>
            </w:r>
          </w:p>
        </w:tc>
        <w:tc>
          <w:tcPr>
            <w:tcW w:w="460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==</w:t>
            </w:r>
          </w:p>
        </w:tc>
        <w:tc>
          <w:tcPr>
            <w:tcW w:w="459" w:type="dxa"/>
          </w:tcPr>
          <w:p w:rsidR="003F790A" w:rsidRPr="00845F1B" w:rsidRDefault="003F790A" w:rsidP="003F790A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$</w:t>
            </w:r>
            <w:r w:rsidR="004624D5" w:rsidRPr="00845F1B">
              <w:rPr>
                <w:rFonts w:ascii="Consolas" w:hAnsi="Consolas"/>
                <w:sz w:val="24"/>
                <w:szCs w:val="24"/>
                <w:vertAlign w:val="subscript"/>
              </w:rPr>
              <w:t>R</w:t>
            </w:r>
          </w:p>
        </w:tc>
      </w:tr>
      <w:tr w:rsidR="001A44BF" w:rsidRPr="00845F1B" w:rsidTr="003F790A">
        <w:tc>
          <w:tcPr>
            <w:tcW w:w="441" w:type="dxa"/>
          </w:tcPr>
          <w:p w:rsidR="003F790A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S</w:t>
            </w:r>
          </w:p>
        </w:tc>
        <w:tc>
          <w:tcPr>
            <w:tcW w:w="469" w:type="dxa"/>
          </w:tcPr>
          <w:p w:rsidR="003F790A" w:rsidRPr="00845F1B" w:rsidRDefault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465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3F790A" w:rsidRPr="00845F1B" w:rsidRDefault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451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3F790A" w:rsidRPr="00845F1B" w:rsidRDefault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97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3F790A" w:rsidRPr="00845F1B" w:rsidRDefault="003F790A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102A39" w:rsidRPr="00845F1B" w:rsidTr="003F790A">
        <w:tc>
          <w:tcPr>
            <w:tcW w:w="44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E</w:t>
            </w:r>
          </w:p>
        </w:tc>
        <w:tc>
          <w:tcPr>
            <w:tcW w:w="469" w:type="dxa"/>
          </w:tcPr>
          <w:p w:rsidR="00A23A15" w:rsidRPr="00845F1B" w:rsidRDefault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4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A23A15" w:rsidRPr="00845F1B" w:rsidRDefault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497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102A39" w:rsidRPr="00845F1B" w:rsidTr="003F790A">
        <w:tc>
          <w:tcPr>
            <w:tcW w:w="44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E’</w:t>
            </w:r>
          </w:p>
        </w:tc>
        <w:tc>
          <w:tcPr>
            <w:tcW w:w="469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A23A15" w:rsidRPr="00845F1B" w:rsidRDefault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60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A23A15" w:rsidRPr="00845F1B" w:rsidRDefault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624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97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A23A15" w:rsidRPr="00845F1B" w:rsidRDefault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</w:tr>
      <w:tr w:rsidR="00102A39" w:rsidRPr="00845F1B" w:rsidTr="003F790A">
        <w:tc>
          <w:tcPr>
            <w:tcW w:w="44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T</w:t>
            </w:r>
          </w:p>
        </w:tc>
        <w:tc>
          <w:tcPr>
            <w:tcW w:w="469" w:type="dxa"/>
          </w:tcPr>
          <w:p w:rsidR="00A23A15" w:rsidRPr="00845F1B" w:rsidRDefault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4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A23A15" w:rsidRPr="00845F1B" w:rsidRDefault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497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102A39" w:rsidRPr="00845F1B" w:rsidTr="003F790A">
        <w:tc>
          <w:tcPr>
            <w:tcW w:w="44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T’</w:t>
            </w:r>
          </w:p>
        </w:tc>
        <w:tc>
          <w:tcPr>
            <w:tcW w:w="469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A23A15" w:rsidRPr="00845F1B" w:rsidRDefault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</w:t>
            </w:r>
          </w:p>
        </w:tc>
        <w:tc>
          <w:tcPr>
            <w:tcW w:w="460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</w:t>
            </w: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A23A15" w:rsidRPr="00845F1B" w:rsidRDefault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</w:t>
            </w:r>
          </w:p>
        </w:tc>
        <w:tc>
          <w:tcPr>
            <w:tcW w:w="624" w:type="dxa"/>
          </w:tcPr>
          <w:p w:rsidR="00A23A15" w:rsidRPr="00845F1B" w:rsidRDefault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458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97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A23A15" w:rsidRPr="00845F1B" w:rsidRDefault="00A23A15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A23A15" w:rsidRPr="00845F1B" w:rsidRDefault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</w:t>
            </w:r>
          </w:p>
        </w:tc>
      </w:tr>
      <w:tr w:rsidR="00102A39" w:rsidRPr="00845F1B" w:rsidTr="003F790A">
        <w:tc>
          <w:tcPr>
            <w:tcW w:w="441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F</w:t>
            </w:r>
          </w:p>
        </w:tc>
        <w:tc>
          <w:tcPr>
            <w:tcW w:w="469" w:type="dxa"/>
          </w:tcPr>
          <w:p w:rsidR="005C1AC2" w:rsidRPr="00845F1B" w:rsidRDefault="00A111BE" w:rsidP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</w:t>
            </w:r>
            <w:r w:rsidR="00507882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465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5C1AC2" w:rsidRPr="00845F1B" w:rsidRDefault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9</w:t>
            </w:r>
          </w:p>
        </w:tc>
        <w:tc>
          <w:tcPr>
            <w:tcW w:w="451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5C1AC2" w:rsidRPr="00845F1B" w:rsidRDefault="00A111BE" w:rsidP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</w:t>
            </w:r>
            <w:r w:rsidR="00507882"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497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5C1AC2" w:rsidRPr="00845F1B" w:rsidRDefault="005C1AC2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102A39" w:rsidRPr="00845F1B" w:rsidTr="003F790A">
        <w:tc>
          <w:tcPr>
            <w:tcW w:w="441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C</w:t>
            </w:r>
          </w:p>
        </w:tc>
        <w:tc>
          <w:tcPr>
            <w:tcW w:w="469" w:type="dxa"/>
          </w:tcPr>
          <w:p w:rsidR="00251ADD" w:rsidRPr="00845F1B" w:rsidRDefault="00C04D68" w:rsidP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</w:t>
            </w:r>
            <w:r w:rsidR="00507882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251ADD" w:rsidRPr="00845F1B" w:rsidRDefault="001E0814" w:rsidP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</w:t>
            </w:r>
            <w:r w:rsidR="00507882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451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97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251ADD" w:rsidRPr="00845F1B" w:rsidRDefault="00251ADD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102A39" w:rsidRPr="00845F1B" w:rsidTr="003F790A">
        <w:tc>
          <w:tcPr>
            <w:tcW w:w="44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C’</w:t>
            </w:r>
          </w:p>
        </w:tc>
        <w:tc>
          <w:tcPr>
            <w:tcW w:w="469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9F2400" w:rsidRPr="00845F1B" w:rsidRDefault="00B46455" w:rsidP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</w:t>
            </w:r>
            <w:r w:rsidR="00507882"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45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97" w:type="dxa"/>
          </w:tcPr>
          <w:p w:rsidR="009F2400" w:rsidRPr="00845F1B" w:rsidRDefault="00EB00E3" w:rsidP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</w:t>
            </w:r>
            <w:r w:rsidR="00507882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460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9F2400" w:rsidRPr="00845F1B" w:rsidRDefault="00102A39" w:rsidP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</w:t>
            </w:r>
            <w:r w:rsidR="00507882">
              <w:rPr>
                <w:rFonts w:ascii="Consolas" w:hAnsi="Consolas"/>
                <w:sz w:val="24"/>
                <w:szCs w:val="24"/>
              </w:rPr>
              <w:t>4</w:t>
            </w:r>
          </w:p>
        </w:tc>
      </w:tr>
      <w:tr w:rsidR="00B46455" w:rsidRPr="00845F1B" w:rsidTr="003F790A">
        <w:tc>
          <w:tcPr>
            <w:tcW w:w="44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  <w:r w:rsidRPr="00845F1B">
              <w:rPr>
                <w:rFonts w:ascii="Consolas" w:hAnsi="Consolas"/>
                <w:sz w:val="24"/>
                <w:szCs w:val="24"/>
              </w:rPr>
              <w:t>D</w:t>
            </w:r>
          </w:p>
        </w:tc>
        <w:tc>
          <w:tcPr>
            <w:tcW w:w="469" w:type="dxa"/>
          </w:tcPr>
          <w:p w:rsidR="009F2400" w:rsidRPr="00845F1B" w:rsidRDefault="00F77BE5" w:rsidP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</w:t>
            </w:r>
            <w:r w:rsidR="00507882"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465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48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9F2400" w:rsidRPr="00845F1B" w:rsidRDefault="00436FE5" w:rsidP="00507882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eastAsia"/>
                <w:sz w:val="24"/>
                <w:szCs w:val="24"/>
              </w:rPr>
              <w:t>1</w:t>
            </w:r>
            <w:r w:rsidR="00507882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65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81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5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4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8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97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60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59" w:type="dxa"/>
          </w:tcPr>
          <w:p w:rsidR="009F2400" w:rsidRPr="00845F1B" w:rsidRDefault="009F2400">
            <w:pPr>
              <w:rPr>
                <w:rFonts w:ascii="Consolas" w:hAnsi="Consolas"/>
                <w:sz w:val="24"/>
                <w:szCs w:val="24"/>
              </w:rPr>
            </w:pPr>
          </w:p>
        </w:tc>
      </w:tr>
    </w:tbl>
    <w:p w:rsidR="001665A1" w:rsidRPr="00845F1B" w:rsidRDefault="001665A1">
      <w:pPr>
        <w:rPr>
          <w:rFonts w:ascii="Consolas" w:hAnsi="Consolas"/>
          <w:sz w:val="24"/>
          <w:szCs w:val="24"/>
        </w:rPr>
      </w:pPr>
    </w:p>
    <w:p w:rsidR="00A9367C" w:rsidRPr="00845F1B" w:rsidRDefault="00A9367C">
      <w:pPr>
        <w:rPr>
          <w:rFonts w:ascii="Consolas" w:hAnsi="Consolas"/>
          <w:sz w:val="24"/>
          <w:szCs w:val="24"/>
        </w:rPr>
      </w:pPr>
    </w:p>
    <w:sectPr w:rsidR="00A9367C" w:rsidRPr="00845F1B" w:rsidSect="00FE408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86"/>
    <w:rsid w:val="0000230C"/>
    <w:rsid w:val="00002F27"/>
    <w:rsid w:val="00011059"/>
    <w:rsid w:val="000853FA"/>
    <w:rsid w:val="000F5133"/>
    <w:rsid w:val="00102A39"/>
    <w:rsid w:val="0011784A"/>
    <w:rsid w:val="00151314"/>
    <w:rsid w:val="00153D4B"/>
    <w:rsid w:val="00163D13"/>
    <w:rsid w:val="001665A1"/>
    <w:rsid w:val="00197DB7"/>
    <w:rsid w:val="001A44BF"/>
    <w:rsid w:val="001E0814"/>
    <w:rsid w:val="00215E41"/>
    <w:rsid w:val="00251ADD"/>
    <w:rsid w:val="002E3B2D"/>
    <w:rsid w:val="003861A8"/>
    <w:rsid w:val="003E3E56"/>
    <w:rsid w:val="003F317F"/>
    <w:rsid w:val="003F790A"/>
    <w:rsid w:val="00415313"/>
    <w:rsid w:val="00436FE5"/>
    <w:rsid w:val="004624D5"/>
    <w:rsid w:val="004819C0"/>
    <w:rsid w:val="004C3266"/>
    <w:rsid w:val="00507882"/>
    <w:rsid w:val="00532BDE"/>
    <w:rsid w:val="0059090F"/>
    <w:rsid w:val="005C1AC2"/>
    <w:rsid w:val="005C2C4B"/>
    <w:rsid w:val="005D5DD4"/>
    <w:rsid w:val="0069789C"/>
    <w:rsid w:val="006F0122"/>
    <w:rsid w:val="007D038E"/>
    <w:rsid w:val="007F368D"/>
    <w:rsid w:val="00842411"/>
    <w:rsid w:val="00845F1B"/>
    <w:rsid w:val="00894D0A"/>
    <w:rsid w:val="008B7B3F"/>
    <w:rsid w:val="008E3786"/>
    <w:rsid w:val="009218E5"/>
    <w:rsid w:val="00921C0F"/>
    <w:rsid w:val="009259DE"/>
    <w:rsid w:val="00967F7F"/>
    <w:rsid w:val="009F2400"/>
    <w:rsid w:val="00A111BE"/>
    <w:rsid w:val="00A23A15"/>
    <w:rsid w:val="00A6013D"/>
    <w:rsid w:val="00A827DC"/>
    <w:rsid w:val="00A9367C"/>
    <w:rsid w:val="00AA3F46"/>
    <w:rsid w:val="00B46455"/>
    <w:rsid w:val="00B760AF"/>
    <w:rsid w:val="00B83DE0"/>
    <w:rsid w:val="00B935A1"/>
    <w:rsid w:val="00BF58DA"/>
    <w:rsid w:val="00C04D68"/>
    <w:rsid w:val="00C21771"/>
    <w:rsid w:val="00C71EEF"/>
    <w:rsid w:val="00CB779B"/>
    <w:rsid w:val="00D10D7F"/>
    <w:rsid w:val="00DA1922"/>
    <w:rsid w:val="00EA112A"/>
    <w:rsid w:val="00EB00E3"/>
    <w:rsid w:val="00EE4F23"/>
    <w:rsid w:val="00F15D90"/>
    <w:rsid w:val="00F53CC7"/>
    <w:rsid w:val="00F77BE5"/>
    <w:rsid w:val="00F91C0E"/>
    <w:rsid w:val="00FA0DED"/>
    <w:rsid w:val="00F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6AF8"/>
  <w15:chartTrackingRefBased/>
  <w15:docId w15:val="{6F0A5C19-8457-486B-90C2-AC0C7DD8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3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3C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FE4082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E4082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4C3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3C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DD"/>
    <w:rsid w:val="003A31DD"/>
    <w:rsid w:val="008A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E076A6D3794290A37B1D41548977C6">
    <w:name w:val="F1E076A6D3794290A37B1D41548977C6"/>
    <w:rsid w:val="003A31DD"/>
    <w:pPr>
      <w:widowControl w:val="0"/>
      <w:jc w:val="both"/>
    </w:pPr>
  </w:style>
  <w:style w:type="paragraph" w:customStyle="1" w:styleId="27E140C28EC646B3AE3DC3D7AB1E4CE5">
    <w:name w:val="27E140C28EC646B3AE3DC3D7AB1E4CE5"/>
    <w:rsid w:val="003A31DD"/>
    <w:pPr>
      <w:widowControl w:val="0"/>
      <w:jc w:val="both"/>
    </w:pPr>
  </w:style>
  <w:style w:type="paragraph" w:customStyle="1" w:styleId="9B2EBF757E6944B48E6D8D8B5506C9C2">
    <w:name w:val="9B2EBF757E6944B48E6D8D8B5506C9C2"/>
    <w:rsid w:val="003A31DD"/>
    <w:pPr>
      <w:widowControl w:val="0"/>
      <w:jc w:val="both"/>
    </w:pPr>
  </w:style>
  <w:style w:type="paragraph" w:customStyle="1" w:styleId="328A6206828146F0B2EFA510886DDCAF">
    <w:name w:val="328A6206828146F0B2EFA510886DDCAF"/>
    <w:rsid w:val="003A31DD"/>
    <w:pPr>
      <w:widowControl w:val="0"/>
      <w:jc w:val="both"/>
    </w:pPr>
  </w:style>
  <w:style w:type="paragraph" w:customStyle="1" w:styleId="8AA0160949A3408698943C4580679BD7">
    <w:name w:val="8AA0160949A3408698943C4580679BD7"/>
    <w:rsid w:val="003A31D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Lab2实验报告</dc:title>
  <dc:subject>基于LL(1)的语法分析器</dc:subject>
  <dc:creator>杜天蛟 141250031</dc:creator>
  <cp:keywords/>
  <dc:description/>
  <cp:lastModifiedBy>tjDu</cp:lastModifiedBy>
  <cp:revision>71</cp:revision>
  <dcterms:created xsi:type="dcterms:W3CDTF">2016-11-01T11:41:00Z</dcterms:created>
  <dcterms:modified xsi:type="dcterms:W3CDTF">2016-11-02T07:44:00Z</dcterms:modified>
</cp:coreProperties>
</file>