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迭代一个人总结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  <w:lang w:val="en-US" w:eastAsia="zh-CN"/>
        </w:rPr>
        <w:t>完成了迭代一数据层的设计与编码，并协助队友完成了一些debug的工作。迭代一期间学习了http request、json、javafx等新技术，(并大大提高了英文网页阅读能力)。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：1.因为对于数据储存和读取方式的选择考虑的不周全，现阶段project启动时间比较缓慢。2.和队友初期的交流不够，数据层和逻辑层的接口比较凌乱。3.作为队长对于队友的设计想法和具体实现方法没有充分的关注，到了出现问题时就比较头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计划：1.优化数据层的运行效率，并在之后的迭代中增加更多有用的数据。2.加强和界面层与逻辑层队友的交流，避免接口不一致的问题。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杜天蛟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t>迭代一我主要负责逻辑层和展示层的编写，因为迭代一中逻辑层没有什么任务，比较核心的就是逻辑层的一个工具包，利用</w:t>
      </w:r>
      <w:r>
        <w:rPr>
          <w:rFonts w:hint="eastAsia"/>
        </w:rPr>
        <w:t>java的反射把po转成需要的vo。写完逻辑层后开始跟界面层的另外两名队员学习javafx，这是一个比较大的挑战，因为之前比较熟悉的是s</w:t>
      </w:r>
      <w:r>
        <w:t>wing。强势学习了两天之后怕进度太慢，直接就开始写界面了，就这样磕磕碰碰写了首页的项目展示和具体的项目展示，并利用</w:t>
      </w:r>
      <w:r>
        <w:rPr>
          <w:rFonts w:hint="eastAsia"/>
        </w:rPr>
        <w:t>css美化了界面。</w:t>
      </w:r>
      <w:r>
        <w:t>在这个过程中问过同学，问过</w:t>
      </w:r>
      <w:r>
        <w:rPr>
          <w:rFonts w:hint="eastAsia"/>
        </w:rPr>
        <w:t>谷歌和stackoverflow，但是还不够，依然没能做到想象中的效果。希望在接下来的日子里能继续进步。</w:t>
      </w:r>
      <w:r>
        <w:t>同时我还学习了</w:t>
      </w:r>
      <w:r>
        <w:rPr>
          <w:rFonts w:hint="eastAsia"/>
        </w:rPr>
        <w:t>g</w:t>
      </w:r>
      <w:r>
        <w:t>it的各种命令，用</w:t>
      </w:r>
      <w:r>
        <w:rPr>
          <w:rFonts w:hint="eastAsia"/>
        </w:rPr>
        <w:t>jenkins构建我们的项目。越来越发现谷歌的强大 ，同时也提高了自己处理问题的能力，不再是碰到一点问题就跑去问大神，说不定大神也是去谷歌的。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在迭代一，我学习了用javafx制作界面，一开始觉得重新学fx太难并且没有信心能在短时间内完成，但是还是努力去做了，虽然其中遇到了配置方面问题、scene builder的各种bug等问题，但是通过google和询问同学，问题终归是得到了有效解决。我在迭代一中负责界面原型设计、界面的构建、添加监听、控制器和fxml的连接及逻辑层方法的调用（主要是有关user的部分）、参与编写文档以及文档的整合。我学到的不仅是fx和更高内聚的策略，更是要勇于挑战的精神。即将开始迭代二，我希望能够学会用python绘制美观精确的图表，希望能做成动画的，进一步提升自己的能力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高露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在迭代一中，我负责界面层的开发，为此我学习了javafx的相关知识以及一些css美化的知识。在迭代一中，我搭建了界面层的基本框架，完成了界面跳转的基本机制，并按照原型界面用javafx完成了一些界面fxml的实现。在迭代一的过程中，给我造成问题的就是由于读取数据的速度较慢，界面会出现等待不显示的情况，加了动画也会卡顿不动的情况。后来利用线程初始化逻辑层，从而解决了加载时界面没反应的问题。下一步想要学习javafx绘制统计图的知识以及java调用python的知识，并争取可以进一步优化界面层代码结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AB1E65"/>
    <w:rsid w:val="12AB1E65"/>
    <w:rsid w:val="20CE7597"/>
    <w:rsid w:val="404C2B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2016-03-11T08:44:00Z</dcterms:created>
  <dc:creator>delll</dc:creator>
  <cp:lastModifiedBy>delll</cp:lastModifiedBy>
  <dcterms:modified xsi:type="dcterms:W3CDTF">2016-03-11T14:13:15Z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