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2013 or</w:t>
      </w:r>
      <w:r w:rsidR="00F166BC">
        <w:rPr>
          <w:b/>
          <w:bCs/>
          <w:sz w:val="26"/>
          <w:szCs w:val="26"/>
        </w:rPr>
        <w:t xml:space="preserve">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"https://www.youtube.com/watch?v=MI2c09wQ5Oo" 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Default="00926885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hyperlink r:id="rId6" w:history="1">
        <w:r w:rsidR="00E344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636118" w:rsidRDefault="00636118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</w:p>
    <w:p w:rsidR="00636118" w:rsidRPr="00893467" w:rsidRDefault="00926885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636118">
        <w:rPr>
          <w:rStyle w:val="Hyperlink"/>
          <w:bCs/>
          <w:sz w:val="23"/>
          <w:szCs w:val="23"/>
        </w:rPr>
        <w:t xml:space="preserve"> </w:t>
      </w:r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929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="00562929" w:rsidRPr="00BC332C">
        <w:rPr>
          <w:b/>
          <w:color w:val="0000FF"/>
          <w:sz w:val="23"/>
          <w:szCs w:val="23"/>
        </w:rPr>
        <w:t>2013</w:t>
      </w:r>
      <w:r w:rsidR="00562929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(with </w:t>
      </w:r>
      <w:r w:rsidR="00707231">
        <w:rPr>
          <w:sz w:val="23"/>
          <w:szCs w:val="23"/>
        </w:rPr>
        <w:t>E</w:t>
      </w:r>
      <w:r w:rsidR="007F123E">
        <w:rPr>
          <w:sz w:val="23"/>
          <w:szCs w:val="23"/>
        </w:rPr>
        <w:t>xception stated in point 1b)</w:t>
      </w:r>
      <w:r w:rsidR="00562929">
        <w:rPr>
          <w:sz w:val="23"/>
          <w:szCs w:val="23"/>
        </w:rPr>
        <w:t xml:space="preserve"> (yes, </w:t>
      </w:r>
      <w:r w:rsidR="00A00BE1">
        <w:rPr>
          <w:sz w:val="23"/>
          <w:szCs w:val="23"/>
        </w:rPr>
        <w:t>both</w:t>
      </w:r>
      <w:r w:rsidR="00562929">
        <w:rPr>
          <w:sz w:val="23"/>
          <w:szCs w:val="23"/>
        </w:rPr>
        <w:t xml:space="preserve"> are</w:t>
      </w:r>
      <w:r w:rsidR="00C1183E">
        <w:rPr>
          <w:sz w:val="23"/>
          <w:szCs w:val="23"/>
        </w:rPr>
        <w:t xml:space="preserve"> free,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E344B4" w:rsidRDefault="00562929" w:rsidP="00FB6845">
      <w:pPr>
        <w:pStyle w:val="Standard"/>
        <w:spacing w:line="288" w:lineRule="auto"/>
        <w:rPr>
          <w:sz w:val="23"/>
          <w:szCs w:val="23"/>
        </w:rPr>
      </w:pPr>
      <w:r w:rsidRPr="00562929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</w:t>
      </w:r>
      <w:r w:rsidR="007F123E">
        <w:rPr>
          <w:sz w:val="23"/>
          <w:szCs w:val="23"/>
        </w:rPr>
        <w:t>Exception</w:t>
      </w:r>
      <w:r>
        <w:rPr>
          <w:sz w:val="23"/>
          <w:szCs w:val="23"/>
        </w:rPr>
        <w:t xml:space="preserve">: As of OpenCV </w:t>
      </w:r>
      <w:r w:rsidRPr="00422D5B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the pre-compiled binaries are only available for Visual Studio </w:t>
      </w:r>
      <w:r w:rsidRPr="00422D5B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(not </w:t>
      </w:r>
      <w:r w:rsidRPr="00422D5B">
        <w:rPr>
          <w:b/>
          <w:color w:val="0000FF"/>
          <w:sz w:val="23"/>
          <w:szCs w:val="23"/>
        </w:rPr>
        <w:t>2015</w:t>
      </w:r>
      <w:r>
        <w:rPr>
          <w:sz w:val="23"/>
          <w:szCs w:val="23"/>
        </w:rPr>
        <w:t xml:space="preserve">), therefore </w:t>
      </w:r>
      <w:r w:rsidRPr="000A2B2B">
        <w:rPr>
          <w:b/>
          <w:sz w:val="23"/>
          <w:szCs w:val="23"/>
        </w:rPr>
        <w:t xml:space="preserve">if you are using OpenCV 3.0.0, you will have to use </w:t>
      </w:r>
      <w:r w:rsidRPr="000A2B2B">
        <w:rPr>
          <w:b/>
          <w:sz w:val="23"/>
          <w:szCs w:val="23"/>
          <w:u w:val="single"/>
        </w:rPr>
        <w:t>Visual Studio 2013</w:t>
      </w:r>
      <w:r w:rsidRPr="000A2B2B">
        <w:rPr>
          <w:b/>
          <w:sz w:val="23"/>
          <w:szCs w:val="23"/>
        </w:rPr>
        <w:t xml:space="preserve"> for the remainder of this</w:t>
      </w:r>
      <w:r w:rsidR="00430F0C" w:rsidRPr="000A2B2B">
        <w:rPr>
          <w:b/>
          <w:sz w:val="23"/>
          <w:szCs w:val="23"/>
        </w:rPr>
        <w:t xml:space="preserve"> cheat sheet /</w:t>
      </w:r>
      <w:r w:rsidRPr="000A2B2B">
        <w:rPr>
          <w:b/>
          <w:sz w:val="23"/>
          <w:szCs w:val="23"/>
        </w:rPr>
        <w:t xml:space="preserve"> video</w:t>
      </w:r>
      <w:r w:rsidRPr="000A2B2B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61321A">
        <w:rPr>
          <w:sz w:val="23"/>
          <w:szCs w:val="23"/>
        </w:rPr>
        <w:t xml:space="preserve">If you are using any version of OpenCV after </w:t>
      </w:r>
      <w:r w:rsidR="0061321A" w:rsidRPr="0061321A">
        <w:rPr>
          <w:b/>
          <w:color w:val="0000FF"/>
          <w:sz w:val="23"/>
          <w:szCs w:val="23"/>
        </w:rPr>
        <w:t>3.0.0</w:t>
      </w:r>
      <w:r w:rsidR="0061321A" w:rsidRPr="0061321A">
        <w:rPr>
          <w:color w:val="0000FF"/>
          <w:sz w:val="23"/>
          <w:szCs w:val="23"/>
        </w:rPr>
        <w:t xml:space="preserve"> </w:t>
      </w:r>
      <w:r w:rsidR="0061321A">
        <w:rPr>
          <w:sz w:val="23"/>
          <w:szCs w:val="23"/>
        </w:rPr>
        <w:t xml:space="preserve">then either Visual Studio </w:t>
      </w:r>
      <w:r w:rsidR="0061321A" w:rsidRPr="0061321A">
        <w:rPr>
          <w:b/>
          <w:color w:val="0000FF"/>
          <w:sz w:val="23"/>
          <w:szCs w:val="23"/>
        </w:rPr>
        <w:t>2013</w:t>
      </w:r>
      <w:r w:rsidR="0061321A">
        <w:rPr>
          <w:sz w:val="23"/>
          <w:szCs w:val="23"/>
        </w:rPr>
        <w:t xml:space="preserve"> or </w:t>
      </w:r>
      <w:r w:rsidR="0061321A" w:rsidRPr="0061321A">
        <w:rPr>
          <w:b/>
          <w:color w:val="0000FF"/>
          <w:sz w:val="23"/>
          <w:szCs w:val="23"/>
        </w:rPr>
        <w:t>2015</w:t>
      </w:r>
      <w:r w:rsidR="0061321A">
        <w:rPr>
          <w:sz w:val="23"/>
          <w:szCs w:val="23"/>
        </w:rPr>
        <w:t xml:space="preserve"> will work.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3F3FBB" w:rsidRPr="004919AD">
        <w:rPr>
          <w:b/>
          <w:color w:val="0000FF"/>
          <w:sz w:val="23"/>
          <w:szCs w:val="23"/>
        </w:rPr>
        <w:t>0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061AF9" w:rsidRPr="00112B6D">
        <w:rPr>
          <w:b/>
          <w:color w:val="0000FF"/>
          <w:sz w:val="23"/>
          <w:szCs w:val="23"/>
        </w:rPr>
        <w:t>0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</w:t>
      </w:r>
      <w:r w:rsidR="00090129">
        <w:rPr>
          <w:sz w:val="23"/>
          <w:szCs w:val="23"/>
        </w:rPr>
        <w:t>c12" =&gt; Visual Studio 2013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"vc14" =&gt; Visual Studio 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example if you are using OpenCV 3.0.</w:t>
      </w:r>
      <w:r w:rsidR="000C6E53">
        <w:rPr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2013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 w:rsidRPr="00812711">
        <w:rPr>
          <w:b/>
          <w:color w:val="0000FF"/>
          <w:sz w:val="23"/>
          <w:szCs w:val="23"/>
        </w:rPr>
        <w:t>3</w:t>
      </w:r>
      <w:r w:rsidRPr="00812711">
        <w:rPr>
          <w:b/>
          <w:color w:val="0000FF"/>
          <w:sz w:val="23"/>
          <w:szCs w:val="23"/>
        </w:rPr>
        <w:t>.</w:t>
      </w:r>
      <w:r w:rsidR="00947256" w:rsidRPr="00812711">
        <w:rPr>
          <w:b/>
          <w:color w:val="0000FF"/>
          <w:sz w:val="23"/>
          <w:szCs w:val="23"/>
        </w:rPr>
        <w:t>0</w:t>
      </w:r>
      <w:r w:rsidR="00792C31" w:rsidRPr="0081271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\opencv\build\x86\</w:t>
      </w:r>
      <w:r w:rsidRPr="00812711">
        <w:rPr>
          <w:b/>
          <w:color w:val="0000FF"/>
          <w:sz w:val="23"/>
          <w:szCs w:val="23"/>
        </w:rPr>
        <w:t>vc1</w:t>
      </w:r>
      <w:r w:rsidR="00812711" w:rsidRPr="0081271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8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</w:t>
      </w:r>
      <w:r>
        <w:rPr>
          <w:sz w:val="23"/>
          <w:szCs w:val="23"/>
        </w:rPr>
        <w:lastRenderedPageBreak/>
        <w:t>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9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6726C5" w:rsidRPr="004E2AFC">
        <w:rPr>
          <w:b/>
          <w:color w:val="0000FF"/>
          <w:sz w:val="23"/>
          <w:szCs w:val="23"/>
        </w:rPr>
        <w:t>0.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6726C5" w:rsidRPr="00112B6D">
        <w:rPr>
          <w:b/>
          <w:color w:val="0000FF"/>
          <w:sz w:val="23"/>
          <w:szCs w:val="23"/>
        </w:rPr>
        <w:t>0.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\opencv\build\x86\</w:t>
      </w:r>
      <w:r w:rsidR="00C439CF" w:rsidRPr="00112B6D">
        <w:rPr>
          <w:b/>
          <w:color w:val="0000FF"/>
          <w:sz w:val="23"/>
          <w:szCs w:val="23"/>
        </w:rPr>
        <w:t>vc1</w:t>
      </w:r>
      <w:r w:rsidR="00C15E4A" w:rsidRPr="00112B6D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B80DFA" w:rsidRDefault="001B694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(remember vc12 if using Visual Studio 2013, vc14 if using Visual Studio 2015)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D826A7">
        <w:rPr>
          <w:b/>
          <w:sz w:val="23"/>
          <w:szCs w:val="23"/>
        </w:rPr>
        <w:t>a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F03DC2" w:rsidRPr="00BF0EB1">
        <w:rPr>
          <w:b/>
          <w:color w:val="0000FF"/>
          <w:sz w:val="23"/>
          <w:szCs w:val="23"/>
        </w:rPr>
        <w:t>0.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\opencv\build\x86\</w:t>
      </w:r>
      <w:r w:rsidRPr="00BF0EB1">
        <w:rPr>
          <w:b/>
          <w:color w:val="0000FF"/>
          <w:sz w:val="23"/>
          <w:szCs w:val="23"/>
        </w:rPr>
        <w:t>vc1</w:t>
      </w:r>
      <w:r w:rsidR="004F756A" w:rsidRPr="00BF0EB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 w:rsidR="00A000DF">
        <w:rPr>
          <w:sz w:val="23"/>
          <w:szCs w:val="23"/>
        </w:rPr>
        <w:t>0</w:t>
      </w:r>
      <w:r>
        <w:rPr>
          <w:sz w:val="23"/>
          <w:szCs w:val="23"/>
        </w:rPr>
        <w:t xml:space="preserve">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154F54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opencv_ts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Note the 300 is referring to OpenCV 3.0.0 and this will vary by OpenCV version</w:t>
      </w:r>
      <w:bookmarkStart w:id="0" w:name="_GoBack"/>
      <w:bookmarkEnd w:id="0"/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 each debug lib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885" w:rsidRDefault="00926885">
      <w:r>
        <w:separator/>
      </w:r>
    </w:p>
  </w:endnote>
  <w:endnote w:type="continuationSeparator" w:id="0">
    <w:p w:rsidR="00926885" w:rsidRDefault="0092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885" w:rsidRDefault="00926885">
      <w:r>
        <w:rPr>
          <w:color w:val="000000"/>
        </w:rPr>
        <w:separator/>
      </w:r>
    </w:p>
  </w:footnote>
  <w:footnote w:type="continuationSeparator" w:id="0">
    <w:p w:rsidR="00926885" w:rsidRDefault="00926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C6E53"/>
    <w:rsid w:val="000E3E72"/>
    <w:rsid w:val="00112B6D"/>
    <w:rsid w:val="00124256"/>
    <w:rsid w:val="001430FE"/>
    <w:rsid w:val="00154F54"/>
    <w:rsid w:val="001A5428"/>
    <w:rsid w:val="001A779C"/>
    <w:rsid w:val="001B6940"/>
    <w:rsid w:val="001C6BCD"/>
    <w:rsid w:val="001E058A"/>
    <w:rsid w:val="002161F9"/>
    <w:rsid w:val="00226129"/>
    <w:rsid w:val="00230A71"/>
    <w:rsid w:val="002377A2"/>
    <w:rsid w:val="0024423B"/>
    <w:rsid w:val="00261A8F"/>
    <w:rsid w:val="002638AD"/>
    <w:rsid w:val="002654F5"/>
    <w:rsid w:val="00276962"/>
    <w:rsid w:val="002F00C1"/>
    <w:rsid w:val="00341A85"/>
    <w:rsid w:val="00372EB2"/>
    <w:rsid w:val="0039253A"/>
    <w:rsid w:val="003D7469"/>
    <w:rsid w:val="003E218B"/>
    <w:rsid w:val="003F3FBB"/>
    <w:rsid w:val="003F47B0"/>
    <w:rsid w:val="003F7749"/>
    <w:rsid w:val="00405FFA"/>
    <w:rsid w:val="00413718"/>
    <w:rsid w:val="00422D5B"/>
    <w:rsid w:val="00430F0C"/>
    <w:rsid w:val="00461B40"/>
    <w:rsid w:val="004919AD"/>
    <w:rsid w:val="004A544A"/>
    <w:rsid w:val="004E2AFC"/>
    <w:rsid w:val="004F1342"/>
    <w:rsid w:val="004F756A"/>
    <w:rsid w:val="00525873"/>
    <w:rsid w:val="00541E83"/>
    <w:rsid w:val="00562929"/>
    <w:rsid w:val="0056568F"/>
    <w:rsid w:val="00594301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B3423"/>
    <w:rsid w:val="006B7D29"/>
    <w:rsid w:val="006D6E10"/>
    <w:rsid w:val="006F4449"/>
    <w:rsid w:val="00701021"/>
    <w:rsid w:val="00707231"/>
    <w:rsid w:val="0072013C"/>
    <w:rsid w:val="00732440"/>
    <w:rsid w:val="00752C0C"/>
    <w:rsid w:val="00792C31"/>
    <w:rsid w:val="007A2A75"/>
    <w:rsid w:val="007A5587"/>
    <w:rsid w:val="007B136A"/>
    <w:rsid w:val="007C7E9A"/>
    <w:rsid w:val="007E45CD"/>
    <w:rsid w:val="007F123E"/>
    <w:rsid w:val="00812711"/>
    <w:rsid w:val="00841FBD"/>
    <w:rsid w:val="008458B9"/>
    <w:rsid w:val="00893467"/>
    <w:rsid w:val="00896E8D"/>
    <w:rsid w:val="00920966"/>
    <w:rsid w:val="00926885"/>
    <w:rsid w:val="009333AC"/>
    <w:rsid w:val="00947256"/>
    <w:rsid w:val="00964070"/>
    <w:rsid w:val="009657E6"/>
    <w:rsid w:val="009A10B3"/>
    <w:rsid w:val="009C66A4"/>
    <w:rsid w:val="009D04BD"/>
    <w:rsid w:val="009D3BF5"/>
    <w:rsid w:val="009F1A00"/>
    <w:rsid w:val="00A000DF"/>
    <w:rsid w:val="00A00BE1"/>
    <w:rsid w:val="00A0511D"/>
    <w:rsid w:val="00A3608A"/>
    <w:rsid w:val="00A54133"/>
    <w:rsid w:val="00A80DF1"/>
    <w:rsid w:val="00A8321A"/>
    <w:rsid w:val="00AD2563"/>
    <w:rsid w:val="00B0370B"/>
    <w:rsid w:val="00B205BB"/>
    <w:rsid w:val="00B44D4F"/>
    <w:rsid w:val="00B6458B"/>
    <w:rsid w:val="00B80DFA"/>
    <w:rsid w:val="00BC332C"/>
    <w:rsid w:val="00BE40D0"/>
    <w:rsid w:val="00BF0EB1"/>
    <w:rsid w:val="00BF1880"/>
    <w:rsid w:val="00C1183E"/>
    <w:rsid w:val="00C15E4A"/>
    <w:rsid w:val="00C439CF"/>
    <w:rsid w:val="00C538BA"/>
    <w:rsid w:val="00C749C5"/>
    <w:rsid w:val="00CB0CC2"/>
    <w:rsid w:val="00CB424E"/>
    <w:rsid w:val="00CD5468"/>
    <w:rsid w:val="00D05CD9"/>
    <w:rsid w:val="00D07426"/>
    <w:rsid w:val="00D20070"/>
    <w:rsid w:val="00D4066B"/>
    <w:rsid w:val="00D74DA8"/>
    <w:rsid w:val="00D826A7"/>
    <w:rsid w:val="00DE3468"/>
    <w:rsid w:val="00DE583A"/>
    <w:rsid w:val="00DF7894"/>
    <w:rsid w:val="00E165AF"/>
    <w:rsid w:val="00E167AD"/>
    <w:rsid w:val="00E24267"/>
    <w:rsid w:val="00E344B4"/>
    <w:rsid w:val="00E42F5B"/>
    <w:rsid w:val="00E97250"/>
    <w:rsid w:val="00EE28A1"/>
    <w:rsid w:val="00F03DC2"/>
    <w:rsid w:val="00F166BC"/>
    <w:rsid w:val="00F16D89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123</cp:revision>
  <dcterms:created xsi:type="dcterms:W3CDTF">2015-05-25T19:09:00Z</dcterms:created>
  <dcterms:modified xsi:type="dcterms:W3CDTF">2015-08-18T03:11:00Z</dcterms:modified>
</cp:coreProperties>
</file>