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</w:t>
      </w:r>
      <w:r w:rsidR="002576AD">
        <w:rPr>
          <w:b/>
          <w:bCs/>
          <w:sz w:val="26"/>
          <w:szCs w:val="26"/>
        </w:rPr>
        <w:t xml:space="preserve"> 2013 or</w:t>
      </w:r>
      <w:r w:rsidR="00BB5DBF">
        <w:rPr>
          <w:b/>
          <w:bCs/>
          <w:sz w:val="26"/>
          <w:szCs w:val="26"/>
        </w:rPr>
        <w:t xml:space="preserve"> 2015</w:t>
      </w:r>
      <w:r w:rsidR="00A8249F">
        <w:rPr>
          <w:b/>
          <w:bCs/>
          <w:sz w:val="26"/>
          <w:szCs w:val="26"/>
        </w:rPr>
        <w:t xml:space="preserve"> +</w:t>
      </w:r>
      <w:r w:rsidR="00F5738E">
        <w:rPr>
          <w:b/>
          <w:bCs/>
          <w:sz w:val="26"/>
          <w:szCs w:val="26"/>
        </w:rPr>
        <w:t xml:space="preserve">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20054">
        <w:rPr>
          <w:sz w:val="23"/>
          <w:szCs w:val="23"/>
        </w:rPr>
        <w:instrText>HYPERLINK "https://www.youtube.com/watch?v=AuCwsHt5a-I"</w:instrText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7C6B64" w:rsidRDefault="001B3E36" w:rsidP="00EB3FB2">
      <w:pPr>
        <w:pStyle w:val="Standard"/>
        <w:spacing w:line="288" w:lineRule="auto"/>
        <w:rPr>
          <w:bCs/>
          <w:color w:val="0563C1" w:themeColor="hyperlink"/>
          <w:sz w:val="23"/>
          <w:szCs w:val="23"/>
          <w:u w:val="single"/>
        </w:rPr>
      </w:pPr>
      <w:hyperlink r:id="rId6" w:history="1">
        <w:r w:rsidR="00811510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811510" w:rsidRDefault="00811510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C6B64" w:rsidRPr="00893467" w:rsidRDefault="001B3E36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7C6B64">
        <w:rPr>
          <w:rStyle w:val="Hyperlink"/>
          <w:bCs/>
          <w:sz w:val="23"/>
          <w:szCs w:val="23"/>
        </w:rPr>
        <w:t xml:space="preserve"> </w:t>
      </w:r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8E0274" w:rsidRDefault="008E0274" w:rsidP="008E0274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8E31DE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chosen version of Emgu CV, CUDA or non-CUDA Emgu CV, and version of Visual Studio</w:t>
      </w:r>
    </w:p>
    <w:p w:rsidR="008E0274" w:rsidRDefault="008E027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06467" w:rsidRDefault="00706467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A0B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E4369E">
        <w:rPr>
          <w:sz w:val="23"/>
          <w:szCs w:val="23"/>
        </w:rPr>
        <w:t xml:space="preserve"> </w:t>
      </w:r>
      <w:r w:rsidR="00E4369E" w:rsidRPr="000D3DAA">
        <w:rPr>
          <w:b/>
          <w:color w:val="0000FF"/>
          <w:sz w:val="23"/>
          <w:szCs w:val="23"/>
        </w:rPr>
        <w:t>2013</w:t>
      </w:r>
      <w:r w:rsidR="00E4369E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0D3DAA">
        <w:rPr>
          <w:b/>
          <w:color w:val="0000FF"/>
          <w:sz w:val="23"/>
          <w:szCs w:val="23"/>
        </w:rPr>
        <w:t>201</w:t>
      </w:r>
      <w:r w:rsidR="00147887" w:rsidRPr="000D3DAA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562A0B" w:rsidRPr="00706467" w:rsidRDefault="00562A0B" w:rsidP="00EB3FB2">
      <w:pPr>
        <w:pStyle w:val="Standard"/>
        <w:spacing w:line="288" w:lineRule="auto"/>
        <w:rPr>
          <w:sz w:val="23"/>
          <w:szCs w:val="23"/>
        </w:rPr>
      </w:pPr>
      <w:r w:rsidRPr="00562A0B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Note: Unlike the previous two cheat sheets for regular OpenCV, Emgu CV </w:t>
      </w:r>
      <w:r w:rsidRPr="000D3DAA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pre-compiled binaries can be used with </w:t>
      </w:r>
      <w:r w:rsidR="000E696B">
        <w:rPr>
          <w:sz w:val="23"/>
          <w:szCs w:val="23"/>
        </w:rPr>
        <w:t xml:space="preserve">either Visual Studio </w:t>
      </w:r>
      <w:r w:rsidR="000E696B" w:rsidRPr="000D3DAA">
        <w:rPr>
          <w:b/>
          <w:color w:val="0000FF"/>
          <w:sz w:val="23"/>
          <w:szCs w:val="23"/>
        </w:rPr>
        <w:t>2013</w:t>
      </w:r>
      <w:r w:rsidR="000E696B">
        <w:rPr>
          <w:sz w:val="23"/>
          <w:szCs w:val="23"/>
        </w:rPr>
        <w:t xml:space="preserve"> or </w:t>
      </w:r>
      <w:r w:rsidR="000E696B" w:rsidRPr="000D3DAA">
        <w:rPr>
          <w:b/>
          <w:color w:val="0000FF"/>
          <w:sz w:val="23"/>
          <w:szCs w:val="23"/>
        </w:rPr>
        <w:t>2015</w:t>
      </w:r>
      <w:r w:rsidR="000E696B">
        <w:rPr>
          <w:sz w:val="23"/>
          <w:szCs w:val="23"/>
        </w:rPr>
        <w:t>.</w:t>
      </w:r>
      <w:r w:rsidR="00265EFC">
        <w:rPr>
          <w:sz w:val="23"/>
          <w:szCs w:val="23"/>
        </w:rPr>
        <w:t xml:space="preserve">  Presumably versions of Emgu CV after </w:t>
      </w:r>
      <w:r w:rsidR="00265EFC" w:rsidRPr="000D3DAA">
        <w:rPr>
          <w:b/>
          <w:color w:val="0000FF"/>
          <w:sz w:val="23"/>
          <w:szCs w:val="23"/>
        </w:rPr>
        <w:t>3.0.0</w:t>
      </w:r>
      <w:r w:rsidR="00265EFC">
        <w:rPr>
          <w:sz w:val="23"/>
          <w:szCs w:val="23"/>
        </w:rPr>
        <w:t xml:space="preserve"> will also support both Visual Studio </w:t>
      </w:r>
      <w:r w:rsidR="00265EFC" w:rsidRPr="000D3DAA">
        <w:rPr>
          <w:b/>
          <w:color w:val="0000FF"/>
          <w:sz w:val="23"/>
          <w:szCs w:val="23"/>
        </w:rPr>
        <w:t>2013</w:t>
      </w:r>
      <w:r w:rsidR="00265EFC">
        <w:rPr>
          <w:sz w:val="23"/>
          <w:szCs w:val="23"/>
        </w:rPr>
        <w:t xml:space="preserve"> and </w:t>
      </w:r>
      <w:r w:rsidR="00265EFC" w:rsidRPr="000D3DAA">
        <w:rPr>
          <w:b/>
          <w:color w:val="0000FF"/>
          <w:sz w:val="23"/>
          <w:szCs w:val="23"/>
        </w:rPr>
        <w:t>2015</w:t>
      </w:r>
      <w:r w:rsidR="00265EFC">
        <w:rPr>
          <w:sz w:val="23"/>
          <w:szCs w:val="23"/>
        </w:rPr>
        <w:t>.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Cuda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865528" w:rsidRPr="008E31DE">
        <w:rPr>
          <w:b/>
          <w:color w:val="0000FF"/>
          <w:sz w:val="23"/>
          <w:szCs w:val="23"/>
        </w:rPr>
        <w:t>libemgucv-windows-universal-3.0.0.2157.exe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865528" w:rsidRPr="008E31DE">
        <w:rPr>
          <w:b/>
          <w:color w:val="0000FF"/>
          <w:sz w:val="23"/>
          <w:szCs w:val="23"/>
        </w:rPr>
        <w:t>libemgucv-windows-universal-cuda-3.0.0.2158.exe</w:t>
      </w:r>
      <w:r w:rsidR="00865528">
        <w:rPr>
          <w:sz w:val="23"/>
          <w:szCs w:val="23"/>
        </w:rPr>
        <w:t>"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8E31DE" w:rsidRPr="00666848" w:rsidRDefault="008E31DE" w:rsidP="00EB3FB2">
      <w:pPr>
        <w:pStyle w:val="Standard"/>
        <w:spacing w:line="288" w:lineRule="auto"/>
        <w:rPr>
          <w:sz w:val="23"/>
          <w:szCs w:val="23"/>
        </w:rPr>
      </w:pPr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2E4D0A">
        <w:rPr>
          <w:sz w:val="23"/>
          <w:szCs w:val="23"/>
        </w:rPr>
        <w:t xml:space="preserve"> bin\x86 directory to the PATH for your version of Emgu CV, for example</w:t>
      </w:r>
      <w:r w:rsidR="00A41CDA">
        <w:rPr>
          <w:sz w:val="23"/>
          <w:szCs w:val="23"/>
        </w:rPr>
        <w:t xml:space="preserve"> if you are using Emgu 3.0.0 non-Cuda version,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616E7A" w:rsidRDefault="00616E7A" w:rsidP="00EB3FB2">
      <w:pPr>
        <w:pStyle w:val="Standard"/>
        <w:spacing w:line="288" w:lineRule="auto"/>
        <w:rPr>
          <w:sz w:val="23"/>
          <w:szCs w:val="23"/>
        </w:rPr>
      </w:pPr>
      <w:r w:rsidRPr="00616E7A">
        <w:rPr>
          <w:sz w:val="23"/>
          <w:szCs w:val="23"/>
        </w:rPr>
        <w:t>C:\Emgu\</w:t>
      </w:r>
      <w:r w:rsidRPr="00EC0532">
        <w:rPr>
          <w:b/>
          <w:color w:val="0000FF"/>
          <w:sz w:val="23"/>
          <w:szCs w:val="23"/>
        </w:rPr>
        <w:t>emgucv-windows-universal</w:t>
      </w:r>
      <w:r w:rsidRPr="00EC0532">
        <w:rPr>
          <w:color w:val="0000FF"/>
          <w:sz w:val="23"/>
          <w:szCs w:val="23"/>
        </w:rPr>
        <w:t xml:space="preserve"> </w:t>
      </w:r>
      <w:r w:rsidRPr="00F670D2">
        <w:rPr>
          <w:b/>
          <w:color w:val="0000FF"/>
          <w:sz w:val="23"/>
          <w:szCs w:val="23"/>
        </w:rPr>
        <w:t>3.0.0.2157</w:t>
      </w:r>
      <w:r w:rsidRPr="00616E7A">
        <w:rPr>
          <w:sz w:val="23"/>
          <w:szCs w:val="23"/>
        </w:rPr>
        <w:t>\bin\x86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8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D5364E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D5364E">
        <w:rPr>
          <w:sz w:val="23"/>
          <w:szCs w:val="23"/>
        </w:rPr>
        <w:t>tart Visual Studio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965957" w:rsidRPr="00965957">
        <w:rPr>
          <w:sz w:val="23"/>
          <w:szCs w:val="23"/>
        </w:rPr>
        <w:t>C:\Emgu\</w:t>
      </w:r>
      <w:r w:rsidR="00965957" w:rsidRPr="00AC6484">
        <w:rPr>
          <w:b/>
          <w:color w:val="0000FF"/>
          <w:sz w:val="23"/>
          <w:szCs w:val="23"/>
        </w:rPr>
        <w:t>emgucv-windows-universal 3.0.0.2157</w:t>
      </w:r>
      <w:r w:rsidR="00965957" w:rsidRPr="00965957">
        <w:rPr>
          <w:sz w:val="23"/>
          <w:szCs w:val="23"/>
        </w:rPr>
        <w:t>\bin</w:t>
      </w:r>
      <w:r w:rsidR="00A256EA">
        <w:rPr>
          <w:sz w:val="23"/>
          <w:szCs w:val="23"/>
        </w:rPr>
        <w:t>"</w:t>
      </w:r>
    </w:p>
    <w:p w:rsidR="00681E7B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</w:t>
      </w:r>
      <w:r w:rsidR="00681E7B">
        <w:rPr>
          <w:sz w:val="23"/>
          <w:szCs w:val="23"/>
        </w:rPr>
        <w:t xml:space="preserve"> a different year Visual Studio.  For example if you are using Emgu </w:t>
      </w:r>
      <w:r w:rsidR="00681E7B" w:rsidRPr="000E6D7C">
        <w:rPr>
          <w:b/>
          <w:color w:val="0000FF"/>
          <w:sz w:val="23"/>
          <w:szCs w:val="23"/>
        </w:rPr>
        <w:t>3.0.0</w:t>
      </w:r>
      <w:r w:rsidR="00681E7B">
        <w:rPr>
          <w:sz w:val="23"/>
          <w:szCs w:val="23"/>
        </w:rPr>
        <w:t xml:space="preserve"> and Visual Studio </w:t>
      </w:r>
      <w:r w:rsidR="00681E7B" w:rsidRPr="000E6D7C">
        <w:rPr>
          <w:b/>
          <w:color w:val="0000FF"/>
          <w:sz w:val="23"/>
          <w:szCs w:val="23"/>
        </w:rPr>
        <w:t>2015</w:t>
      </w:r>
      <w:r w:rsidR="00681E7B">
        <w:rPr>
          <w:sz w:val="23"/>
          <w:szCs w:val="23"/>
        </w:rPr>
        <w:t xml:space="preserve"> you would highlight the following: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Emgu.CV.Contrib.dll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Emgu.CV.Cuda.dll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Emgu.CV.DebuggerVisualizers.VS</w:t>
      </w:r>
      <w:r w:rsidRPr="00CB36B8">
        <w:rPr>
          <w:b/>
          <w:color w:val="0000FF"/>
          <w:sz w:val="23"/>
          <w:szCs w:val="23"/>
        </w:rPr>
        <w:t>2015</w:t>
      </w:r>
      <w:r w:rsidRPr="00681E7B">
        <w:rPr>
          <w:sz w:val="23"/>
          <w:szCs w:val="23"/>
        </w:rPr>
        <w:t>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Emgu.CV.ML.dll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Emgu.CV.OCR.dll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Emgu.CV.Shape.dll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Emgu.CV.Stitching.dll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Emgu.CV.Superres.dll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Emgu.CV.UI.GL.dll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Emgu.CV.VideoStab.dll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Emgu.Util.dll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07176C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b/>
          <w:sz w:val="23"/>
          <w:szCs w:val="23"/>
        </w:rPr>
        <w:t>7d)</w:t>
      </w:r>
      <w:r>
        <w:rPr>
          <w:sz w:val="23"/>
          <w:szCs w:val="23"/>
        </w:rPr>
        <w:t xml:space="preserve"> C</w:t>
      </w:r>
      <w:r w:rsidR="00317ED7">
        <w:rPr>
          <w:sz w:val="23"/>
          <w:szCs w:val="23"/>
        </w:rPr>
        <w:t xml:space="preserve">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  <w:r w:rsidR="000138C0">
        <w:rPr>
          <w:sz w:val="23"/>
          <w:szCs w:val="23"/>
        </w:rPr>
        <w:t>.  Note: most of these DLLs are not necessary for most projects</w:t>
      </w:r>
      <w:r w:rsidR="00313A0C">
        <w:rPr>
          <w:sz w:val="23"/>
          <w:szCs w:val="23"/>
        </w:rPr>
        <w:t>,</w:t>
      </w:r>
      <w:r w:rsidR="000138C0">
        <w:rPr>
          <w:sz w:val="23"/>
          <w:szCs w:val="23"/>
        </w:rPr>
        <w:t xml:space="preserve"> but choosing all makes sure you have your bases covered.  </w:t>
      </w:r>
      <w:r w:rsidR="00607390">
        <w:rPr>
          <w:sz w:val="23"/>
          <w:szCs w:val="23"/>
        </w:rPr>
        <w:t>If you distribute your program eventually it would be recommended to check which DLLs you end up using and only include those.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bin\x86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B9102B" w:rsidRPr="00B9102B">
        <w:rPr>
          <w:sz w:val="23"/>
          <w:szCs w:val="23"/>
        </w:rPr>
        <w:t>C:\Emgu\</w:t>
      </w:r>
      <w:r w:rsidR="00B9102B" w:rsidRPr="00281DDB">
        <w:rPr>
          <w:b/>
          <w:color w:val="0000FF"/>
          <w:sz w:val="23"/>
          <w:szCs w:val="23"/>
        </w:rPr>
        <w:t>emgucv-windows-universal 3.0.0.2157</w:t>
      </w:r>
      <w:r w:rsidR="00B9102B" w:rsidRPr="00B9102B">
        <w:rPr>
          <w:sz w:val="23"/>
          <w:szCs w:val="23"/>
        </w:rPr>
        <w:t>\bin\x86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23575D" w:rsidRPr="0023575D">
        <w:rPr>
          <w:sz w:val="23"/>
          <w:szCs w:val="23"/>
        </w:rPr>
        <w:t>C:\Emgu\</w:t>
      </w:r>
      <w:r w:rsidR="0023575D" w:rsidRPr="00F262BE">
        <w:rPr>
          <w:b/>
          <w:color w:val="0000FF"/>
          <w:sz w:val="23"/>
          <w:szCs w:val="23"/>
        </w:rPr>
        <w:t>emgucv-windows-universal 3.0.0.2157</w:t>
      </w:r>
      <w:r w:rsidR="0023575D" w:rsidRPr="0023575D">
        <w:rPr>
          <w:sz w:val="23"/>
          <w:szCs w:val="23"/>
        </w:rPr>
        <w:t>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10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 and 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11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18688C">
        <w:rPr>
          <w:b/>
          <w:sz w:val="23"/>
          <w:szCs w:val="23"/>
        </w:rPr>
        <w:t>a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>.  O</w:t>
      </w:r>
      <w:r w:rsidR="00F5738E">
        <w:rPr>
          <w:sz w:val="23"/>
          <w:szCs w:val="23"/>
        </w:rPr>
        <w:t>ddly, the latter of these is often the most efficient option !!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196E1D">
        <w:rPr>
          <w:b/>
          <w:sz w:val="23"/>
          <w:szCs w:val="23"/>
        </w:rPr>
        <w:t>a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13b)</w:t>
      </w:r>
      <w:r>
        <w:rPr>
          <w:sz w:val="23"/>
          <w:szCs w:val="23"/>
        </w:rPr>
        <w:t xml:space="preserve"> If your chosen example uses a frmMain_Resize event, 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>Resize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>
        <w:rPr>
          <w:sz w:val="23"/>
          <w:szCs w:val="23"/>
        </w:rPr>
        <w:t>, this will write the first and last lines of frmMain_Resize for you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13c)</w:t>
      </w:r>
      <w:r>
        <w:rPr>
          <w:sz w:val="23"/>
          <w:szCs w:val="23"/>
        </w:rPr>
        <w:t xml:space="preserve"> Perform similar steps to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a)</w:t>
      </w:r>
      <w:r>
        <w:rPr>
          <w:sz w:val="23"/>
          <w:szCs w:val="23"/>
        </w:rPr>
        <w:t xml:space="preserve"> and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b)</w:t>
      </w:r>
      <w:r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E36" w:rsidRDefault="001B3E36">
      <w:r>
        <w:separator/>
      </w:r>
    </w:p>
  </w:endnote>
  <w:endnote w:type="continuationSeparator" w:id="0">
    <w:p w:rsidR="001B3E36" w:rsidRDefault="001B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E36" w:rsidRDefault="001B3E36">
      <w:r>
        <w:rPr>
          <w:color w:val="000000"/>
        </w:rPr>
        <w:separator/>
      </w:r>
    </w:p>
  </w:footnote>
  <w:footnote w:type="continuationSeparator" w:id="0">
    <w:p w:rsidR="001B3E36" w:rsidRDefault="001B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138C0"/>
    <w:rsid w:val="000258C7"/>
    <w:rsid w:val="00066E47"/>
    <w:rsid w:val="0007176C"/>
    <w:rsid w:val="0007371A"/>
    <w:rsid w:val="00077AD7"/>
    <w:rsid w:val="00093CE0"/>
    <w:rsid w:val="000A2FA0"/>
    <w:rsid w:val="000B1BAB"/>
    <w:rsid w:val="000D3DAA"/>
    <w:rsid w:val="000D6FF8"/>
    <w:rsid w:val="000E696B"/>
    <w:rsid w:val="000E6D7C"/>
    <w:rsid w:val="000F2D37"/>
    <w:rsid w:val="000F44EA"/>
    <w:rsid w:val="001138EC"/>
    <w:rsid w:val="0014526B"/>
    <w:rsid w:val="00147887"/>
    <w:rsid w:val="00151605"/>
    <w:rsid w:val="00156FC8"/>
    <w:rsid w:val="0016173A"/>
    <w:rsid w:val="00167B48"/>
    <w:rsid w:val="0017632D"/>
    <w:rsid w:val="0018688C"/>
    <w:rsid w:val="00196E1D"/>
    <w:rsid w:val="001B3E36"/>
    <w:rsid w:val="001B4AB0"/>
    <w:rsid w:val="00220054"/>
    <w:rsid w:val="00232174"/>
    <w:rsid w:val="0023575D"/>
    <w:rsid w:val="002576AD"/>
    <w:rsid w:val="00265EFC"/>
    <w:rsid w:val="00270D07"/>
    <w:rsid w:val="0027507B"/>
    <w:rsid w:val="00281DDB"/>
    <w:rsid w:val="00286070"/>
    <w:rsid w:val="002875C0"/>
    <w:rsid w:val="00290BF8"/>
    <w:rsid w:val="002B4C44"/>
    <w:rsid w:val="002B5297"/>
    <w:rsid w:val="002C16B9"/>
    <w:rsid w:val="002C16D1"/>
    <w:rsid w:val="002E46D6"/>
    <w:rsid w:val="002E4D0A"/>
    <w:rsid w:val="00313A0C"/>
    <w:rsid w:val="00317ED7"/>
    <w:rsid w:val="00343F63"/>
    <w:rsid w:val="003509F9"/>
    <w:rsid w:val="003B25F8"/>
    <w:rsid w:val="003B4812"/>
    <w:rsid w:val="003C2C0E"/>
    <w:rsid w:val="003D255E"/>
    <w:rsid w:val="003D27C5"/>
    <w:rsid w:val="00443222"/>
    <w:rsid w:val="004832E2"/>
    <w:rsid w:val="004835AE"/>
    <w:rsid w:val="004A292C"/>
    <w:rsid w:val="004F4D0F"/>
    <w:rsid w:val="005228F3"/>
    <w:rsid w:val="00523FA7"/>
    <w:rsid w:val="005539D7"/>
    <w:rsid w:val="00557D23"/>
    <w:rsid w:val="00562467"/>
    <w:rsid w:val="00562A0B"/>
    <w:rsid w:val="0057482F"/>
    <w:rsid w:val="00587637"/>
    <w:rsid w:val="005A235D"/>
    <w:rsid w:val="005D3A39"/>
    <w:rsid w:val="005E4583"/>
    <w:rsid w:val="00607390"/>
    <w:rsid w:val="00616E7A"/>
    <w:rsid w:val="00624690"/>
    <w:rsid w:val="00640D35"/>
    <w:rsid w:val="00651309"/>
    <w:rsid w:val="00666848"/>
    <w:rsid w:val="006739A8"/>
    <w:rsid w:val="00681E7B"/>
    <w:rsid w:val="006B43EB"/>
    <w:rsid w:val="006D3561"/>
    <w:rsid w:val="00706467"/>
    <w:rsid w:val="0072466D"/>
    <w:rsid w:val="007434A7"/>
    <w:rsid w:val="00746067"/>
    <w:rsid w:val="00773DD3"/>
    <w:rsid w:val="007858F9"/>
    <w:rsid w:val="007A060B"/>
    <w:rsid w:val="007C6B64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E0274"/>
    <w:rsid w:val="008E31DE"/>
    <w:rsid w:val="008F676E"/>
    <w:rsid w:val="00925641"/>
    <w:rsid w:val="00933BA4"/>
    <w:rsid w:val="009618DE"/>
    <w:rsid w:val="00965957"/>
    <w:rsid w:val="00976620"/>
    <w:rsid w:val="0098377C"/>
    <w:rsid w:val="009A38A4"/>
    <w:rsid w:val="009C01F1"/>
    <w:rsid w:val="009C74DB"/>
    <w:rsid w:val="009E6EE1"/>
    <w:rsid w:val="00A0589D"/>
    <w:rsid w:val="00A22192"/>
    <w:rsid w:val="00A237E9"/>
    <w:rsid w:val="00A256EA"/>
    <w:rsid w:val="00A41CDA"/>
    <w:rsid w:val="00A7238A"/>
    <w:rsid w:val="00A8249F"/>
    <w:rsid w:val="00A85E77"/>
    <w:rsid w:val="00AA0702"/>
    <w:rsid w:val="00AB76FD"/>
    <w:rsid w:val="00AC6484"/>
    <w:rsid w:val="00AD1FF1"/>
    <w:rsid w:val="00AE1B7F"/>
    <w:rsid w:val="00B21ADE"/>
    <w:rsid w:val="00B710A2"/>
    <w:rsid w:val="00B839CB"/>
    <w:rsid w:val="00B879C5"/>
    <w:rsid w:val="00B9102B"/>
    <w:rsid w:val="00B931C8"/>
    <w:rsid w:val="00BB0125"/>
    <w:rsid w:val="00BB568D"/>
    <w:rsid w:val="00BB5DBF"/>
    <w:rsid w:val="00BC3996"/>
    <w:rsid w:val="00BD612B"/>
    <w:rsid w:val="00BE2E2D"/>
    <w:rsid w:val="00BE4438"/>
    <w:rsid w:val="00C80811"/>
    <w:rsid w:val="00C96A3C"/>
    <w:rsid w:val="00CB24AB"/>
    <w:rsid w:val="00CB36B8"/>
    <w:rsid w:val="00CC424C"/>
    <w:rsid w:val="00D21275"/>
    <w:rsid w:val="00D32785"/>
    <w:rsid w:val="00D5364E"/>
    <w:rsid w:val="00D712F5"/>
    <w:rsid w:val="00D75932"/>
    <w:rsid w:val="00DA44C2"/>
    <w:rsid w:val="00DF5200"/>
    <w:rsid w:val="00E4369E"/>
    <w:rsid w:val="00E4500B"/>
    <w:rsid w:val="00E45317"/>
    <w:rsid w:val="00E5238F"/>
    <w:rsid w:val="00E52E3A"/>
    <w:rsid w:val="00E70222"/>
    <w:rsid w:val="00E87050"/>
    <w:rsid w:val="00EB3FB2"/>
    <w:rsid w:val="00EC0532"/>
    <w:rsid w:val="00EC5D00"/>
    <w:rsid w:val="00EF12DC"/>
    <w:rsid w:val="00EF21CF"/>
    <w:rsid w:val="00F262BE"/>
    <w:rsid w:val="00F331F6"/>
    <w:rsid w:val="00F5738E"/>
    <w:rsid w:val="00F670D2"/>
    <w:rsid w:val="00F91782"/>
    <w:rsid w:val="00FB1462"/>
    <w:rsid w:val="00FB3D92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149</cp:revision>
  <dcterms:created xsi:type="dcterms:W3CDTF">2015-05-25T19:09:00Z</dcterms:created>
  <dcterms:modified xsi:type="dcterms:W3CDTF">2015-08-21T18:40:00Z</dcterms:modified>
</cp:coreProperties>
</file>