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C6E" w:rsidRDefault="006F4C6E" w:rsidP="00570706">
      <w:bookmarkStart w:id="0" w:name="_GoBack"/>
      <w:bookmarkEnd w:id="0"/>
    </w:p>
    <w:sectPr w:rsidR="006F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95EF7"/>
    <w:multiLevelType w:val="hybridMultilevel"/>
    <w:tmpl w:val="59DCC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A4858"/>
    <w:multiLevelType w:val="hybridMultilevel"/>
    <w:tmpl w:val="2090BAF8"/>
    <w:lvl w:ilvl="0" w:tplc="A97434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19"/>
    <w:rsid w:val="002E2FBD"/>
    <w:rsid w:val="00534B19"/>
    <w:rsid w:val="00570706"/>
    <w:rsid w:val="006F4C6E"/>
    <w:rsid w:val="007E0BFA"/>
    <w:rsid w:val="00EC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FA99"/>
  <w15:chartTrackingRefBased/>
  <w15:docId w15:val="{5059B364-715C-4BD2-97AB-004E0110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Gollaher</dc:creator>
  <cp:keywords/>
  <dc:description/>
  <cp:lastModifiedBy>Matt Gollaher</cp:lastModifiedBy>
  <cp:revision>4</cp:revision>
  <dcterms:created xsi:type="dcterms:W3CDTF">2017-12-01T03:39:00Z</dcterms:created>
  <dcterms:modified xsi:type="dcterms:W3CDTF">2017-12-12T18:47:00Z</dcterms:modified>
</cp:coreProperties>
</file>