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t>顺序图</w:t>
      </w:r>
    </w:p>
    <w:bookmarkEnd w:id="0"/>
    <w:p>
      <w:pPr/>
      <w:r>
        <w:t>登录主界面</w:t>
      </w:r>
    </w:p>
    <w:p>
      <w:pPr/>
      <w:r>
        <w:drawing>
          <wp:inline distT="0" distB="0" distL="114300" distR="114300">
            <wp:extent cx="5274310" cy="2684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加入拼车</w:t>
      </w:r>
    </w:p>
    <w:p>
      <w:pPr/>
      <w:r>
        <w:drawing>
          <wp:inline distT="0" distB="0" distL="114300" distR="114300">
            <wp:extent cx="5268595" cy="28448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发布拼车</w:t>
      </w:r>
    </w:p>
    <w:p>
      <w:pPr/>
      <w:r>
        <w:drawing>
          <wp:inline distT="0" distB="0" distL="114300" distR="114300">
            <wp:extent cx="4714240" cy="2524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查看我参与的拼车</w:t>
      </w:r>
    </w:p>
    <w:p>
      <w:pPr/>
      <w:r>
        <w:drawing>
          <wp:inline distT="0" distB="0" distL="114300" distR="114300">
            <wp:extent cx="5271770" cy="35877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查看其他拼车成员</w:t>
      </w:r>
    </w:p>
    <w:p>
      <w:pPr/>
      <w:r>
        <w:drawing>
          <wp:inline distT="0" distB="0" distL="114300" distR="114300">
            <wp:extent cx="5272405" cy="222186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查看自己的个人信息</w:t>
      </w:r>
    </w:p>
    <w:p>
      <w:pPr/>
      <w:r>
        <w:drawing>
          <wp:inline distT="0" distB="0" distL="114300" distR="114300">
            <wp:extent cx="5209540" cy="25901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查看其他人的个人信息</w:t>
      </w:r>
    </w:p>
    <w:p>
      <w:pPr/>
      <w:r>
        <w:drawing>
          <wp:inline distT="0" distB="0" distL="114300" distR="114300">
            <wp:extent cx="5271135" cy="23406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_GB2312">
    <w:altName w:val="文泉驿微米黑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仿宋_GB2312">
    <w:altName w:val="文泉驿微米黑"/>
    <w:panose1 w:val="02010609030101010101"/>
    <w:charset w:val="00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A7B413"/>
    <w:rsid w:val="0FF59FBE"/>
    <w:rsid w:val="5FBF51C0"/>
    <w:rsid w:val="6D3FB27C"/>
    <w:rsid w:val="7EB79A68"/>
    <w:rsid w:val="7FDE1763"/>
    <w:rsid w:val="A7A7B413"/>
    <w:rsid w:val="AFF6EB06"/>
    <w:rsid w:val="BBD7B3EE"/>
    <w:rsid w:val="DFC7C32A"/>
    <w:rsid w:val="F47EC83E"/>
    <w:rsid w:val="F6EF7FD3"/>
    <w:rsid w:val="FD7751AE"/>
    <w:rsid w:val="FE7FDD99"/>
    <w:rsid w:val="FF3D1A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2016-12-19T19:24:00Z</dcterms:created>
  <dc:creator>sheng</dc:creator>
  <cp:lastModifiedBy>sheng</cp:lastModifiedBy>
  <dcterms:modified xsi:type="dcterms:W3CDTF">2016-12-19T20:10:32Z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