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CAA6" w14:textId="1AE463BC" w:rsidR="00D54512" w:rsidRPr="00E346CA" w:rsidRDefault="00D54512" w:rsidP="003308B5">
      <w:pPr>
        <w:spacing w:after="0"/>
        <w:rPr>
          <w:b/>
          <w:bCs/>
        </w:rPr>
      </w:pPr>
      <w:r w:rsidRPr="00E346CA">
        <w:rPr>
          <w:b/>
          <w:bCs/>
        </w:rPr>
        <w:t>Introduction</w:t>
      </w:r>
    </w:p>
    <w:p w14:paraId="7FD1C97D" w14:textId="2558E9B8" w:rsidR="00D54512" w:rsidRDefault="00625217" w:rsidP="003308B5">
      <w:pPr>
        <w:spacing w:after="0"/>
        <w:ind w:firstLine="720"/>
      </w:pPr>
      <w:r>
        <w:t xml:space="preserve">In </w:t>
      </w:r>
      <w:r w:rsidR="00B55530">
        <w:t>my thesis</w:t>
      </w:r>
      <w:r>
        <w:t xml:space="preserve">, </w:t>
      </w:r>
      <w:r w:rsidR="00B55530">
        <w:t>one thing I</w:t>
      </w:r>
      <w:r>
        <w:t xml:space="preserve"> want to</w:t>
      </w:r>
      <w:r w:rsidR="00B55530">
        <w:t xml:space="preserve"> do is to</w:t>
      </w:r>
      <w:r>
        <w:t xml:space="preserve"> </w:t>
      </w:r>
      <w:r w:rsidR="009135F9">
        <w:t>examin</w:t>
      </w:r>
      <w:r>
        <w:t>e</w:t>
      </w:r>
      <w:r w:rsidR="009135F9">
        <w:t xml:space="preserve"> whether the g-factor, fluid intelligence, and crystallized intelligence are related to state flexibility </w:t>
      </w:r>
      <w:r>
        <w:t>- the total number of changes in brain state over a given amount of time</w:t>
      </w:r>
      <w:r w:rsidR="009C39EE">
        <w:t xml:space="preserve"> in different regions of interest</w:t>
      </w:r>
      <w:r>
        <w:t xml:space="preserve">. To do this, we </w:t>
      </w:r>
      <w:r w:rsidR="00B55530">
        <w:t>are using</w:t>
      </w:r>
      <w:r>
        <w:t xml:space="preserve"> the functional magnetic resonance imaging (fMRI) and cognitive data from the Human Connectome Project (HCP). </w:t>
      </w:r>
    </w:p>
    <w:p w14:paraId="0F32ED73" w14:textId="04B76CB7" w:rsidR="00625217" w:rsidRDefault="004C6DA3" w:rsidP="003308B5">
      <w:pPr>
        <w:spacing w:after="0"/>
        <w:ind w:firstLine="720"/>
      </w:pPr>
      <w:r>
        <w:t xml:space="preserve">To represent brain activity, </w:t>
      </w:r>
      <w:r w:rsidR="00625217">
        <w:t xml:space="preserve">fMRI timeseries of activity in the brain can be averaged for each region </w:t>
      </w:r>
      <w:r w:rsidR="009C39EE">
        <w:t xml:space="preserve">in a set of </w:t>
      </w:r>
      <w:r w:rsidR="00841F72">
        <w:t>ROI</w:t>
      </w:r>
      <w:r w:rsidR="009C39EE">
        <w:t xml:space="preserve">s of interest </w:t>
      </w:r>
      <w:r w:rsidR="00625217">
        <w:t>to reduce computational load</w:t>
      </w:r>
      <w:r>
        <w:t>.</w:t>
      </w:r>
      <w:r w:rsidR="00625217">
        <w:t xml:space="preserve"> </w:t>
      </w:r>
      <w:r>
        <w:t>These</w:t>
      </w:r>
      <w:r w:rsidR="00625217">
        <w:t xml:space="preserve"> mean timeseries </w:t>
      </w:r>
      <w:r>
        <w:t xml:space="preserve">can be correlated </w:t>
      </w:r>
      <w:r w:rsidR="00625217">
        <w:t xml:space="preserve">between each region over short </w:t>
      </w:r>
      <w:r>
        <w:t xml:space="preserve">overlapping </w:t>
      </w:r>
      <w:r w:rsidR="00625217">
        <w:t xml:space="preserve">windows of time to represent </w:t>
      </w:r>
      <w:r>
        <w:t>dynamically changing</w:t>
      </w:r>
      <w:r w:rsidR="00625217">
        <w:t xml:space="preserve"> connections,</w:t>
      </w:r>
      <w:r>
        <w:t xml:space="preserve"> in dynamic functional connectivity (dFC). The </w:t>
      </w:r>
      <w:r w:rsidR="00625217">
        <w:t>correlation values within each window</w:t>
      </w:r>
      <w:r>
        <w:t xml:space="preserve"> can be</w:t>
      </w:r>
      <w:r w:rsidR="00625217">
        <w:t xml:space="preserve"> used to classify the window </w:t>
      </w:r>
      <w:r w:rsidR="00E346CA">
        <w:t>into</w:t>
      </w:r>
      <w:r>
        <w:t xml:space="preserve"> </w:t>
      </w:r>
      <w:r w:rsidR="00E346CA">
        <w:t>discrete</w:t>
      </w:r>
      <w:r w:rsidR="00625217">
        <w:t xml:space="preserve"> brain state</w:t>
      </w:r>
      <w:r w:rsidR="00E346CA">
        <w:t>s</w:t>
      </w:r>
      <w:r>
        <w:t xml:space="preserve">, </w:t>
      </w:r>
      <w:r w:rsidR="00625217">
        <w:t xml:space="preserve">through </w:t>
      </w:r>
      <w:r>
        <w:t>similarity-based k-</w:t>
      </w:r>
      <w:r w:rsidR="00625217">
        <w:t>clustering</w:t>
      </w:r>
      <w:r>
        <w:t xml:space="preserve"> of windows together</w:t>
      </w:r>
      <w:r w:rsidR="00E346CA">
        <w:t xml:space="preserve"> using each connection correlation as a feature and window as an observation</w:t>
      </w:r>
      <w:r w:rsidR="00625217">
        <w:t xml:space="preserve">. Changes in </w:t>
      </w:r>
      <w:r>
        <w:t xml:space="preserve">an </w:t>
      </w:r>
      <w:r w:rsidR="00625217">
        <w:t xml:space="preserve">individual’s windows’ affiliation with a </w:t>
      </w:r>
      <w:r>
        <w:t xml:space="preserve">given </w:t>
      </w:r>
      <w:r w:rsidR="00625217">
        <w:t>cluster</w:t>
      </w:r>
      <w:r>
        <w:t xml:space="preserve"> over time</w:t>
      </w:r>
      <w:r w:rsidR="00625217">
        <w:t xml:space="preserve"> represents the changes in state - the total number</w:t>
      </w:r>
      <w:r>
        <w:t xml:space="preserve"> of changes</w:t>
      </w:r>
      <w:r w:rsidR="00625217">
        <w:t xml:space="preserve"> over the entire scan </w:t>
      </w:r>
      <w:r>
        <w:t xml:space="preserve">can thus </w:t>
      </w:r>
      <w:r w:rsidR="00D54512">
        <w:t>represent</w:t>
      </w:r>
      <w:r>
        <w:t xml:space="preserve"> the brain </w:t>
      </w:r>
      <w:r w:rsidR="00625217">
        <w:t>state flexibility</w:t>
      </w:r>
      <w:r w:rsidR="00D54512">
        <w:t xml:space="preserve"> for the participant</w:t>
      </w:r>
      <w:r w:rsidR="00625217">
        <w:t>.</w:t>
      </w:r>
      <w:r>
        <w:t xml:space="preserve"> Th</w:t>
      </w:r>
      <w:r w:rsidR="00B55530">
        <w:t>e</w:t>
      </w:r>
      <w:r>
        <w:t xml:space="preserve"> current project </w:t>
      </w:r>
      <w:r w:rsidR="00B55530">
        <w:t xml:space="preserve">shown here </w:t>
      </w:r>
      <w:r>
        <w:t xml:space="preserve">uses </w:t>
      </w:r>
      <w:r w:rsidR="009C39EE">
        <w:t xml:space="preserve">the full brain’s regions, </w:t>
      </w:r>
      <w:r>
        <w:t>window width of 62</w:t>
      </w:r>
      <w:r w:rsidR="00860561">
        <w:t xml:space="preserve"> TRs slid in step sizes of 1 TR,</w:t>
      </w:r>
      <w:r>
        <w:t xml:space="preserve"> 100 subjects, and the </w:t>
      </w:r>
      <w:r w:rsidR="00B55530">
        <w:t xml:space="preserve">HCP REST1 </w:t>
      </w:r>
      <w:r w:rsidR="00860561">
        <w:t xml:space="preserve">LR and RL phase-direction </w:t>
      </w:r>
      <w:r w:rsidR="00B55530">
        <w:t>MSMAll-preprocessed scans</w:t>
      </w:r>
      <w:r>
        <w:t xml:space="preserve"> to explore the data </w:t>
      </w:r>
      <w:r w:rsidR="00E346CA">
        <w:t>as a</w:t>
      </w:r>
      <w:r>
        <w:t xml:space="preserve"> pilot data</w:t>
      </w:r>
      <w:r w:rsidR="00E346CA">
        <w:t>set</w:t>
      </w:r>
      <w:r>
        <w:t>.</w:t>
      </w:r>
    </w:p>
    <w:p w14:paraId="143DE0E1" w14:textId="13B990BE" w:rsidR="00D54512" w:rsidRDefault="00625217" w:rsidP="003308B5">
      <w:pPr>
        <w:spacing w:after="0"/>
      </w:pPr>
      <w:r>
        <w:t xml:space="preserve"> </w:t>
      </w:r>
      <w:r w:rsidR="00D54512">
        <w:tab/>
        <w:t>The</w:t>
      </w:r>
      <w:r>
        <w:t xml:space="preserve"> g-factor</w:t>
      </w:r>
      <w:r w:rsidR="004C6DA3">
        <w:t>, crystallized intelligence, and fluid intelligence scores are conventionally derived from factor analysis. However,</w:t>
      </w:r>
      <w:r>
        <w:t xml:space="preserve"> </w:t>
      </w:r>
      <w:r w:rsidR="004C6DA3">
        <w:t xml:space="preserve">previous studies have also represented </w:t>
      </w:r>
      <w:r>
        <w:t xml:space="preserve">the first unrotated principal component </w:t>
      </w:r>
      <w:r w:rsidR="00D54512">
        <w:t>from principal component analysis</w:t>
      </w:r>
      <w:r w:rsidR="004C6DA3">
        <w:t xml:space="preserve"> (PCA)</w:t>
      </w:r>
      <w:r w:rsidR="00D54512">
        <w:t xml:space="preserve"> of multiple cognitive tests</w:t>
      </w:r>
      <w:r w:rsidR="004C6DA3">
        <w:t xml:space="preserve"> with the g-factor</w:t>
      </w:r>
      <w:r w:rsidR="00D54512">
        <w:t>.</w:t>
      </w:r>
      <w:r w:rsidR="004C6DA3">
        <w:t xml:space="preserve"> I selected specific tests from the HCP dataset based on a previous study analyzing the g-factor using the same dataset and conducted PCA on them for my pilot study.</w:t>
      </w:r>
      <w:r w:rsidR="00D54512">
        <w:t xml:space="preserve"> </w:t>
      </w:r>
      <w:r w:rsidR="004C6DA3">
        <w:t>Previous studies have also measured fluid intelligence with</w:t>
      </w:r>
      <w:r w:rsidR="00D54512">
        <w:t xml:space="preserve"> </w:t>
      </w:r>
      <w:r w:rsidR="00AE55BA">
        <w:t>the National Institute of Health (</w:t>
      </w:r>
      <w:r w:rsidR="00D54512">
        <w:t>NIH</w:t>
      </w:r>
      <w:r w:rsidR="00AE55BA">
        <w:t>)</w:t>
      </w:r>
      <w:r w:rsidR="00D54512">
        <w:t>’s composite score of s</w:t>
      </w:r>
      <w:r w:rsidR="00AE55BA">
        <w:t>elected</w:t>
      </w:r>
      <w:r w:rsidR="00D54512">
        <w:t xml:space="preserve"> tests based on their own formula or just the Penn Progressive Matrices 24 (PMAT24). Crystallized intelligence </w:t>
      </w:r>
      <w:r w:rsidR="00AE55BA">
        <w:t>has been measured by</w:t>
      </w:r>
      <w:r w:rsidR="00D54512">
        <w:t xml:space="preserve"> NIH’s composite score or just the Picture Vocabulary Test. Interestingly, the composite score and single test scores differ</w:t>
      </w:r>
      <w:r w:rsidR="00E346CA">
        <w:t xml:space="preserve"> in the HCP</w:t>
      </w:r>
      <w:r w:rsidR="00D54512">
        <w:t xml:space="preserve"> </w:t>
      </w:r>
      <w:r w:rsidR="00AE55BA">
        <w:t>(i.e. correlation is lower than expected), so</w:t>
      </w:r>
      <w:r w:rsidR="00D54512">
        <w:t xml:space="preserve"> </w:t>
      </w:r>
      <w:r w:rsidR="00A1287E">
        <w:t>they might measure different things biologically</w:t>
      </w:r>
      <w:r w:rsidR="00D54512">
        <w:t>.</w:t>
      </w:r>
      <w:r w:rsidR="00AE55BA">
        <w:t xml:space="preserve"> I’m including both to examine them.</w:t>
      </w:r>
    </w:p>
    <w:p w14:paraId="78E2BF50" w14:textId="38AF5FB3" w:rsidR="00D54512" w:rsidRDefault="00D54512" w:rsidP="003308B5">
      <w:pPr>
        <w:spacing w:after="0"/>
      </w:pPr>
      <w:r>
        <w:tab/>
      </w:r>
      <w:r w:rsidR="00AE55BA">
        <w:t>Finally</w:t>
      </w:r>
      <w:r>
        <w:t xml:space="preserve">, I will do multiple linear regression using </w:t>
      </w:r>
      <w:r w:rsidR="00F429DE">
        <w:t>the various cognitive scores as y-vars</w:t>
      </w:r>
      <w:r w:rsidR="00AE55BA">
        <w:t>,</w:t>
      </w:r>
      <w:r w:rsidR="00F429DE">
        <w:t xml:space="preserve"> the flexibility score as the main x-var</w:t>
      </w:r>
      <w:r w:rsidR="00AE55BA">
        <w:t xml:space="preserve">, and </w:t>
      </w:r>
      <w:r w:rsidR="00F429DE">
        <w:t xml:space="preserve">age range and gender demographic information from the HCP as </w:t>
      </w:r>
      <w:r w:rsidR="00E346CA">
        <w:t>other</w:t>
      </w:r>
      <w:r w:rsidR="00F429DE">
        <w:t xml:space="preserve"> x-var</w:t>
      </w:r>
      <w:r w:rsidR="00E346CA">
        <w:t>s</w:t>
      </w:r>
      <w:r w:rsidR="00F429DE">
        <w:t xml:space="preserve"> to see if they improve the model - more detailed demographic information requires higher level access, which I </w:t>
      </w:r>
      <w:r w:rsidR="00AE55BA">
        <w:t xml:space="preserve">am applying for but </w:t>
      </w:r>
      <w:r w:rsidR="00B4298E">
        <w:t>have not</w:t>
      </w:r>
      <w:r w:rsidR="00AE55BA">
        <w:t xml:space="preserve"> received yet.</w:t>
      </w:r>
    </w:p>
    <w:p w14:paraId="655F090C" w14:textId="77777777" w:rsidR="00AE55BA" w:rsidRDefault="00AE55BA" w:rsidP="003308B5">
      <w:pPr>
        <w:spacing w:after="0"/>
      </w:pPr>
    </w:p>
    <w:p w14:paraId="133088BE" w14:textId="2D14E33A" w:rsidR="00AE55BA" w:rsidRPr="00E346CA" w:rsidRDefault="00AE55BA" w:rsidP="003308B5">
      <w:pPr>
        <w:spacing w:after="0"/>
        <w:rPr>
          <w:b/>
          <w:bCs/>
        </w:rPr>
      </w:pPr>
      <w:r w:rsidRPr="00E346CA">
        <w:rPr>
          <w:b/>
          <w:bCs/>
        </w:rPr>
        <w:t xml:space="preserve">Module </w:t>
      </w:r>
      <w:r w:rsidR="00E346CA">
        <w:rPr>
          <w:b/>
          <w:bCs/>
        </w:rPr>
        <w:t>V</w:t>
      </w:r>
      <w:r w:rsidRPr="00E346CA">
        <w:rPr>
          <w:b/>
          <w:bCs/>
        </w:rPr>
        <w:t>ersions</w:t>
      </w:r>
    </w:p>
    <w:p w14:paraId="47FAA8CE" w14:textId="77777777" w:rsidR="00AE55BA" w:rsidRDefault="00AE55BA" w:rsidP="003308B5">
      <w:pPr>
        <w:spacing w:after="0"/>
      </w:pPr>
      <w:r>
        <w:t>python/3.6.8</w:t>
      </w:r>
    </w:p>
    <w:p w14:paraId="762AC11F" w14:textId="77777777" w:rsidR="00AE55BA" w:rsidRDefault="00AE55BA" w:rsidP="003308B5">
      <w:pPr>
        <w:spacing w:after="0"/>
      </w:pPr>
      <w:r>
        <w:t>R/3.6.3</w:t>
      </w:r>
    </w:p>
    <w:p w14:paraId="448A92DA" w14:textId="77777777" w:rsidR="00AE55BA" w:rsidRDefault="00AE55BA" w:rsidP="003308B5">
      <w:pPr>
        <w:spacing w:after="0"/>
      </w:pPr>
    </w:p>
    <w:p w14:paraId="50766FE6" w14:textId="5392820A" w:rsidR="00414999" w:rsidRDefault="00414999" w:rsidP="003308B5">
      <w:pPr>
        <w:spacing w:after="0"/>
      </w:pPr>
    </w:p>
    <w:p w14:paraId="3693920D" w14:textId="5656BD16" w:rsidR="00F429DE" w:rsidRDefault="00F429DE" w:rsidP="003308B5">
      <w:pPr>
        <w:spacing w:after="0"/>
      </w:pPr>
    </w:p>
    <w:p w14:paraId="58A0CFF4" w14:textId="5337A5E9" w:rsidR="00F429DE" w:rsidRDefault="00F429DE" w:rsidP="003308B5">
      <w:pPr>
        <w:spacing w:after="0"/>
      </w:pPr>
    </w:p>
    <w:p w14:paraId="18E4CA05" w14:textId="1C26CFC0" w:rsidR="003308B5" w:rsidRDefault="003308B5" w:rsidP="003308B5">
      <w:pPr>
        <w:spacing w:after="0"/>
      </w:pPr>
    </w:p>
    <w:p w14:paraId="17FCB97E" w14:textId="5564C7DA" w:rsidR="003308B5" w:rsidRDefault="003308B5" w:rsidP="003308B5">
      <w:pPr>
        <w:spacing w:after="0"/>
      </w:pPr>
    </w:p>
    <w:p w14:paraId="1653CF10" w14:textId="283B5CA0" w:rsidR="003308B5" w:rsidRDefault="003308B5" w:rsidP="003308B5">
      <w:pPr>
        <w:spacing w:after="0"/>
      </w:pPr>
    </w:p>
    <w:p w14:paraId="085D285E" w14:textId="78E24123" w:rsidR="003308B5" w:rsidRDefault="003308B5" w:rsidP="003308B5">
      <w:pPr>
        <w:spacing w:after="0"/>
      </w:pPr>
    </w:p>
    <w:p w14:paraId="1AE9D540" w14:textId="17A6C3B5" w:rsidR="003308B5" w:rsidRDefault="003308B5" w:rsidP="003308B5">
      <w:pPr>
        <w:spacing w:after="0"/>
      </w:pPr>
    </w:p>
    <w:p w14:paraId="73AEA6DB" w14:textId="77777777" w:rsidR="003308B5" w:rsidRDefault="003308B5" w:rsidP="003308B5">
      <w:pPr>
        <w:spacing w:after="0"/>
      </w:pPr>
    </w:p>
    <w:p w14:paraId="4EDBA317" w14:textId="53919F43" w:rsidR="00E346CA" w:rsidRPr="00E346CA" w:rsidRDefault="00E346CA" w:rsidP="003308B5">
      <w:pPr>
        <w:spacing w:after="0"/>
        <w:rPr>
          <w:b/>
          <w:bCs/>
        </w:rPr>
      </w:pPr>
      <w:r>
        <w:rPr>
          <w:b/>
          <w:bCs/>
        </w:rPr>
        <w:lastRenderedPageBreak/>
        <w:t>Steps</w:t>
      </w:r>
    </w:p>
    <w:p w14:paraId="1D385678" w14:textId="155DE9B6" w:rsidR="009135F9" w:rsidRDefault="00930726" w:rsidP="003308B5">
      <w:pPr>
        <w:spacing w:after="0"/>
      </w:pPr>
      <w:r>
        <w:t>1</w:t>
      </w:r>
      <w:r w:rsidR="00FD2F36">
        <w:t xml:space="preserve">. </w:t>
      </w:r>
      <w:r w:rsidR="009135F9">
        <w:t>Get the HCP dataset after obtaining all permissions based on DataLad website</w:t>
      </w:r>
      <w:r w:rsidR="00F429DE">
        <w:t xml:space="preserve"> (</w:t>
      </w:r>
      <w:r w:rsidR="00F429DE" w:rsidRPr="009135F9">
        <w:t>http://handbook.datalad.org/en/latest/usecases/HCP_dataset.html</w:t>
      </w:r>
      <w:r w:rsidR="00F429DE">
        <w:t>)</w:t>
      </w:r>
      <w:r w:rsidR="00AE55BA">
        <w:t xml:space="preserve"> using a command line command.</w:t>
      </w:r>
    </w:p>
    <w:p w14:paraId="08875333" w14:textId="27C2A7AC" w:rsidR="009135F9" w:rsidRPr="00E346CA" w:rsidRDefault="009135F9" w:rsidP="003308B5">
      <w:pPr>
        <w:spacing w:after="0"/>
        <w:rPr>
          <w:i/>
          <w:iCs/>
        </w:rPr>
      </w:pPr>
      <w:r w:rsidRPr="00E346CA">
        <w:rPr>
          <w:i/>
          <w:iCs/>
        </w:rPr>
        <w:t>cd inputs/data/</w:t>
      </w:r>
    </w:p>
    <w:p w14:paraId="71A74028" w14:textId="2E4C67D6" w:rsidR="009135F9" w:rsidRDefault="009135F9" w:rsidP="003308B5">
      <w:pPr>
        <w:spacing w:after="0"/>
        <w:rPr>
          <w:i/>
          <w:iCs/>
        </w:rPr>
      </w:pPr>
      <w:r w:rsidRPr="00E346CA">
        <w:rPr>
          <w:i/>
          <w:iCs/>
        </w:rPr>
        <w:t xml:space="preserve">datalad clone </w:t>
      </w:r>
      <w:r w:rsidR="00414999" w:rsidRPr="00E346CA">
        <w:rPr>
          <w:i/>
          <w:iCs/>
        </w:rPr>
        <w:t>https://github.com/datalad-datasets/human-connectome-project-openaccess.git</w:t>
      </w:r>
    </w:p>
    <w:p w14:paraId="5640833C" w14:textId="77777777" w:rsidR="00414999" w:rsidRDefault="00414999" w:rsidP="003308B5">
      <w:pPr>
        <w:spacing w:after="0"/>
      </w:pPr>
    </w:p>
    <w:p w14:paraId="0968C717" w14:textId="08DA748C" w:rsidR="00414999" w:rsidRDefault="00930726" w:rsidP="003308B5">
      <w:pPr>
        <w:spacing w:after="0"/>
      </w:pPr>
      <w:r>
        <w:t>2</w:t>
      </w:r>
      <w:r w:rsidR="00414999">
        <w:t xml:space="preserve">. Get all the </w:t>
      </w:r>
      <w:r w:rsidR="00FD2F36">
        <w:t>resting-state</w:t>
      </w:r>
      <w:r w:rsidR="00E346CA">
        <w:t xml:space="preserve"> </w:t>
      </w:r>
      <w:r w:rsidR="00414999">
        <w:t>MSMAll</w:t>
      </w:r>
      <w:r w:rsidR="008F2898">
        <w:t>-preprocessed fMRI</w:t>
      </w:r>
      <w:r w:rsidR="00414999">
        <w:t xml:space="preserve"> files.</w:t>
      </w:r>
      <w:r w:rsidR="00B703E7">
        <w:t xml:space="preserve"> </w:t>
      </w:r>
      <w:r w:rsidR="0056373D">
        <w:t xml:space="preserve">For convenience, </w:t>
      </w:r>
      <w:r w:rsidR="00FD2F36">
        <w:t xml:space="preserve">I got all </w:t>
      </w:r>
      <w:r w:rsidR="0056373D">
        <w:t xml:space="preserve">the </w:t>
      </w:r>
      <w:r w:rsidR="00F429DE">
        <w:t>MSMAll files in case I want</w:t>
      </w:r>
      <w:r w:rsidR="00AE55BA">
        <w:t xml:space="preserve"> </w:t>
      </w:r>
      <w:r w:rsidR="00F429DE">
        <w:t>t</w:t>
      </w:r>
      <w:r w:rsidR="0056373D">
        <w:t xml:space="preserve">o later </w:t>
      </w:r>
      <w:r w:rsidR="00F429DE">
        <w:t>use ones</w:t>
      </w:r>
      <w:r w:rsidR="0056373D">
        <w:t xml:space="preserve"> I am not using in my current analysis. I plan on using 100 3T REST1 LR and RL scans to explore the data, </w:t>
      </w:r>
      <w:r w:rsidR="00B41F5F">
        <w:t xml:space="preserve">which I’m implementing in this project here, </w:t>
      </w:r>
      <w:r w:rsidR="0056373D">
        <w:t>then the rest of the 3T scans (</w:t>
      </w:r>
      <w:r w:rsidR="00860561">
        <w:t>REST2-</w:t>
      </w:r>
      <w:r w:rsidR="0056373D">
        <w:t>4) as validation</w:t>
      </w:r>
      <w:r w:rsidR="00B41F5F">
        <w:t xml:space="preserve"> later</w:t>
      </w:r>
      <w:r w:rsidR="0056373D">
        <w:t>. But there’s also 7T scans</w:t>
      </w:r>
      <w:r w:rsidR="00B41F5F">
        <w:t xml:space="preserve"> which might use for other purposes</w:t>
      </w:r>
      <w:r w:rsidR="0056373D">
        <w:t>, for example</w:t>
      </w:r>
      <w:r w:rsidR="00F429DE">
        <w:t>.</w:t>
      </w:r>
      <w:r w:rsidR="00AE55BA">
        <w:t xml:space="preserve"> I wrote a Bash script to automate this in Linux</w:t>
      </w:r>
      <w:r w:rsidR="0056373D">
        <w:t xml:space="preserve"> for ease of use</w:t>
      </w:r>
      <w:r w:rsidR="00AE55BA">
        <w:t>.</w:t>
      </w:r>
    </w:p>
    <w:p w14:paraId="107ACFF3" w14:textId="3C0E0217" w:rsidR="00414999" w:rsidRPr="00B41F5F" w:rsidRDefault="00414999" w:rsidP="003308B5">
      <w:pPr>
        <w:spacing w:after="0"/>
        <w:rPr>
          <w:i/>
          <w:iCs/>
        </w:rPr>
      </w:pPr>
      <w:r w:rsidRPr="00B41F5F">
        <w:rPr>
          <w:i/>
          <w:iCs/>
        </w:rPr>
        <w:t>cd code</w:t>
      </w:r>
    </w:p>
    <w:p w14:paraId="0072F2DE" w14:textId="1170C763" w:rsidR="00414999" w:rsidRPr="00B41F5F" w:rsidRDefault="008F2898" w:rsidP="003308B5">
      <w:pPr>
        <w:spacing w:after="0"/>
        <w:rPr>
          <w:i/>
          <w:iCs/>
        </w:rPr>
      </w:pPr>
      <w:r w:rsidRPr="00B41F5F">
        <w:rPr>
          <w:i/>
          <w:iCs/>
        </w:rPr>
        <w:t xml:space="preserve">bash </w:t>
      </w:r>
      <w:r w:rsidR="006B5B0E" w:rsidRPr="00B41F5F">
        <w:rPr>
          <w:i/>
          <w:iCs/>
        </w:rPr>
        <w:t>r_</w:t>
      </w:r>
      <w:r w:rsidRPr="00B41F5F">
        <w:rPr>
          <w:i/>
          <w:iCs/>
        </w:rPr>
        <w:t>MSMAll_get.txt</w:t>
      </w:r>
    </w:p>
    <w:p w14:paraId="44B3ABF2" w14:textId="77777777" w:rsidR="008F2898" w:rsidRDefault="008F2898" w:rsidP="003308B5">
      <w:pPr>
        <w:spacing w:after="0"/>
      </w:pPr>
    </w:p>
    <w:p w14:paraId="700F2C48" w14:textId="25A8D864" w:rsidR="008F2898" w:rsidRDefault="00930726" w:rsidP="003308B5">
      <w:pPr>
        <w:spacing w:after="0"/>
      </w:pPr>
      <w:r>
        <w:t>3</w:t>
      </w:r>
      <w:r w:rsidR="008F2898">
        <w:t xml:space="preserve">. Use </w:t>
      </w:r>
      <w:r w:rsidR="00AE55BA">
        <w:t xml:space="preserve">the </w:t>
      </w:r>
      <w:r w:rsidR="008F2898">
        <w:t>CIFTIFY</w:t>
      </w:r>
      <w:r w:rsidR="006B5B0E">
        <w:t xml:space="preserve"> tool</w:t>
      </w:r>
      <w:r w:rsidR="008F2898">
        <w:t xml:space="preserve"> </w:t>
      </w:r>
      <w:r w:rsidR="0056373D">
        <w:t>with the MSMAll-preprocessed fMRI files and</w:t>
      </w:r>
      <w:r w:rsidR="008F2898">
        <w:t xml:space="preserve"> Glasser Atlas cortical regions to find the mean fMRI timeseries of each region</w:t>
      </w:r>
      <w:r w:rsidR="00AE55BA">
        <w:t xml:space="preserve"> defined</w:t>
      </w:r>
      <w:r w:rsidR="0056373D">
        <w:t xml:space="preserve"> - 360 regions x 1200 TRs</w:t>
      </w:r>
      <w:r w:rsidR="008F2898">
        <w:t>.</w:t>
      </w:r>
      <w:r w:rsidR="004B3411">
        <w:t xml:space="preserve"> </w:t>
      </w:r>
      <w:r w:rsidR="00B703E7">
        <w:t xml:space="preserve">I </w:t>
      </w:r>
      <w:r w:rsidR="00AE55BA">
        <w:t>wrote a Bash script to automate this in Linux</w:t>
      </w:r>
      <w:r w:rsidR="0056373D">
        <w:t xml:space="preserve"> for ease of use</w:t>
      </w:r>
      <w:r w:rsidR="00AE55BA">
        <w:t>.</w:t>
      </w:r>
    </w:p>
    <w:p w14:paraId="3110C101" w14:textId="3AF3D075" w:rsidR="008F2898" w:rsidRPr="00B41F5F" w:rsidRDefault="008F2898" w:rsidP="003308B5">
      <w:pPr>
        <w:spacing w:after="0"/>
        <w:rPr>
          <w:i/>
          <w:iCs/>
        </w:rPr>
      </w:pPr>
      <w:r w:rsidRPr="00B41F5F">
        <w:rPr>
          <w:i/>
          <w:iCs/>
        </w:rPr>
        <w:t>cd code</w:t>
      </w:r>
    </w:p>
    <w:p w14:paraId="3690D978" w14:textId="62C29A5E" w:rsidR="008F2898" w:rsidRPr="00B41F5F" w:rsidRDefault="008F2898" w:rsidP="003308B5">
      <w:pPr>
        <w:spacing w:after="0"/>
        <w:rPr>
          <w:i/>
          <w:iCs/>
        </w:rPr>
      </w:pPr>
      <w:r w:rsidRPr="00B41F5F">
        <w:rPr>
          <w:i/>
          <w:iCs/>
        </w:rPr>
        <w:t xml:space="preserve">bash </w:t>
      </w:r>
      <w:r w:rsidR="006B5B0E" w:rsidRPr="00B41F5F">
        <w:rPr>
          <w:i/>
          <w:iCs/>
        </w:rPr>
        <w:t>r_</w:t>
      </w:r>
      <w:r w:rsidRPr="00B41F5F">
        <w:rPr>
          <w:i/>
          <w:iCs/>
        </w:rPr>
        <w:t>meants_do.txt</w:t>
      </w:r>
    </w:p>
    <w:p w14:paraId="16D4C6D2" w14:textId="0222C8FC" w:rsidR="00930726" w:rsidRDefault="00930726" w:rsidP="003308B5">
      <w:pPr>
        <w:spacing w:after="0"/>
      </w:pPr>
    </w:p>
    <w:p w14:paraId="0B852D43" w14:textId="463A5C4E" w:rsidR="00930726" w:rsidRDefault="00930726" w:rsidP="003308B5">
      <w:pPr>
        <w:spacing w:after="0"/>
      </w:pPr>
      <w:r>
        <w:t xml:space="preserve">4. </w:t>
      </w:r>
      <w:r w:rsidR="00031A4B">
        <w:t xml:space="preserve">Find </w:t>
      </w:r>
      <w:r>
        <w:t xml:space="preserve">all participants who have </w:t>
      </w:r>
      <w:r w:rsidR="00B41F5F">
        <w:t xml:space="preserve">everything I need for my current analysis - </w:t>
      </w:r>
      <w:r w:rsidR="00031A4B">
        <w:t xml:space="preserve">the mean timeseries of </w:t>
      </w:r>
      <w:r w:rsidR="001C734E">
        <w:t>all</w:t>
      </w:r>
      <w:r>
        <w:t xml:space="preserve"> scans </w:t>
      </w:r>
      <w:r w:rsidR="001C734E">
        <w:t>of</w:t>
      </w:r>
      <w:r w:rsidR="00B41F5F">
        <w:t xml:space="preserve"> </w:t>
      </w:r>
      <w:r w:rsidR="001C734E">
        <w:t>interest</w:t>
      </w:r>
      <w:r w:rsidR="00B41F5F">
        <w:t xml:space="preserve"> </w:t>
      </w:r>
      <w:r w:rsidR="001C734E">
        <w:t xml:space="preserve">(3T LR and RL REST1-4), </w:t>
      </w:r>
      <w:r>
        <w:t>all cognitive</w:t>
      </w:r>
      <w:r w:rsidR="001C734E">
        <w:t xml:space="preserve"> test</w:t>
      </w:r>
      <w:r>
        <w:t xml:space="preserve"> scores of </w:t>
      </w:r>
      <w:r w:rsidR="001C734E">
        <w:t>interests</w:t>
      </w:r>
      <w:r>
        <w:t xml:space="preserve"> </w:t>
      </w:r>
      <w:r w:rsidR="001C734E">
        <w:t>(</w:t>
      </w:r>
      <w:r>
        <w:t>based on previous papers</w:t>
      </w:r>
      <w:r w:rsidR="001C734E">
        <w:t>)</w:t>
      </w:r>
      <w:r w:rsidR="00063357">
        <w:t>, and the same pre-processing pipeline</w:t>
      </w:r>
      <w:r w:rsidR="001C734E">
        <w:t xml:space="preserve"> completed (based</w:t>
      </w:r>
      <w:r w:rsidR="00063357">
        <w:t xml:space="preserve"> on HCP’s recommendations</w:t>
      </w:r>
      <w:r w:rsidR="001C734E">
        <w:t>)</w:t>
      </w:r>
      <w:r>
        <w:t>.</w:t>
      </w:r>
      <w:r w:rsidR="0068290D">
        <w:t xml:space="preserve"> </w:t>
      </w:r>
      <w:r>
        <w:t>Saves the intersection to a list.</w:t>
      </w:r>
      <w:r w:rsidR="0068290D">
        <w:t xml:space="preserve"> All missing values are removed at this step.</w:t>
      </w:r>
      <w:r w:rsidR="00063357">
        <w:t xml:space="preserve"> I used Python </w:t>
      </w:r>
      <w:r w:rsidR="001C734E">
        <w:t>due to my familiarity with it.</w:t>
      </w:r>
      <w:r w:rsidR="00DC61CA">
        <w:t xml:space="preserve"> </w:t>
      </w:r>
    </w:p>
    <w:p w14:paraId="196719D6" w14:textId="236C8B66" w:rsidR="00063357" w:rsidRPr="00B41F5F" w:rsidRDefault="00063357" w:rsidP="003308B5">
      <w:pPr>
        <w:spacing w:after="0"/>
        <w:rPr>
          <w:i/>
          <w:iCs/>
        </w:rPr>
      </w:pPr>
      <w:r w:rsidRPr="00B41F5F">
        <w:rPr>
          <w:i/>
          <w:iCs/>
        </w:rPr>
        <w:t>cd code</w:t>
      </w:r>
    </w:p>
    <w:p w14:paraId="0693C71C" w14:textId="06FC5575" w:rsidR="00930726" w:rsidRPr="00B41F5F" w:rsidRDefault="00930726" w:rsidP="003308B5">
      <w:pPr>
        <w:spacing w:after="0"/>
        <w:rPr>
          <w:i/>
          <w:iCs/>
        </w:rPr>
      </w:pPr>
      <w:r w:rsidRPr="00B41F5F">
        <w:rPr>
          <w:i/>
          <w:iCs/>
        </w:rPr>
        <w:t>python r_subselector.py</w:t>
      </w:r>
    </w:p>
    <w:p w14:paraId="29E578AB" w14:textId="0E4410EE" w:rsidR="009A5EF6" w:rsidRDefault="009A5EF6" w:rsidP="003308B5">
      <w:pPr>
        <w:spacing w:after="0"/>
      </w:pPr>
    </w:p>
    <w:p w14:paraId="644A2731" w14:textId="0BCE6D81" w:rsidR="003308B5" w:rsidRDefault="003308B5" w:rsidP="003308B5">
      <w:pPr>
        <w:spacing w:after="0"/>
      </w:pPr>
    </w:p>
    <w:p w14:paraId="094B9428" w14:textId="337F6F0A" w:rsidR="003308B5" w:rsidRDefault="003308B5" w:rsidP="003308B5">
      <w:pPr>
        <w:spacing w:after="0"/>
      </w:pPr>
    </w:p>
    <w:p w14:paraId="3AD3A86D" w14:textId="64F1369C" w:rsidR="003308B5" w:rsidRDefault="003308B5" w:rsidP="003308B5">
      <w:pPr>
        <w:spacing w:after="0"/>
      </w:pPr>
    </w:p>
    <w:p w14:paraId="14C8F6C9" w14:textId="7CB03703" w:rsidR="003308B5" w:rsidRDefault="003308B5" w:rsidP="003308B5">
      <w:pPr>
        <w:spacing w:after="0"/>
      </w:pPr>
    </w:p>
    <w:p w14:paraId="0F3B5E8F" w14:textId="73A76026" w:rsidR="003308B5" w:rsidRDefault="003308B5" w:rsidP="003308B5">
      <w:pPr>
        <w:spacing w:after="0"/>
      </w:pPr>
    </w:p>
    <w:p w14:paraId="77208797" w14:textId="35FE9A60" w:rsidR="003308B5" w:rsidRDefault="003308B5" w:rsidP="003308B5">
      <w:pPr>
        <w:spacing w:after="0"/>
      </w:pPr>
    </w:p>
    <w:p w14:paraId="03752BB9" w14:textId="411AF953" w:rsidR="003308B5" w:rsidRDefault="003308B5" w:rsidP="003308B5">
      <w:pPr>
        <w:spacing w:after="0"/>
      </w:pPr>
    </w:p>
    <w:p w14:paraId="42DBC9EE" w14:textId="04DE9511" w:rsidR="003308B5" w:rsidRDefault="003308B5" w:rsidP="003308B5">
      <w:pPr>
        <w:spacing w:after="0"/>
      </w:pPr>
    </w:p>
    <w:p w14:paraId="6A096C57" w14:textId="068E242B" w:rsidR="003308B5" w:rsidRDefault="003308B5" w:rsidP="003308B5">
      <w:pPr>
        <w:spacing w:after="0"/>
      </w:pPr>
    </w:p>
    <w:p w14:paraId="160E41F1" w14:textId="3C04767E" w:rsidR="003308B5" w:rsidRDefault="003308B5" w:rsidP="003308B5">
      <w:pPr>
        <w:spacing w:after="0"/>
      </w:pPr>
    </w:p>
    <w:p w14:paraId="1242A59B" w14:textId="21D7D904" w:rsidR="003308B5" w:rsidRDefault="003308B5" w:rsidP="003308B5">
      <w:pPr>
        <w:spacing w:after="0"/>
      </w:pPr>
    </w:p>
    <w:p w14:paraId="70AD40A6" w14:textId="4196041C" w:rsidR="003308B5" w:rsidRDefault="003308B5" w:rsidP="003308B5">
      <w:pPr>
        <w:spacing w:after="0"/>
      </w:pPr>
    </w:p>
    <w:p w14:paraId="33287DEA" w14:textId="33734862" w:rsidR="003308B5" w:rsidRDefault="003308B5" w:rsidP="003308B5">
      <w:pPr>
        <w:spacing w:after="0"/>
      </w:pPr>
    </w:p>
    <w:p w14:paraId="68ACB14A" w14:textId="441A4DFB" w:rsidR="003308B5" w:rsidRDefault="003308B5" w:rsidP="003308B5">
      <w:pPr>
        <w:spacing w:after="0"/>
      </w:pPr>
    </w:p>
    <w:p w14:paraId="402E77D1" w14:textId="51B75A67" w:rsidR="003308B5" w:rsidRDefault="003308B5" w:rsidP="003308B5">
      <w:pPr>
        <w:spacing w:after="0"/>
      </w:pPr>
    </w:p>
    <w:p w14:paraId="0213F438" w14:textId="77777777" w:rsidR="003308B5" w:rsidRDefault="003308B5" w:rsidP="003308B5">
      <w:pPr>
        <w:spacing w:after="0"/>
      </w:pPr>
    </w:p>
    <w:p w14:paraId="512D0DF0" w14:textId="1A6CABAC" w:rsidR="008F2898" w:rsidRDefault="00FD2F36" w:rsidP="003308B5">
      <w:pPr>
        <w:spacing w:after="0"/>
      </w:pPr>
      <w:r>
        <w:lastRenderedPageBreak/>
        <w:t>5</w:t>
      </w:r>
      <w:r w:rsidR="008F2898">
        <w:t xml:space="preserve">. </w:t>
      </w:r>
      <w:r w:rsidR="00860561">
        <w:t>Find</w:t>
      </w:r>
      <w:r w:rsidR="00B703E7">
        <w:t xml:space="preserve"> sliding-window dFC </w:t>
      </w:r>
      <w:r w:rsidR="00860561">
        <w:t>from the</w:t>
      </w:r>
      <w:r w:rsidR="00B703E7">
        <w:t xml:space="preserve"> fMRI timeseries</w:t>
      </w:r>
      <w:r w:rsidR="00063357">
        <w:t xml:space="preserve"> for </w:t>
      </w:r>
      <w:r w:rsidR="00860561">
        <w:t>this project - find the data for the 100-subject REST1 LR and RL pilot</w:t>
      </w:r>
      <w:r w:rsidR="00B703E7">
        <w:t xml:space="preserve">. </w:t>
      </w:r>
      <w:r w:rsidR="00127A0B">
        <w:t>Cut out overlapping windows of time and find correlation values, while</w:t>
      </w:r>
      <w:r w:rsidR="00C02F94">
        <w:t xml:space="preserve"> denoising due to the limited number of time points per window - I</w:t>
      </w:r>
      <w:r w:rsidR="00127A0B">
        <w:t xml:space="preserve"> </w:t>
      </w:r>
      <w:r w:rsidR="00860561">
        <w:t>taper</w:t>
      </w:r>
      <w:r w:rsidR="00C02F94">
        <w:t>ed (i.e. make data points enter and leave the window smoothly by decreasing the intensity of edges in a slope in order for noisy spikes to not be counted as huge jumps in connectivity change)</w:t>
      </w:r>
      <w:r w:rsidR="00860561">
        <w:t xml:space="preserve"> and </w:t>
      </w:r>
      <w:r w:rsidR="00127A0B">
        <w:t>regulariz</w:t>
      </w:r>
      <w:r w:rsidR="00C02F94">
        <w:t>ed</w:t>
      </w:r>
      <w:r w:rsidR="00127A0B">
        <w:t xml:space="preserve"> them </w:t>
      </w:r>
      <w:r w:rsidR="00C02F94">
        <w:t>(i.e. reducing all values by a factor to have surviving values likely be data)</w:t>
      </w:r>
      <w:r w:rsidR="00127A0B">
        <w:t xml:space="preserve">. </w:t>
      </w:r>
      <w:r w:rsidR="00B703E7">
        <w:t>I used R for the Graphical LASSO L1 Regularization tool</w:t>
      </w:r>
      <w:r w:rsidR="00127A0B">
        <w:t xml:space="preserve">. </w:t>
      </w:r>
      <w:r>
        <w:t xml:space="preserve">Each R script is performed on one subject. A Slurm job script is submitted to SciNet </w:t>
      </w:r>
      <w:r w:rsidR="00860561">
        <w:t>to</w:t>
      </w:r>
      <w:r>
        <w:t xml:space="preserve"> iterate through each subject for a given width.</w:t>
      </w:r>
      <w:r w:rsidR="00063357">
        <w:t xml:space="preserve"> </w:t>
      </w:r>
      <w:r w:rsidR="00DC61CA">
        <w:t xml:space="preserve">Results in a 360 region x (360 regions x 2278 windows) </w:t>
      </w:r>
      <w:r w:rsidR="009019FE">
        <w:t>matrix</w:t>
      </w:r>
      <w:r w:rsidR="00DC61CA">
        <w:t xml:space="preserve"> </w:t>
      </w:r>
      <w:r w:rsidR="00D2779F">
        <w:t>per subject</w:t>
      </w:r>
      <w:r w:rsidR="009C39EE">
        <w:t xml:space="preserve"> in this project</w:t>
      </w:r>
      <w:r w:rsidR="00D2779F">
        <w:t>.</w:t>
      </w:r>
    </w:p>
    <w:p w14:paraId="1B2B33E7" w14:textId="2CB734CE" w:rsidR="00B703E7" w:rsidRPr="009A5EF6" w:rsidRDefault="00B703E7" w:rsidP="003308B5">
      <w:pPr>
        <w:spacing w:after="0"/>
        <w:rPr>
          <w:i/>
          <w:iCs/>
        </w:rPr>
      </w:pPr>
      <w:r w:rsidRPr="009A5EF6">
        <w:rPr>
          <w:i/>
          <w:iCs/>
        </w:rPr>
        <w:t>cd code</w:t>
      </w:r>
    </w:p>
    <w:p w14:paraId="1CC8D63C" w14:textId="77777777" w:rsidR="00063357" w:rsidRPr="009A5EF6" w:rsidRDefault="00063357" w:rsidP="003308B5">
      <w:pPr>
        <w:spacing w:after="0"/>
        <w:rPr>
          <w:i/>
          <w:iCs/>
        </w:rPr>
      </w:pPr>
      <w:r w:rsidRPr="009A5EF6">
        <w:rPr>
          <w:i/>
          <w:iCs/>
        </w:rPr>
        <w:t>nano r_sub100.txt</w:t>
      </w:r>
    </w:p>
    <w:p w14:paraId="0B71835A" w14:textId="5625039B" w:rsidR="00063357" w:rsidRDefault="009A5EF6" w:rsidP="003308B5">
      <w:pPr>
        <w:pStyle w:val="ListParagraph"/>
        <w:numPr>
          <w:ilvl w:val="0"/>
          <w:numId w:val="3"/>
        </w:numPr>
        <w:spacing w:after="0"/>
      </w:pPr>
      <w:r>
        <w:t>Open a text editor and c</w:t>
      </w:r>
      <w:r w:rsidR="00063357" w:rsidRPr="009A5EF6">
        <w:t>op</w:t>
      </w:r>
      <w:r>
        <w:t>y</w:t>
      </w:r>
      <w:r w:rsidR="00063357" w:rsidRPr="009A5EF6">
        <w:t xml:space="preserve"> and paste</w:t>
      </w:r>
      <w:r w:rsidR="00860561">
        <w:t xml:space="preserve"> the</w:t>
      </w:r>
      <w:r w:rsidR="00063357" w:rsidRPr="009A5EF6">
        <w:t xml:space="preserve"> first 100 subjects of interest</w:t>
      </w:r>
      <w:r w:rsidRPr="009A5EF6">
        <w:t xml:space="preserve"> from </w:t>
      </w:r>
      <w:r w:rsidRPr="00860561">
        <w:rPr>
          <w:i/>
          <w:iCs/>
        </w:rPr>
        <w:t>r_sub.txt</w:t>
      </w:r>
      <w:r w:rsidR="00860561">
        <w:t>.</w:t>
      </w:r>
    </w:p>
    <w:p w14:paraId="650845E5" w14:textId="5242D8DA" w:rsidR="00D2779F" w:rsidRPr="009A5EF6" w:rsidRDefault="00D2779F" w:rsidP="003308B5">
      <w:pPr>
        <w:pStyle w:val="ListParagraph"/>
        <w:numPr>
          <w:ilvl w:val="0"/>
          <w:numId w:val="3"/>
        </w:numPr>
        <w:spacing w:after="0"/>
      </w:pPr>
      <w:r>
        <w:t>Subjects are separated by on each line.</w:t>
      </w:r>
    </w:p>
    <w:p w14:paraId="414BAF92" w14:textId="118EF0CB" w:rsidR="00B703E7" w:rsidRPr="00860561" w:rsidRDefault="00FD2F36" w:rsidP="003308B5">
      <w:pPr>
        <w:spacing w:after="0"/>
        <w:rPr>
          <w:i/>
          <w:iCs/>
        </w:rPr>
      </w:pPr>
      <w:r w:rsidRPr="00860561">
        <w:rPr>
          <w:i/>
          <w:iCs/>
        </w:rPr>
        <w:t>sbatch r_slid_dFC.sh</w:t>
      </w:r>
    </w:p>
    <w:p w14:paraId="51D1F780" w14:textId="048E752E" w:rsidR="00DC61CA" w:rsidRDefault="00DC61CA" w:rsidP="003308B5">
      <w:pPr>
        <w:pStyle w:val="ListParagraph"/>
        <w:numPr>
          <w:ilvl w:val="0"/>
          <w:numId w:val="3"/>
        </w:numPr>
        <w:spacing w:after="0"/>
      </w:pPr>
      <w:r>
        <w:t xml:space="preserve">Implements: </w:t>
      </w:r>
      <w:r w:rsidRPr="00860561">
        <w:rPr>
          <w:i/>
          <w:iCs/>
        </w:rPr>
        <w:t>Rscript</w:t>
      </w:r>
      <w:r>
        <w:rPr>
          <w:i/>
          <w:iCs/>
        </w:rPr>
        <w:t xml:space="preserve"> --vanilla</w:t>
      </w:r>
      <w:r>
        <w:t xml:space="preserve"> </w:t>
      </w:r>
      <w:r w:rsidRPr="00860561">
        <w:rPr>
          <w:i/>
          <w:iCs/>
        </w:rPr>
        <w:t>r_slid_dFC.R</w:t>
      </w:r>
      <w:r>
        <w:rPr>
          <w:i/>
          <w:iCs/>
        </w:rPr>
        <w:t xml:space="preserve"> &lt;subject&gt; 62</w:t>
      </w:r>
    </w:p>
    <w:p w14:paraId="7F331672" w14:textId="2DA8ABF7" w:rsidR="00930726" w:rsidRDefault="00063357" w:rsidP="003308B5">
      <w:pPr>
        <w:pStyle w:val="ListParagraph"/>
        <w:numPr>
          <w:ilvl w:val="1"/>
          <w:numId w:val="3"/>
        </w:numPr>
        <w:spacing w:after="0"/>
      </w:pPr>
      <w:r>
        <w:t>Can select subject list and window size</w:t>
      </w:r>
      <w:r w:rsidR="00860561">
        <w:t xml:space="preserve"> from command line</w:t>
      </w:r>
      <w:r>
        <w:t xml:space="preserve">. I selected </w:t>
      </w:r>
      <w:r w:rsidR="00860561">
        <w:t xml:space="preserve">the </w:t>
      </w:r>
      <w:r>
        <w:t xml:space="preserve">100 subjects and </w:t>
      </w:r>
      <w:r w:rsidR="00860561">
        <w:t>the</w:t>
      </w:r>
      <w:r>
        <w:t xml:space="preserve"> window size of 62</w:t>
      </w:r>
      <w:r w:rsidR="00860561">
        <w:t xml:space="preserve"> TRs</w:t>
      </w:r>
      <w:r w:rsidR="00463BB2">
        <w:t xml:space="preserve"> for this project.</w:t>
      </w:r>
    </w:p>
    <w:p w14:paraId="7BCCBC49" w14:textId="33FA80F2" w:rsidR="00D3603B" w:rsidRDefault="00AA7DA2" w:rsidP="003308B5">
      <w:pPr>
        <w:pStyle w:val="ListParagraph"/>
        <w:numPr>
          <w:ilvl w:val="0"/>
          <w:numId w:val="3"/>
        </w:numPr>
        <w:spacing w:after="0"/>
      </w:pPr>
      <w:r>
        <w:t>Within,</w:t>
      </w:r>
      <w:r w:rsidR="00463BB2">
        <w:t xml:space="preserve"> the script allows selection of several other things: I</w:t>
      </w:r>
      <w:r>
        <w:t xml:space="preserve"> selected L1 and R1 only, 10 iterations for cross validation to find the best lambda to use with GLASSO, </w:t>
      </w:r>
      <w:r w:rsidR="00655C6B">
        <w:t>and the range of lambdas to test for cross validation based on where the minimum lambda is likely to be located from checking a few subjects.</w:t>
      </w:r>
    </w:p>
    <w:p w14:paraId="51888F11" w14:textId="77777777" w:rsidR="002350BA" w:rsidRDefault="002350BA" w:rsidP="003308B5">
      <w:pPr>
        <w:pStyle w:val="ListParagraph"/>
        <w:spacing w:after="0"/>
      </w:pPr>
    </w:p>
    <w:p w14:paraId="3A02778A" w14:textId="1CC1F7DD" w:rsidR="008A7B55" w:rsidRDefault="008A7B55" w:rsidP="003308B5">
      <w:pPr>
        <w:spacing w:after="0"/>
      </w:pPr>
      <w:r>
        <w:t>6. Vectorize dFC matrices</w:t>
      </w:r>
      <w:r w:rsidR="00484F0B">
        <w:t xml:space="preserve"> for </w:t>
      </w:r>
      <w:r w:rsidR="00DC61CA">
        <w:t xml:space="preserve">the </w:t>
      </w:r>
      <w:r w:rsidR="00484F0B">
        <w:t>k</w:t>
      </w:r>
      <w:r w:rsidR="00DC61CA">
        <w:t>-</w:t>
      </w:r>
      <w:r w:rsidR="00484F0B">
        <w:t>clustering function.</w:t>
      </w:r>
      <w:r w:rsidR="007C1130">
        <w:t xml:space="preserve"> I used Python for ease of use.</w:t>
      </w:r>
      <w:r w:rsidR="00484F0B">
        <w:t xml:space="preserve"> Take</w:t>
      </w:r>
      <w:r>
        <w:t xml:space="preserve"> one triangle in the correlation matrix</w:t>
      </w:r>
      <w:r w:rsidR="00484F0B">
        <w:t xml:space="preserve"> window</w:t>
      </w:r>
      <w:r>
        <w:t xml:space="preserve"> and stretch it out so that each column </w:t>
      </w:r>
      <w:r w:rsidR="00484F0B">
        <w:t xml:space="preserve">represents </w:t>
      </w:r>
      <w:r w:rsidR="00D2779F">
        <w:t>a</w:t>
      </w:r>
      <w:r w:rsidR="00484F0B">
        <w:t xml:space="preserve"> unique connection, repeat this for every window and subject.</w:t>
      </w:r>
      <w:r w:rsidR="009C39EE">
        <w:t xml:space="preserve"> Specify the connections for the ROI of the whole brain </w:t>
      </w:r>
      <w:r w:rsidR="00DB7C40">
        <w:t xml:space="preserve">for this project </w:t>
      </w:r>
      <w:r w:rsidR="009C39EE">
        <w:t xml:space="preserve">- I coded in the ability to </w:t>
      </w:r>
      <w:r w:rsidR="00DB7C40">
        <w:t xml:space="preserve">select only </w:t>
      </w:r>
      <w:r w:rsidR="009C39EE">
        <w:t>the connections for sets of ROIs for future ROI-limited analyses.</w:t>
      </w:r>
      <w:r w:rsidR="002350BA">
        <w:t xml:space="preserve"> Results in a 2279 windows x 64620 connections </w:t>
      </w:r>
      <w:r w:rsidR="009019FE">
        <w:t>matrix</w:t>
      </w:r>
      <w:r w:rsidR="002350BA">
        <w:t xml:space="preserve"> per subject</w:t>
      </w:r>
      <w:r w:rsidR="009C39EE">
        <w:t xml:space="preserve"> in this project</w:t>
      </w:r>
      <w:r w:rsidR="002350BA">
        <w:t>.</w:t>
      </w:r>
    </w:p>
    <w:p w14:paraId="040FFFAB" w14:textId="030ABBDF" w:rsidR="00484F0B" w:rsidRDefault="00484F0B" w:rsidP="003308B5">
      <w:pPr>
        <w:spacing w:after="0"/>
        <w:rPr>
          <w:i/>
          <w:iCs/>
        </w:rPr>
      </w:pPr>
      <w:r w:rsidRPr="00DC61CA">
        <w:rPr>
          <w:i/>
          <w:iCs/>
        </w:rPr>
        <w:t>cd code</w:t>
      </w:r>
    </w:p>
    <w:p w14:paraId="4DD616EE" w14:textId="3F31C1DD" w:rsidR="002350BA" w:rsidRDefault="002350BA" w:rsidP="003308B5">
      <w:pPr>
        <w:spacing w:after="0"/>
        <w:rPr>
          <w:i/>
          <w:iCs/>
        </w:rPr>
      </w:pPr>
      <w:r>
        <w:rPr>
          <w:i/>
          <w:iCs/>
        </w:rPr>
        <w:t>nano roi_whole.txt</w:t>
      </w:r>
    </w:p>
    <w:p w14:paraId="72E708E8" w14:textId="7580A888" w:rsidR="002350BA" w:rsidRPr="002350BA" w:rsidRDefault="002350BA" w:rsidP="003308B5">
      <w:pPr>
        <w:pStyle w:val="ListParagraph"/>
        <w:numPr>
          <w:ilvl w:val="0"/>
          <w:numId w:val="9"/>
        </w:numPr>
        <w:spacing w:after="0"/>
      </w:pPr>
      <w:r>
        <w:t xml:space="preserve">Open a text editor and enter the roi indices desired. Formatted with label in first cell and indices of the first window (i.e. between 0 and 359) separated by commas. In this case for the whole brain, contains the label </w:t>
      </w:r>
      <w:r w:rsidRPr="002350BA">
        <w:rPr>
          <w:i/>
          <w:iCs/>
        </w:rPr>
        <w:t>‘Whole’</w:t>
      </w:r>
      <w:r>
        <w:t xml:space="preserve"> in the first cell and the entire sequence of 0 to 359.</w:t>
      </w:r>
    </w:p>
    <w:p w14:paraId="2EA60849" w14:textId="3ED92D48" w:rsidR="00484F0B" w:rsidRPr="00DC61CA" w:rsidRDefault="00484F0B" w:rsidP="003308B5">
      <w:pPr>
        <w:spacing w:after="0"/>
        <w:rPr>
          <w:i/>
          <w:iCs/>
        </w:rPr>
      </w:pPr>
      <w:r w:rsidRPr="00DC61CA">
        <w:rPr>
          <w:i/>
          <w:iCs/>
        </w:rPr>
        <w:t>sbatch r_vectorizer.sh</w:t>
      </w:r>
    </w:p>
    <w:p w14:paraId="74EDC4DF" w14:textId="4CBA9CD9" w:rsidR="00D2779F" w:rsidRPr="00D2779F" w:rsidRDefault="00D2779F" w:rsidP="003308B5">
      <w:pPr>
        <w:pStyle w:val="ListParagraph"/>
        <w:numPr>
          <w:ilvl w:val="0"/>
          <w:numId w:val="6"/>
        </w:numPr>
        <w:spacing w:after="0"/>
      </w:pPr>
      <w:r>
        <w:t xml:space="preserve">Implements: </w:t>
      </w:r>
      <w:r w:rsidRPr="00D2779F">
        <w:rPr>
          <w:i/>
          <w:iCs/>
        </w:rPr>
        <w:t>python r_vectorizer.py &lt;subject&gt; 62 roi_whole.txt</w:t>
      </w:r>
    </w:p>
    <w:p w14:paraId="34BEFF05" w14:textId="5F14C613" w:rsidR="00D2779F" w:rsidRDefault="00D2779F" w:rsidP="003308B5">
      <w:pPr>
        <w:pStyle w:val="ListParagraph"/>
        <w:numPr>
          <w:ilvl w:val="1"/>
          <w:numId w:val="6"/>
        </w:numPr>
        <w:spacing w:after="0"/>
      </w:pPr>
      <w:r>
        <w:t xml:space="preserve">Can select subject list, window size, and </w:t>
      </w:r>
      <w:r w:rsidR="00DB7C40">
        <w:t xml:space="preserve">file with </w:t>
      </w:r>
      <w:r w:rsidR="00FD0C92">
        <w:t>ROI</w:t>
      </w:r>
      <w:r>
        <w:t xml:space="preserve"> indices from the command line. I selected 100 subjects, the window size of 62 TRs, and all regions of the brain</w:t>
      </w:r>
      <w:r w:rsidR="00463BB2">
        <w:t xml:space="preserve"> for this project.</w:t>
      </w:r>
    </w:p>
    <w:p w14:paraId="2CFF300A" w14:textId="77777777" w:rsidR="002350BA" w:rsidRDefault="002350BA" w:rsidP="003308B5">
      <w:pPr>
        <w:pStyle w:val="ListParagraph"/>
        <w:spacing w:after="0"/>
        <w:ind w:left="1440"/>
      </w:pPr>
    </w:p>
    <w:p w14:paraId="7A67ABF9" w14:textId="77777777" w:rsidR="003308B5" w:rsidRDefault="003308B5" w:rsidP="003308B5">
      <w:pPr>
        <w:spacing w:after="0"/>
      </w:pPr>
    </w:p>
    <w:p w14:paraId="2A5F6145" w14:textId="77777777" w:rsidR="003308B5" w:rsidRDefault="003308B5" w:rsidP="003308B5">
      <w:pPr>
        <w:spacing w:after="0"/>
      </w:pPr>
    </w:p>
    <w:p w14:paraId="6E651B2E" w14:textId="77777777" w:rsidR="003308B5" w:rsidRDefault="003308B5" w:rsidP="003308B5">
      <w:pPr>
        <w:spacing w:after="0"/>
      </w:pPr>
    </w:p>
    <w:p w14:paraId="5B007BDC" w14:textId="77777777" w:rsidR="003308B5" w:rsidRDefault="003308B5" w:rsidP="003308B5">
      <w:pPr>
        <w:spacing w:after="0"/>
      </w:pPr>
    </w:p>
    <w:p w14:paraId="5C381CAC" w14:textId="77777777" w:rsidR="003308B5" w:rsidRDefault="003308B5" w:rsidP="003308B5">
      <w:pPr>
        <w:spacing w:after="0"/>
      </w:pPr>
    </w:p>
    <w:p w14:paraId="362631EC" w14:textId="3C9C88C7" w:rsidR="00D3603B" w:rsidRDefault="00D3603B" w:rsidP="003308B5">
      <w:pPr>
        <w:spacing w:after="0"/>
      </w:pPr>
      <w:r>
        <w:lastRenderedPageBreak/>
        <w:t xml:space="preserve">6. Find the elbow from k clustering </w:t>
      </w:r>
      <w:r w:rsidR="00E549BC">
        <w:t>to</w:t>
      </w:r>
      <w:r w:rsidR="008A7B55">
        <w:t xml:space="preserve"> determine</w:t>
      </w:r>
      <w:r w:rsidR="00E549BC">
        <w:t xml:space="preserve"> the</w:t>
      </w:r>
      <w:r w:rsidR="008A7B55">
        <w:t xml:space="preserve"> best k</w:t>
      </w:r>
      <w:r>
        <w:t xml:space="preserve">. </w:t>
      </w:r>
      <w:r w:rsidR="0089699C">
        <w:t>The script uses</w:t>
      </w:r>
      <w:r w:rsidR="00127A0B">
        <w:t xml:space="preserve"> a</w:t>
      </w:r>
      <w:r>
        <w:t xml:space="preserve"> variation called K-Medoids clustering due the use of Manhattan distance which is better for high dimensional data based on previous papers.</w:t>
      </w:r>
      <w:r w:rsidR="00127A0B">
        <w:t xml:space="preserve"> Ranges of k are tested on exemplar windows of </w:t>
      </w:r>
      <w:r w:rsidR="0089699C">
        <w:t xml:space="preserve">containing the </w:t>
      </w:r>
      <w:r w:rsidR="00127A0B">
        <w:t>highest variance in correlation values for more efficient computation</w:t>
      </w:r>
      <w:r w:rsidR="0089699C">
        <w:t>, based on previous papers</w:t>
      </w:r>
      <w:r w:rsidR="00127A0B">
        <w:t>.</w:t>
      </w:r>
      <w:r w:rsidR="005762AE">
        <w:t xml:space="preserve"> I used Python for the function producing the elbow graph.</w:t>
      </w:r>
      <w:r w:rsidR="00FD0C92">
        <w:t xml:space="preserve"> Results in a 100 subject x variable exemplar indices matrix and an elbow plot</w:t>
      </w:r>
      <w:r w:rsidR="009019FE">
        <w:t xml:space="preserve"> for this project</w:t>
      </w:r>
      <w:r w:rsidR="00FD0C92">
        <w:t xml:space="preserve"> - saves the exemplar indices for reporting or other purposes in the future (e.g. how many exemplar windows per subject on average)</w:t>
      </w:r>
      <w:r w:rsidR="009019FE">
        <w:t>.</w:t>
      </w:r>
    </w:p>
    <w:p w14:paraId="3595B99D" w14:textId="6A5B30C5" w:rsidR="005762AE" w:rsidRPr="0089699C" w:rsidRDefault="005762AE" w:rsidP="003308B5">
      <w:pPr>
        <w:spacing w:after="0"/>
        <w:rPr>
          <w:i/>
          <w:iCs/>
        </w:rPr>
      </w:pPr>
      <w:r w:rsidRPr="0089699C">
        <w:rPr>
          <w:i/>
          <w:iCs/>
        </w:rPr>
        <w:t>cd code</w:t>
      </w:r>
    </w:p>
    <w:p w14:paraId="476AF77E" w14:textId="34A48193" w:rsidR="005762AE" w:rsidRPr="0089699C" w:rsidRDefault="005762AE" w:rsidP="003308B5">
      <w:pPr>
        <w:spacing w:after="0"/>
        <w:rPr>
          <w:i/>
          <w:iCs/>
        </w:rPr>
      </w:pPr>
      <w:r w:rsidRPr="0089699C">
        <w:rPr>
          <w:i/>
          <w:iCs/>
        </w:rPr>
        <w:t>python r_stateelbow.py Whole 62 r_sub100.txt</w:t>
      </w:r>
    </w:p>
    <w:p w14:paraId="59F8592D" w14:textId="251E8C3E" w:rsidR="0089699C" w:rsidRDefault="0089699C" w:rsidP="003308B5">
      <w:pPr>
        <w:pStyle w:val="ListParagraph"/>
        <w:numPr>
          <w:ilvl w:val="0"/>
          <w:numId w:val="4"/>
        </w:numPr>
        <w:spacing w:after="0"/>
      </w:pPr>
      <w:r>
        <w:t xml:space="preserve">Can select </w:t>
      </w:r>
      <w:r w:rsidR="00FD0C92">
        <w:t xml:space="preserve">ROI label based on what was set previously, </w:t>
      </w:r>
      <w:r>
        <w:t>window size</w:t>
      </w:r>
      <w:r w:rsidR="00FD0C92">
        <w:t xml:space="preserve">, and subject list </w:t>
      </w:r>
      <w:r>
        <w:t>from command line. I selected</w:t>
      </w:r>
      <w:r w:rsidR="00FD0C92">
        <w:t xml:space="preserve"> the label for</w:t>
      </w:r>
      <w:r>
        <w:t xml:space="preserve"> </w:t>
      </w:r>
      <w:r w:rsidR="00FD0C92">
        <w:t xml:space="preserve">all of the regions of the brain </w:t>
      </w:r>
      <w:r w:rsidR="00FD0C92" w:rsidRPr="00FD0C92">
        <w:rPr>
          <w:i/>
          <w:iCs/>
        </w:rPr>
        <w:t>‘Whole’</w:t>
      </w:r>
      <w:r w:rsidR="00FD0C92">
        <w:rPr>
          <w:i/>
          <w:iCs/>
        </w:rPr>
        <w:t xml:space="preserve"> </w:t>
      </w:r>
      <w:r w:rsidR="00FD0C92" w:rsidRPr="00FD0C92">
        <w:t>based on the label from</w:t>
      </w:r>
      <w:r w:rsidR="00FD0C92">
        <w:rPr>
          <w:i/>
          <w:iCs/>
        </w:rPr>
        <w:t xml:space="preserve"> roi_whole.txt</w:t>
      </w:r>
      <w:r w:rsidR="00FD0C92">
        <w:t>,</w:t>
      </w:r>
      <w:r>
        <w:t xml:space="preserve"> the window size of 62 TRs</w:t>
      </w:r>
      <w:r w:rsidR="00FD0C92">
        <w:t>, and the 100 subjects</w:t>
      </w:r>
      <w:r w:rsidR="00BC0E4B">
        <w:t xml:space="preserve"> for this project</w:t>
      </w:r>
      <w:r>
        <w:t>.</w:t>
      </w:r>
    </w:p>
    <w:p w14:paraId="6D287796" w14:textId="20B68A97" w:rsidR="00463BB2" w:rsidRDefault="00463BB2" w:rsidP="003308B5">
      <w:pPr>
        <w:pStyle w:val="ListParagraph"/>
        <w:numPr>
          <w:ilvl w:val="0"/>
          <w:numId w:val="4"/>
        </w:numPr>
        <w:spacing w:after="0"/>
      </w:pPr>
      <w:r>
        <w:t xml:space="preserve">Copied source code for KMeans Elbow Visualizer from </w:t>
      </w:r>
      <w:r w:rsidR="00535C4A">
        <w:t>the Yellowbrick package</w:t>
      </w:r>
      <w:r>
        <w:t xml:space="preserve"> and altered parameters within to convert it into K-Medoids clustering because it didn’t have the option natively.</w:t>
      </w:r>
    </w:p>
    <w:p w14:paraId="67F495EE" w14:textId="50679EF2" w:rsidR="005762AE" w:rsidRDefault="008A7B55" w:rsidP="003308B5">
      <w:pPr>
        <w:pStyle w:val="ListParagraph"/>
        <w:numPr>
          <w:ilvl w:val="0"/>
          <w:numId w:val="4"/>
        </w:numPr>
        <w:spacing w:after="0"/>
      </w:pPr>
      <w:r>
        <w:t xml:space="preserve">Couldn’t </w:t>
      </w:r>
      <w:r w:rsidR="005762AE">
        <w:t>use SciNet because it was too serial</w:t>
      </w:r>
      <w:r w:rsidR="00463BB2">
        <w:t xml:space="preserve"> -</w:t>
      </w:r>
      <w:r w:rsidR="005762AE">
        <w:t xml:space="preserve"> there </w:t>
      </w:r>
      <w:r w:rsidR="003F21D5">
        <w:t>did not seem to be</w:t>
      </w:r>
      <w:r w:rsidR="005762AE">
        <w:t xml:space="preserve"> performance benefits and </w:t>
      </w:r>
      <w:r w:rsidR="00463BB2">
        <w:t xml:space="preserve">the </w:t>
      </w:r>
      <w:r w:rsidR="005762AE">
        <w:t xml:space="preserve">memory </w:t>
      </w:r>
      <w:r w:rsidR="00463BB2">
        <w:t>usually grows</w:t>
      </w:r>
      <w:r w:rsidR="005762AE">
        <w:t xml:space="preserve"> larger than the memory allocated per node there</w:t>
      </w:r>
      <w:r w:rsidR="00463BB2">
        <w:t xml:space="preserve"> based on my tests</w:t>
      </w:r>
      <w:r w:rsidR="005762AE">
        <w:t>.</w:t>
      </w:r>
    </w:p>
    <w:p w14:paraId="32498062" w14:textId="77777777" w:rsidR="001350F3" w:rsidRDefault="001350F3" w:rsidP="003308B5">
      <w:pPr>
        <w:pStyle w:val="ListParagraph"/>
        <w:spacing w:after="0"/>
      </w:pPr>
    </w:p>
    <w:p w14:paraId="46377D35" w14:textId="2E966ADB" w:rsidR="00063357" w:rsidRDefault="008A7B55" w:rsidP="003308B5">
      <w:pPr>
        <w:spacing w:after="0"/>
      </w:pPr>
      <w:r>
        <w:t xml:space="preserve">7. </w:t>
      </w:r>
      <w:r w:rsidR="00742E22">
        <w:t xml:space="preserve">Find the k-clustered states based on </w:t>
      </w:r>
      <w:r w:rsidR="00790A88">
        <w:t xml:space="preserve">the </w:t>
      </w:r>
      <w:r w:rsidR="00742E22">
        <w:t xml:space="preserve">element-wise </w:t>
      </w:r>
      <w:r w:rsidR="00790A88">
        <w:t xml:space="preserve">average </w:t>
      </w:r>
      <w:r w:rsidR="00742E22">
        <w:t>of window vector values within a cluster and state flexibility</w:t>
      </w:r>
      <w:r w:rsidR="00EE541D">
        <w:t xml:space="preserve"> based on the</w:t>
      </w:r>
      <w:r w:rsidR="00742E22">
        <w:t xml:space="preserve"> total number of times the subject’s window changes between clusters</w:t>
      </w:r>
      <w:r w:rsidR="00EE541D">
        <w:t xml:space="preserve"> using the best k previously selected.</w:t>
      </w:r>
      <w:r w:rsidR="007C1130">
        <w:t xml:space="preserve"> I used Python for the k-clustering function.</w:t>
      </w:r>
      <w:r w:rsidR="00FD0C92">
        <w:t xml:space="preserve"> Results in a 100 subject x 1 state flexibility </w:t>
      </w:r>
      <w:r w:rsidR="009019FE">
        <w:t>matrix for this project</w:t>
      </w:r>
      <w:r w:rsidR="00FD0C92">
        <w:t>.</w:t>
      </w:r>
    </w:p>
    <w:p w14:paraId="50C51CCE" w14:textId="4F906091" w:rsidR="00742E22" w:rsidRPr="00EE541D" w:rsidRDefault="00742E22" w:rsidP="003308B5">
      <w:pPr>
        <w:spacing w:after="0"/>
        <w:rPr>
          <w:i/>
          <w:iCs/>
        </w:rPr>
      </w:pPr>
      <w:r w:rsidRPr="00EE541D">
        <w:rPr>
          <w:i/>
          <w:iCs/>
        </w:rPr>
        <w:t>cd code</w:t>
      </w:r>
    </w:p>
    <w:p w14:paraId="70D5733D" w14:textId="46BA61F0" w:rsidR="00742E22" w:rsidRDefault="00742E22" w:rsidP="003308B5">
      <w:pPr>
        <w:spacing w:after="0"/>
      </w:pPr>
      <w:r w:rsidRPr="00EE541D">
        <w:rPr>
          <w:i/>
          <w:iCs/>
        </w:rPr>
        <w:t>python r_state</w:t>
      </w:r>
      <w:r w:rsidR="00E549BC" w:rsidRPr="00EE541D">
        <w:rPr>
          <w:i/>
          <w:iCs/>
        </w:rPr>
        <w:t>flex</w:t>
      </w:r>
      <w:r w:rsidRPr="00EE541D">
        <w:rPr>
          <w:i/>
          <w:iCs/>
        </w:rPr>
        <w:t>.py 5 Whole 62 r_sub100.txt</w:t>
      </w:r>
    </w:p>
    <w:p w14:paraId="0B815EBB" w14:textId="0A52BF23" w:rsidR="00FD0C92" w:rsidRDefault="00FD0C92" w:rsidP="003308B5">
      <w:pPr>
        <w:pStyle w:val="ListParagraph"/>
        <w:numPr>
          <w:ilvl w:val="0"/>
          <w:numId w:val="4"/>
        </w:numPr>
        <w:spacing w:after="0"/>
      </w:pPr>
      <w:r>
        <w:t xml:space="preserve">Can select k based on elbow, ROI label based on what was set previously, window size, and subject list from command line. I selected k = 5 based on the elbow, the label for all of the regions of the brain </w:t>
      </w:r>
      <w:r w:rsidRPr="00FD0C92">
        <w:rPr>
          <w:i/>
          <w:iCs/>
        </w:rPr>
        <w:t>‘Whole’</w:t>
      </w:r>
      <w:r>
        <w:rPr>
          <w:i/>
          <w:iCs/>
        </w:rPr>
        <w:t xml:space="preserve"> </w:t>
      </w:r>
      <w:r w:rsidRPr="00FD0C92">
        <w:t>based on the label from</w:t>
      </w:r>
      <w:r>
        <w:rPr>
          <w:i/>
          <w:iCs/>
        </w:rPr>
        <w:t xml:space="preserve"> roi_whole.txt</w:t>
      </w:r>
      <w:r>
        <w:t>, the window size of 62 TRs, and the 100 subjects</w:t>
      </w:r>
      <w:r w:rsidR="00BC0E4B">
        <w:t xml:space="preserve"> for this project.</w:t>
      </w:r>
    </w:p>
    <w:p w14:paraId="6C1FD44C" w14:textId="036A3ABA" w:rsidR="00742E22" w:rsidRDefault="00742E22" w:rsidP="003308B5">
      <w:pPr>
        <w:pStyle w:val="ListParagraph"/>
        <w:numPr>
          <w:ilvl w:val="0"/>
          <w:numId w:val="4"/>
        </w:numPr>
        <w:spacing w:after="0"/>
      </w:pPr>
      <w:r>
        <w:t xml:space="preserve">Couldn’t use SciNet because it was too serial, </w:t>
      </w:r>
      <w:r w:rsidR="003F21D5">
        <w:t xml:space="preserve">there did not seem to be </w:t>
      </w:r>
      <w:r>
        <w:t>performance benefits and memory can grow larger than the memory allocated per node there.</w:t>
      </w:r>
    </w:p>
    <w:p w14:paraId="6F729D1A" w14:textId="77777777" w:rsidR="003308B5" w:rsidRDefault="003308B5" w:rsidP="003308B5">
      <w:pPr>
        <w:spacing w:after="0"/>
      </w:pPr>
    </w:p>
    <w:p w14:paraId="72702478" w14:textId="77777777" w:rsidR="00B4298E" w:rsidRDefault="00B4298E" w:rsidP="003308B5">
      <w:pPr>
        <w:spacing w:after="0"/>
      </w:pPr>
    </w:p>
    <w:p w14:paraId="0B0A8801" w14:textId="77777777" w:rsidR="00B4298E" w:rsidRDefault="00B4298E" w:rsidP="003308B5">
      <w:pPr>
        <w:spacing w:after="0"/>
      </w:pPr>
    </w:p>
    <w:p w14:paraId="40AC476D" w14:textId="77777777" w:rsidR="00B4298E" w:rsidRDefault="00B4298E" w:rsidP="003308B5">
      <w:pPr>
        <w:spacing w:after="0"/>
      </w:pPr>
    </w:p>
    <w:p w14:paraId="37A5EBC9" w14:textId="77777777" w:rsidR="00B4298E" w:rsidRDefault="00B4298E" w:rsidP="003308B5">
      <w:pPr>
        <w:spacing w:after="0"/>
      </w:pPr>
    </w:p>
    <w:p w14:paraId="5FE57E84" w14:textId="77777777" w:rsidR="00B4298E" w:rsidRDefault="00B4298E" w:rsidP="003308B5">
      <w:pPr>
        <w:spacing w:after="0"/>
      </w:pPr>
    </w:p>
    <w:p w14:paraId="08CB6C4D" w14:textId="77777777" w:rsidR="00B4298E" w:rsidRDefault="00B4298E" w:rsidP="003308B5">
      <w:pPr>
        <w:spacing w:after="0"/>
      </w:pPr>
    </w:p>
    <w:p w14:paraId="37A48B7A" w14:textId="77777777" w:rsidR="00B4298E" w:rsidRDefault="00B4298E" w:rsidP="003308B5">
      <w:pPr>
        <w:spacing w:after="0"/>
      </w:pPr>
    </w:p>
    <w:p w14:paraId="72D443DC" w14:textId="77777777" w:rsidR="00B4298E" w:rsidRDefault="00B4298E" w:rsidP="003308B5">
      <w:pPr>
        <w:spacing w:after="0"/>
      </w:pPr>
    </w:p>
    <w:p w14:paraId="25F6EFEE" w14:textId="77777777" w:rsidR="00B4298E" w:rsidRDefault="00B4298E" w:rsidP="003308B5">
      <w:pPr>
        <w:spacing w:after="0"/>
      </w:pPr>
    </w:p>
    <w:p w14:paraId="1A15BFA5" w14:textId="77777777" w:rsidR="00B4298E" w:rsidRDefault="00B4298E" w:rsidP="003308B5">
      <w:pPr>
        <w:spacing w:after="0"/>
      </w:pPr>
    </w:p>
    <w:p w14:paraId="1035C7D5" w14:textId="77777777" w:rsidR="00B4298E" w:rsidRDefault="00B4298E" w:rsidP="003308B5">
      <w:pPr>
        <w:spacing w:after="0"/>
      </w:pPr>
    </w:p>
    <w:p w14:paraId="2F6B6AF4" w14:textId="4F65D1FD" w:rsidR="00930726" w:rsidRDefault="00742E22" w:rsidP="003308B5">
      <w:pPr>
        <w:spacing w:after="0"/>
      </w:pPr>
      <w:r>
        <w:lastRenderedPageBreak/>
        <w:t xml:space="preserve">8. </w:t>
      </w:r>
      <w:r w:rsidR="00930726">
        <w:t>Perform PCA to find the first component of cognitive tests which previous papers have measured as the g-score.</w:t>
      </w:r>
      <w:r w:rsidR="00CC4EC2">
        <w:t xml:space="preserve"> </w:t>
      </w:r>
      <w:r w:rsidR="009019FE">
        <w:t>Also outputs</w:t>
      </w:r>
      <w:r w:rsidR="00CC4EC2">
        <w:t xml:space="preserve"> factor loadings and explained variance of each component to verify validity. </w:t>
      </w:r>
      <w:r w:rsidR="00303DF0">
        <w:t xml:space="preserve">Used Python for the PCA function. </w:t>
      </w:r>
      <w:r w:rsidR="00CC4EC2">
        <w:t>Includes the NIH measures of fluid intelligence and crystallized intelligence based on summing their batteries and the single test measures of fluid intelligence (PMAT24) and crystallized intelligence (Picture Vocabulary Test) based on previous papers.</w:t>
      </w:r>
      <w:r w:rsidR="009716C9">
        <w:t xml:space="preserve"> Includes </w:t>
      </w:r>
      <w:r w:rsidR="003417F6">
        <w:t>gender and age</w:t>
      </w:r>
      <w:r w:rsidR="009716C9">
        <w:t xml:space="preserve"> as potential regressors.</w:t>
      </w:r>
      <w:r w:rsidR="009019FE">
        <w:t xml:space="preserve"> Results in a 100 subject x (subject + gender + age + cognitive measures) matrix</w:t>
      </w:r>
      <w:r w:rsidR="00303DF0">
        <w:t xml:space="preserve"> for the scores and a (cognitive test + variance explained) x principal component matrix to verify PCA validity for g</w:t>
      </w:r>
      <w:r w:rsidR="009019FE">
        <w:t>.</w:t>
      </w:r>
    </w:p>
    <w:p w14:paraId="32FCEE23" w14:textId="1059CDFB" w:rsidR="00CC4EC2" w:rsidRPr="009019FE" w:rsidRDefault="00CC4EC2" w:rsidP="003308B5">
      <w:pPr>
        <w:spacing w:after="0"/>
        <w:rPr>
          <w:i/>
          <w:iCs/>
        </w:rPr>
      </w:pPr>
      <w:r w:rsidRPr="009019FE">
        <w:rPr>
          <w:i/>
          <w:iCs/>
        </w:rPr>
        <w:t>cd code</w:t>
      </w:r>
    </w:p>
    <w:p w14:paraId="603FCAC8" w14:textId="41F67BEA" w:rsidR="00CC4EC2" w:rsidRDefault="00CC4EC2" w:rsidP="003308B5">
      <w:pPr>
        <w:spacing w:after="0"/>
      </w:pPr>
      <w:r w:rsidRPr="009019FE">
        <w:rPr>
          <w:i/>
          <w:iCs/>
        </w:rPr>
        <w:t>python cogscorer.py</w:t>
      </w:r>
    </w:p>
    <w:p w14:paraId="343E2D96" w14:textId="1DB7DBBD" w:rsidR="001350F3" w:rsidRDefault="00127A0B" w:rsidP="003308B5">
      <w:pPr>
        <w:pStyle w:val="ListParagraph"/>
        <w:numPr>
          <w:ilvl w:val="0"/>
          <w:numId w:val="7"/>
        </w:numPr>
        <w:spacing w:after="0"/>
      </w:pPr>
      <w:r>
        <w:t xml:space="preserve">Quick </w:t>
      </w:r>
      <w:r w:rsidR="00CC4EC2">
        <w:t xml:space="preserve">enough for no </w:t>
      </w:r>
      <w:r w:rsidR="009019FE">
        <w:t>SciNet</w:t>
      </w:r>
      <w:r w:rsidR="00CC4EC2">
        <w:t xml:space="preserve"> to be attempted</w:t>
      </w:r>
      <w:r w:rsidR="009019FE">
        <w:t xml:space="preserve"> to parallelize</w:t>
      </w:r>
      <w:r w:rsidR="00CC4EC2">
        <w:t>, so did not use docopt for command line arguments.</w:t>
      </w:r>
    </w:p>
    <w:p w14:paraId="31759A75" w14:textId="7A3FDF96" w:rsidR="004A3529" w:rsidRDefault="004A3529" w:rsidP="003308B5">
      <w:pPr>
        <w:pStyle w:val="ListParagraph"/>
        <w:numPr>
          <w:ilvl w:val="0"/>
          <w:numId w:val="7"/>
        </w:numPr>
        <w:spacing w:after="0"/>
      </w:pPr>
      <w:r>
        <w:t>Within, the script allows selection of subject list.</w:t>
      </w:r>
      <w:r w:rsidR="00BC0E4B">
        <w:t xml:space="preserve"> I selected the 100 subjects for this project.</w:t>
      </w:r>
    </w:p>
    <w:p w14:paraId="7F7179F2" w14:textId="77777777" w:rsidR="00B4298E" w:rsidRDefault="00B4298E" w:rsidP="00B4298E">
      <w:pPr>
        <w:pStyle w:val="ListParagraph"/>
        <w:spacing w:after="0"/>
      </w:pPr>
    </w:p>
    <w:p w14:paraId="654799B2" w14:textId="6EDFB96B" w:rsidR="00D1406F" w:rsidRDefault="001859E7" w:rsidP="003308B5">
      <w:pPr>
        <w:spacing w:after="0"/>
      </w:pPr>
      <w:r>
        <w:t xml:space="preserve">9. Test the linear regression model with y-var being the cognitive score, main x-var being the state flexibility measure, and other x-var being age, gender, and </w:t>
      </w:r>
      <w:r w:rsidR="00303DF0">
        <w:t>interactions</w:t>
      </w:r>
      <w:r>
        <w:t>.</w:t>
      </w:r>
      <w:r w:rsidR="00303DF0">
        <w:t xml:space="preserve"> Used R for </w:t>
      </w:r>
      <w:r w:rsidR="005714DF">
        <w:t xml:space="preserve">its </w:t>
      </w:r>
      <w:r w:rsidR="00303DF0">
        <w:t>statistical</w:t>
      </w:r>
      <w:r w:rsidR="005714DF">
        <w:t xml:space="preserve"> analysis</w:t>
      </w:r>
      <w:r w:rsidR="00303DF0">
        <w:t xml:space="preserve"> </w:t>
      </w:r>
      <w:r w:rsidR="00515FE6">
        <w:t>capability</w:t>
      </w:r>
      <w:r w:rsidR="00303DF0">
        <w:t>.</w:t>
      </w:r>
      <w:r>
        <w:t xml:space="preserve"> Will load in data, give statistical outputs interactively, and plot the relationship</w:t>
      </w:r>
      <w:r w:rsidR="006E0434">
        <w:t xml:space="preserve">s. </w:t>
      </w:r>
      <w:r w:rsidR="00303DF0">
        <w:t>Results in graphs for interpretation.</w:t>
      </w:r>
    </w:p>
    <w:p w14:paraId="3D1DA808" w14:textId="43C3484E" w:rsidR="001859E7" w:rsidRPr="00303DF0" w:rsidRDefault="001859E7" w:rsidP="003308B5">
      <w:pPr>
        <w:spacing w:after="0"/>
        <w:rPr>
          <w:i/>
          <w:iCs/>
        </w:rPr>
      </w:pPr>
      <w:r w:rsidRPr="00303DF0">
        <w:rPr>
          <w:i/>
          <w:iCs/>
        </w:rPr>
        <w:t>cd code</w:t>
      </w:r>
    </w:p>
    <w:p w14:paraId="48E7BF0E" w14:textId="7ED9849F" w:rsidR="00414999" w:rsidRDefault="00075D60" w:rsidP="00543DE2">
      <w:pPr>
        <w:spacing w:after="0"/>
        <w:rPr>
          <w:i/>
          <w:iCs/>
        </w:rPr>
      </w:pPr>
      <w:r>
        <w:rPr>
          <w:i/>
          <w:iCs/>
        </w:rPr>
        <w:t>r_</w:t>
      </w:r>
      <w:r w:rsidR="001859E7" w:rsidRPr="00303DF0">
        <w:rPr>
          <w:i/>
          <w:iCs/>
        </w:rPr>
        <w:t>regress_state.R</w:t>
      </w:r>
    </w:p>
    <w:p w14:paraId="032C7C4B" w14:textId="4499F39A" w:rsidR="006E0434" w:rsidRDefault="006E0434" w:rsidP="00D37FBD">
      <w:pPr>
        <w:pStyle w:val="ListParagraph"/>
        <w:numPr>
          <w:ilvl w:val="0"/>
          <w:numId w:val="10"/>
        </w:numPr>
        <w:spacing w:after="0"/>
      </w:pPr>
      <w:r>
        <w:t>I designed the script to run interactively for the ease of statistics.</w:t>
      </w:r>
    </w:p>
    <w:p w14:paraId="27EB60E7" w14:textId="17D93755" w:rsidR="00D37FBD" w:rsidRDefault="00BC0E4B" w:rsidP="00D37FBD">
      <w:pPr>
        <w:pStyle w:val="ListParagraph"/>
        <w:numPr>
          <w:ilvl w:val="0"/>
          <w:numId w:val="10"/>
        </w:numPr>
        <w:spacing w:after="0"/>
      </w:pPr>
      <w:r>
        <w:t xml:space="preserve">Within, the script allows selection of ROI label, window width, and k. I selected the label for all of the regions of the brain </w:t>
      </w:r>
      <w:r w:rsidRPr="00FD0C92">
        <w:rPr>
          <w:i/>
          <w:iCs/>
        </w:rPr>
        <w:t>‘Whole’</w:t>
      </w:r>
      <w:r>
        <w:rPr>
          <w:i/>
          <w:iCs/>
        </w:rPr>
        <w:t xml:space="preserve"> </w:t>
      </w:r>
      <w:r w:rsidRPr="00FD0C92">
        <w:t>based on the label from</w:t>
      </w:r>
      <w:r>
        <w:rPr>
          <w:i/>
          <w:iCs/>
        </w:rPr>
        <w:t xml:space="preserve"> roi_whole.txt</w:t>
      </w:r>
      <w:r>
        <w:t>, the window size of 62 TRs for this project, and k = 5 based on the output I got from the state flexibility script for this project.</w:t>
      </w:r>
    </w:p>
    <w:sectPr w:rsidR="00D37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A2B28"/>
    <w:multiLevelType w:val="hybridMultilevel"/>
    <w:tmpl w:val="863042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584A2D"/>
    <w:multiLevelType w:val="hybridMultilevel"/>
    <w:tmpl w:val="5E241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E138D5"/>
    <w:multiLevelType w:val="hybridMultilevel"/>
    <w:tmpl w:val="25EC4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4D53E6"/>
    <w:multiLevelType w:val="hybridMultilevel"/>
    <w:tmpl w:val="D9F8A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824DA8"/>
    <w:multiLevelType w:val="hybridMultilevel"/>
    <w:tmpl w:val="D1E00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98257D"/>
    <w:multiLevelType w:val="hybridMultilevel"/>
    <w:tmpl w:val="E25C6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28585D"/>
    <w:multiLevelType w:val="hybridMultilevel"/>
    <w:tmpl w:val="40E03F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606E6D"/>
    <w:multiLevelType w:val="hybridMultilevel"/>
    <w:tmpl w:val="160C3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8B5FDC"/>
    <w:multiLevelType w:val="hybridMultilevel"/>
    <w:tmpl w:val="77264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5E77090"/>
    <w:multiLevelType w:val="hybridMultilevel"/>
    <w:tmpl w:val="844A70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4"/>
  </w:num>
  <w:num w:numId="5">
    <w:abstractNumId w:val="5"/>
  </w:num>
  <w:num w:numId="6">
    <w:abstractNumId w:val="6"/>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35"/>
    <w:rsid w:val="00031A4B"/>
    <w:rsid w:val="00063357"/>
    <w:rsid w:val="00075D60"/>
    <w:rsid w:val="000B104A"/>
    <w:rsid w:val="00127A0B"/>
    <w:rsid w:val="001350F3"/>
    <w:rsid w:val="00162183"/>
    <w:rsid w:val="001859E7"/>
    <w:rsid w:val="001B06B9"/>
    <w:rsid w:val="001C734E"/>
    <w:rsid w:val="001D5650"/>
    <w:rsid w:val="002350BA"/>
    <w:rsid w:val="002555AA"/>
    <w:rsid w:val="002803C9"/>
    <w:rsid w:val="002A42B8"/>
    <w:rsid w:val="002B11D0"/>
    <w:rsid w:val="00303DF0"/>
    <w:rsid w:val="003308B5"/>
    <w:rsid w:val="003417F6"/>
    <w:rsid w:val="00391757"/>
    <w:rsid w:val="003F21D5"/>
    <w:rsid w:val="00414999"/>
    <w:rsid w:val="00463BB2"/>
    <w:rsid w:val="00483E57"/>
    <w:rsid w:val="00484F0B"/>
    <w:rsid w:val="004A3529"/>
    <w:rsid w:val="004B3411"/>
    <w:rsid w:val="004C6DA3"/>
    <w:rsid w:val="004D607B"/>
    <w:rsid w:val="00515FE6"/>
    <w:rsid w:val="00535C4A"/>
    <w:rsid w:val="00543DE2"/>
    <w:rsid w:val="0056373D"/>
    <w:rsid w:val="005708BC"/>
    <w:rsid w:val="005714DF"/>
    <w:rsid w:val="005762AE"/>
    <w:rsid w:val="00580D9F"/>
    <w:rsid w:val="00625217"/>
    <w:rsid w:val="00626E87"/>
    <w:rsid w:val="00655C6B"/>
    <w:rsid w:val="0068290D"/>
    <w:rsid w:val="006B5B0E"/>
    <w:rsid w:val="006E0434"/>
    <w:rsid w:val="0072683B"/>
    <w:rsid w:val="00742E22"/>
    <w:rsid w:val="00790A88"/>
    <w:rsid w:val="007C1130"/>
    <w:rsid w:val="00841F72"/>
    <w:rsid w:val="00860561"/>
    <w:rsid w:val="008748B6"/>
    <w:rsid w:val="0089193F"/>
    <w:rsid w:val="0089699C"/>
    <w:rsid w:val="008A0ECF"/>
    <w:rsid w:val="008A7B55"/>
    <w:rsid w:val="008F2898"/>
    <w:rsid w:val="009019FE"/>
    <w:rsid w:val="009135F9"/>
    <w:rsid w:val="00914B35"/>
    <w:rsid w:val="00930726"/>
    <w:rsid w:val="009716C9"/>
    <w:rsid w:val="009A5EF6"/>
    <w:rsid w:val="009C39EE"/>
    <w:rsid w:val="009C7E58"/>
    <w:rsid w:val="00A1287E"/>
    <w:rsid w:val="00AA7DA2"/>
    <w:rsid w:val="00AC119F"/>
    <w:rsid w:val="00AE55BA"/>
    <w:rsid w:val="00B118C6"/>
    <w:rsid w:val="00B41F5F"/>
    <w:rsid w:val="00B4298E"/>
    <w:rsid w:val="00B545BE"/>
    <w:rsid w:val="00B55530"/>
    <w:rsid w:val="00B703E7"/>
    <w:rsid w:val="00BC0E4B"/>
    <w:rsid w:val="00BF4B9B"/>
    <w:rsid w:val="00C02F94"/>
    <w:rsid w:val="00C747F1"/>
    <w:rsid w:val="00CC4EC2"/>
    <w:rsid w:val="00D11732"/>
    <w:rsid w:val="00D1406F"/>
    <w:rsid w:val="00D2779F"/>
    <w:rsid w:val="00D3603B"/>
    <w:rsid w:val="00D37FBD"/>
    <w:rsid w:val="00D54512"/>
    <w:rsid w:val="00DB04A5"/>
    <w:rsid w:val="00DB7C40"/>
    <w:rsid w:val="00DC61CA"/>
    <w:rsid w:val="00E01C1A"/>
    <w:rsid w:val="00E346CA"/>
    <w:rsid w:val="00E531F9"/>
    <w:rsid w:val="00E549BC"/>
    <w:rsid w:val="00EE541D"/>
    <w:rsid w:val="00F00D6F"/>
    <w:rsid w:val="00F227E4"/>
    <w:rsid w:val="00F429DE"/>
    <w:rsid w:val="00F73C7A"/>
    <w:rsid w:val="00FA783E"/>
    <w:rsid w:val="00FD0C92"/>
    <w:rsid w:val="00FD2F36"/>
    <w:rsid w:val="00FF5A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272B"/>
  <w15:chartTrackingRefBased/>
  <w15:docId w15:val="{F98D810A-81BD-41E1-952D-D481A2B9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8855">
      <w:bodyDiv w:val="1"/>
      <w:marLeft w:val="0"/>
      <w:marRight w:val="0"/>
      <w:marTop w:val="0"/>
      <w:marBottom w:val="0"/>
      <w:divBdr>
        <w:top w:val="none" w:sz="0" w:space="0" w:color="auto"/>
        <w:left w:val="none" w:sz="0" w:space="0" w:color="auto"/>
        <w:bottom w:val="none" w:sz="0" w:space="0" w:color="auto"/>
        <w:right w:val="none" w:sz="0" w:space="0" w:color="auto"/>
      </w:divBdr>
      <w:divsChild>
        <w:div w:id="1170872722">
          <w:marLeft w:val="0"/>
          <w:marRight w:val="0"/>
          <w:marTop w:val="0"/>
          <w:marBottom w:val="0"/>
          <w:divBdr>
            <w:top w:val="none" w:sz="0" w:space="0" w:color="auto"/>
            <w:left w:val="none" w:sz="0" w:space="0" w:color="auto"/>
            <w:bottom w:val="none" w:sz="0" w:space="0" w:color="auto"/>
            <w:right w:val="none" w:sz="0" w:space="0" w:color="auto"/>
          </w:divBdr>
          <w:divsChild>
            <w:div w:id="1496343010">
              <w:marLeft w:val="0"/>
              <w:marRight w:val="0"/>
              <w:marTop w:val="0"/>
              <w:marBottom w:val="0"/>
              <w:divBdr>
                <w:top w:val="none" w:sz="0" w:space="0" w:color="auto"/>
                <w:left w:val="none" w:sz="0" w:space="0" w:color="auto"/>
                <w:bottom w:val="none" w:sz="0" w:space="0" w:color="auto"/>
                <w:right w:val="none" w:sz="0" w:space="0" w:color="auto"/>
              </w:divBdr>
              <w:divsChild>
                <w:div w:id="1818493344">
                  <w:marLeft w:val="0"/>
                  <w:marRight w:val="0"/>
                  <w:marTop w:val="0"/>
                  <w:marBottom w:val="0"/>
                  <w:divBdr>
                    <w:top w:val="none" w:sz="0" w:space="0" w:color="auto"/>
                    <w:left w:val="none" w:sz="0" w:space="0" w:color="auto"/>
                    <w:bottom w:val="none" w:sz="0" w:space="0" w:color="auto"/>
                    <w:right w:val="none" w:sz="0" w:space="0" w:color="auto"/>
                  </w:divBdr>
                  <w:divsChild>
                    <w:div w:id="101806434">
                      <w:marLeft w:val="0"/>
                      <w:marRight w:val="0"/>
                      <w:marTop w:val="0"/>
                      <w:marBottom w:val="0"/>
                      <w:divBdr>
                        <w:top w:val="none" w:sz="0" w:space="0" w:color="auto"/>
                        <w:left w:val="none" w:sz="0" w:space="0" w:color="auto"/>
                        <w:bottom w:val="none" w:sz="0" w:space="0" w:color="auto"/>
                        <w:right w:val="none" w:sz="0" w:space="0" w:color="auto"/>
                      </w:divBdr>
                      <w:divsChild>
                        <w:div w:id="157113787">
                          <w:marLeft w:val="0"/>
                          <w:marRight w:val="0"/>
                          <w:marTop w:val="0"/>
                          <w:marBottom w:val="0"/>
                          <w:divBdr>
                            <w:top w:val="none" w:sz="0" w:space="0" w:color="auto"/>
                            <w:left w:val="none" w:sz="0" w:space="0" w:color="auto"/>
                            <w:bottom w:val="none" w:sz="0" w:space="0" w:color="auto"/>
                            <w:right w:val="none" w:sz="0" w:space="0" w:color="auto"/>
                          </w:divBdr>
                          <w:divsChild>
                            <w:div w:id="205139304">
                              <w:marLeft w:val="-240"/>
                              <w:marRight w:val="-120"/>
                              <w:marTop w:val="0"/>
                              <w:marBottom w:val="0"/>
                              <w:divBdr>
                                <w:top w:val="none" w:sz="0" w:space="0" w:color="auto"/>
                                <w:left w:val="none" w:sz="0" w:space="0" w:color="auto"/>
                                <w:bottom w:val="none" w:sz="0" w:space="0" w:color="auto"/>
                                <w:right w:val="none" w:sz="0" w:space="0" w:color="auto"/>
                              </w:divBdr>
                              <w:divsChild>
                                <w:div w:id="387189541">
                                  <w:marLeft w:val="0"/>
                                  <w:marRight w:val="0"/>
                                  <w:marTop w:val="0"/>
                                  <w:marBottom w:val="60"/>
                                  <w:divBdr>
                                    <w:top w:val="none" w:sz="0" w:space="0" w:color="auto"/>
                                    <w:left w:val="none" w:sz="0" w:space="0" w:color="auto"/>
                                    <w:bottom w:val="none" w:sz="0" w:space="0" w:color="auto"/>
                                    <w:right w:val="none" w:sz="0" w:space="0" w:color="auto"/>
                                  </w:divBdr>
                                  <w:divsChild>
                                    <w:div w:id="73475956">
                                      <w:marLeft w:val="0"/>
                                      <w:marRight w:val="0"/>
                                      <w:marTop w:val="0"/>
                                      <w:marBottom w:val="0"/>
                                      <w:divBdr>
                                        <w:top w:val="none" w:sz="0" w:space="0" w:color="auto"/>
                                        <w:left w:val="none" w:sz="0" w:space="0" w:color="auto"/>
                                        <w:bottom w:val="none" w:sz="0" w:space="0" w:color="auto"/>
                                        <w:right w:val="none" w:sz="0" w:space="0" w:color="auto"/>
                                      </w:divBdr>
                                      <w:divsChild>
                                        <w:div w:id="860319158">
                                          <w:marLeft w:val="0"/>
                                          <w:marRight w:val="0"/>
                                          <w:marTop w:val="0"/>
                                          <w:marBottom w:val="0"/>
                                          <w:divBdr>
                                            <w:top w:val="none" w:sz="0" w:space="0" w:color="auto"/>
                                            <w:left w:val="none" w:sz="0" w:space="0" w:color="auto"/>
                                            <w:bottom w:val="none" w:sz="0" w:space="0" w:color="auto"/>
                                            <w:right w:val="none" w:sz="0" w:space="0" w:color="auto"/>
                                          </w:divBdr>
                                          <w:divsChild>
                                            <w:div w:id="750347482">
                                              <w:marLeft w:val="0"/>
                                              <w:marRight w:val="0"/>
                                              <w:marTop w:val="0"/>
                                              <w:marBottom w:val="0"/>
                                              <w:divBdr>
                                                <w:top w:val="none" w:sz="0" w:space="0" w:color="auto"/>
                                                <w:left w:val="none" w:sz="0" w:space="0" w:color="auto"/>
                                                <w:bottom w:val="none" w:sz="0" w:space="0" w:color="auto"/>
                                                <w:right w:val="none" w:sz="0" w:space="0" w:color="auto"/>
                                              </w:divBdr>
                                              <w:divsChild>
                                                <w:div w:id="13376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476747">
          <w:marLeft w:val="0"/>
          <w:marRight w:val="0"/>
          <w:marTop w:val="0"/>
          <w:marBottom w:val="0"/>
          <w:divBdr>
            <w:top w:val="none" w:sz="0" w:space="0" w:color="auto"/>
            <w:left w:val="none" w:sz="0" w:space="0" w:color="auto"/>
            <w:bottom w:val="none" w:sz="0" w:space="0" w:color="auto"/>
            <w:right w:val="none" w:sz="0" w:space="0" w:color="auto"/>
          </w:divBdr>
          <w:divsChild>
            <w:div w:id="805316384">
              <w:marLeft w:val="0"/>
              <w:marRight w:val="0"/>
              <w:marTop w:val="0"/>
              <w:marBottom w:val="0"/>
              <w:divBdr>
                <w:top w:val="none" w:sz="0" w:space="0" w:color="auto"/>
                <w:left w:val="none" w:sz="0" w:space="0" w:color="auto"/>
                <w:bottom w:val="none" w:sz="0" w:space="0" w:color="auto"/>
                <w:right w:val="none" w:sz="0" w:space="0" w:color="auto"/>
              </w:divBdr>
              <w:divsChild>
                <w:div w:id="1956642880">
                  <w:marLeft w:val="0"/>
                  <w:marRight w:val="0"/>
                  <w:marTop w:val="0"/>
                  <w:marBottom w:val="0"/>
                  <w:divBdr>
                    <w:top w:val="none" w:sz="0" w:space="0" w:color="auto"/>
                    <w:left w:val="none" w:sz="0" w:space="0" w:color="auto"/>
                    <w:bottom w:val="none" w:sz="0" w:space="0" w:color="auto"/>
                    <w:right w:val="none" w:sz="0" w:space="0" w:color="auto"/>
                  </w:divBdr>
                  <w:divsChild>
                    <w:div w:id="900481659">
                      <w:marLeft w:val="0"/>
                      <w:marRight w:val="0"/>
                      <w:marTop w:val="0"/>
                      <w:marBottom w:val="0"/>
                      <w:divBdr>
                        <w:top w:val="none" w:sz="0" w:space="0" w:color="auto"/>
                        <w:left w:val="none" w:sz="0" w:space="0" w:color="auto"/>
                        <w:bottom w:val="none" w:sz="0" w:space="0" w:color="auto"/>
                        <w:right w:val="none" w:sz="0" w:space="0" w:color="auto"/>
                      </w:divBdr>
                      <w:divsChild>
                        <w:div w:id="1942255082">
                          <w:marLeft w:val="0"/>
                          <w:marRight w:val="0"/>
                          <w:marTop w:val="0"/>
                          <w:marBottom w:val="0"/>
                          <w:divBdr>
                            <w:top w:val="none" w:sz="0" w:space="0" w:color="auto"/>
                            <w:left w:val="none" w:sz="0" w:space="0" w:color="auto"/>
                            <w:bottom w:val="none" w:sz="0" w:space="0" w:color="auto"/>
                            <w:right w:val="none" w:sz="0" w:space="0" w:color="auto"/>
                          </w:divBdr>
                          <w:divsChild>
                            <w:div w:id="1510480667">
                              <w:marLeft w:val="0"/>
                              <w:marRight w:val="120"/>
                              <w:marTop w:val="0"/>
                              <w:marBottom w:val="0"/>
                              <w:divBdr>
                                <w:top w:val="none" w:sz="0" w:space="0" w:color="auto"/>
                                <w:left w:val="none" w:sz="0" w:space="0" w:color="auto"/>
                                <w:bottom w:val="none" w:sz="0" w:space="0" w:color="auto"/>
                                <w:right w:val="none" w:sz="0" w:space="0" w:color="auto"/>
                              </w:divBdr>
                              <w:divsChild>
                                <w:div w:id="140541690">
                                  <w:marLeft w:val="-300"/>
                                  <w:marRight w:val="0"/>
                                  <w:marTop w:val="0"/>
                                  <w:marBottom w:val="0"/>
                                  <w:divBdr>
                                    <w:top w:val="none" w:sz="0" w:space="0" w:color="auto"/>
                                    <w:left w:val="none" w:sz="0" w:space="0" w:color="auto"/>
                                    <w:bottom w:val="none" w:sz="0" w:space="0" w:color="auto"/>
                                    <w:right w:val="none" w:sz="0" w:space="0" w:color="auto"/>
                                  </w:divBdr>
                                </w:div>
                              </w:divsChild>
                            </w:div>
                            <w:div w:id="652150063">
                              <w:marLeft w:val="-240"/>
                              <w:marRight w:val="-120"/>
                              <w:marTop w:val="0"/>
                              <w:marBottom w:val="0"/>
                              <w:divBdr>
                                <w:top w:val="none" w:sz="0" w:space="0" w:color="auto"/>
                                <w:left w:val="none" w:sz="0" w:space="0" w:color="auto"/>
                                <w:bottom w:val="none" w:sz="0" w:space="0" w:color="auto"/>
                                <w:right w:val="none" w:sz="0" w:space="0" w:color="auto"/>
                              </w:divBdr>
                              <w:divsChild>
                                <w:div w:id="1768193848">
                                  <w:marLeft w:val="0"/>
                                  <w:marRight w:val="0"/>
                                  <w:marTop w:val="0"/>
                                  <w:marBottom w:val="60"/>
                                  <w:divBdr>
                                    <w:top w:val="none" w:sz="0" w:space="0" w:color="auto"/>
                                    <w:left w:val="none" w:sz="0" w:space="0" w:color="auto"/>
                                    <w:bottom w:val="none" w:sz="0" w:space="0" w:color="auto"/>
                                    <w:right w:val="none" w:sz="0" w:space="0" w:color="auto"/>
                                  </w:divBdr>
                                  <w:divsChild>
                                    <w:div w:id="624433767">
                                      <w:marLeft w:val="0"/>
                                      <w:marRight w:val="0"/>
                                      <w:marTop w:val="0"/>
                                      <w:marBottom w:val="0"/>
                                      <w:divBdr>
                                        <w:top w:val="none" w:sz="0" w:space="0" w:color="auto"/>
                                        <w:left w:val="none" w:sz="0" w:space="0" w:color="auto"/>
                                        <w:bottom w:val="none" w:sz="0" w:space="0" w:color="auto"/>
                                        <w:right w:val="none" w:sz="0" w:space="0" w:color="auto"/>
                                      </w:divBdr>
                                      <w:divsChild>
                                        <w:div w:id="1826821252">
                                          <w:marLeft w:val="0"/>
                                          <w:marRight w:val="0"/>
                                          <w:marTop w:val="0"/>
                                          <w:marBottom w:val="0"/>
                                          <w:divBdr>
                                            <w:top w:val="none" w:sz="0" w:space="0" w:color="auto"/>
                                            <w:left w:val="none" w:sz="0" w:space="0" w:color="auto"/>
                                            <w:bottom w:val="none" w:sz="0" w:space="0" w:color="auto"/>
                                            <w:right w:val="none" w:sz="0" w:space="0" w:color="auto"/>
                                          </w:divBdr>
                                          <w:divsChild>
                                            <w:div w:id="2086872316">
                                              <w:marLeft w:val="0"/>
                                              <w:marRight w:val="0"/>
                                              <w:marTop w:val="0"/>
                                              <w:marBottom w:val="0"/>
                                              <w:divBdr>
                                                <w:top w:val="none" w:sz="0" w:space="0" w:color="auto"/>
                                                <w:left w:val="none" w:sz="0" w:space="0" w:color="auto"/>
                                                <w:bottom w:val="none" w:sz="0" w:space="0" w:color="auto"/>
                                                <w:right w:val="none" w:sz="0" w:space="0" w:color="auto"/>
                                              </w:divBdr>
                                              <w:divsChild>
                                                <w:div w:id="16823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032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3202</TotalTime>
  <Pages>5</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dc:description/>
  <cp:lastModifiedBy>Justin Ng</cp:lastModifiedBy>
  <cp:revision>34</cp:revision>
  <dcterms:created xsi:type="dcterms:W3CDTF">2021-04-13T23:26:00Z</dcterms:created>
  <dcterms:modified xsi:type="dcterms:W3CDTF">2021-05-02T06:39:00Z</dcterms:modified>
</cp:coreProperties>
</file>