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9403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4"/>
        <w:gridCol w:w="3078"/>
        <w:gridCol w:w="2721"/>
        <w:gridCol w:w="2349"/>
      </w:tblGrid>
      <w:tr>
        <w:trPr>
          <w:trHeight w:val="1306" w:hRule="atLeast"/>
        </w:trPr>
        <w:tc>
          <w:tcPr>
            <w:tcW w:w="1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Nr</w:t>
            </w:r>
          </w:p>
        </w:tc>
        <w:tc>
          <w:tcPr>
            <w:tcW w:w="30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Nazwa</w:t>
            </w:r>
          </w:p>
        </w:tc>
        <w:tc>
          <w:tcPr>
            <w:tcW w:w="27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Czynności</w:t>
            </w:r>
          </w:p>
        </w:tc>
        <w:tc>
          <w:tcPr>
            <w:tcW w:w="2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Oczekiwany rezultat</w:t>
            </w:r>
          </w:p>
        </w:tc>
      </w:tr>
      <w:tr>
        <w:trPr>
          <w:trHeight w:val="1233" w:hRule="atLeast"/>
        </w:trPr>
        <w:tc>
          <w:tcPr>
            <w:tcW w:w="1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30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Uruchomienie aplikacji i wyłączenie aplikacji</w:t>
            </w:r>
          </w:p>
        </w:tc>
        <w:tc>
          <w:tcPr>
            <w:tcW w:w="27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*Wybranie ikony aplikacji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*Po ukazaniu się ekranu startowego  próba wyłączenia</w:t>
            </w:r>
          </w:p>
        </w:tc>
        <w:tc>
          <w:tcPr>
            <w:tcW w:w="2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Aplikacja włączy się i wyłączy bez problemowo</w:t>
            </w:r>
          </w:p>
        </w:tc>
      </w:tr>
      <w:tr>
        <w:trPr>
          <w:trHeight w:val="1306" w:hRule="atLeast"/>
        </w:trPr>
        <w:tc>
          <w:tcPr>
            <w:tcW w:w="1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30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Uruchomienie nagrywania i wyłączenie nagrywania</w:t>
            </w:r>
          </w:p>
        </w:tc>
        <w:tc>
          <w:tcPr>
            <w:tcW w:w="27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*Uruchomienie aplikacji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*Wybranie przycisku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*Wprowadzenie danych umożliwiających identyfikacje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danych przyciskiem i tam samym rozpoczęcie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*Wyłączenie nagrywania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Użytkownik nagra interesujący go dźwięk</w:t>
            </w:r>
          </w:p>
        </w:tc>
      </w:tr>
      <w:tr>
        <w:trPr>
          <w:trHeight w:val="1233" w:hRule="atLeast"/>
        </w:trPr>
        <w:tc>
          <w:tcPr>
            <w:tcW w:w="1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30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Zapisanie rezultatu nagrania w domyślnym folderze</w:t>
            </w:r>
          </w:p>
        </w:tc>
        <w:tc>
          <w:tcPr>
            <w:tcW w:w="27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*Uruchomienie aplikacji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*Wybranie przycisku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*Wprowadzenie danych umożliwiających identyfikacje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danych przyciskiem i tam samym rozpoczęcie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*Wyłączenie nagrywania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*Wpisanie nazwy nagrania *Wybranie domyślnej lokalizacji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przyciskiem</w:t>
            </w:r>
          </w:p>
        </w:tc>
        <w:tc>
          <w:tcPr>
            <w:tcW w:w="2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Użytkownik nagrany dźwięk zapisze w domyślnej lokalizacji</w:t>
            </w:r>
          </w:p>
        </w:tc>
      </w:tr>
      <w:tr>
        <w:trPr>
          <w:trHeight w:val="1306" w:hRule="atLeast"/>
        </w:trPr>
        <w:tc>
          <w:tcPr>
            <w:tcW w:w="1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30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Zapisanie rezultatu nagrania w domyślnym folderze</w:t>
            </w:r>
          </w:p>
        </w:tc>
        <w:tc>
          <w:tcPr>
            <w:tcW w:w="27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*Uruchomienie aplikacji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*Wybranie przycisku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*Wprowadzenie danych umożliwiających identyfikacje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danych przyciskiem i tam samym rozpoczęcie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*Wyłączenie nagrywania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*Wpisanie nazwy nagrania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*Wybranie interesującej go lokalizacji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przyciskiem</w:t>
            </w:r>
          </w:p>
        </w:tc>
        <w:tc>
          <w:tcPr>
            <w:tcW w:w="2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Użytkownik nagrany dźwięk zapisze w wybranym przez siebie folderze na urządzeniu z aplikacją</w:t>
            </w:r>
          </w:p>
        </w:tc>
      </w:tr>
      <w:tr>
        <w:trPr>
          <w:trHeight w:val="1233" w:hRule="atLeast"/>
        </w:trPr>
        <w:tc>
          <w:tcPr>
            <w:tcW w:w="1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30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Testowanie bezpieczeństwa danych</w:t>
            </w:r>
          </w:p>
        </w:tc>
        <w:tc>
          <w:tcPr>
            <w:tcW w:w="27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*Uruchomienie aplikacji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*Wybranie przycisku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*Wprowadzenie danych umożliwiających identyfikacje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danych przyciskiem i tam samym rozpoczęcie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*Wyłączenie nagrywania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*Wpisanie nazwy nagrania *Wybranie lokalizacji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przyciskiem</w:t>
            </w:r>
          </w:p>
        </w:tc>
        <w:tc>
          <w:tcPr>
            <w:tcW w:w="2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 wykonaniu testu  dane wprowadzone do bazy danych zostaną zaszyfrowane</w:t>
            </w:r>
          </w:p>
        </w:tc>
      </w:tr>
      <w:tr>
        <w:trPr>
          <w:trHeight w:val="1306" w:hRule="atLeast"/>
        </w:trPr>
        <w:tc>
          <w:tcPr>
            <w:tcW w:w="1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30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Kalibracja mikrofonu</w:t>
            </w:r>
          </w:p>
        </w:tc>
        <w:tc>
          <w:tcPr>
            <w:tcW w:w="27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*Uruchomienie aplikacji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*Wybranie przycisku kalibracji mikrofonu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*Ustawienie interesujących użytkownika  ustawień mikrofonu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ustawień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*Wybranie przycisku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*Wprowadzenie danych umożliwiających identyfikacje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danych przyciskiem i tam samym rozpoczęcie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*Wyłączenie nagrywania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*Wpisanie nazwy nagrania *Wybranie lokalizacji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przyciskiem</w:t>
            </w:r>
          </w:p>
        </w:tc>
        <w:tc>
          <w:tcPr>
            <w:tcW w:w="2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 przeprowadzonej kalibracji użytkownik będzie nagrywał następne dźwięki zgodnie z wprowadzonymi zmianami funkcji mikrofonu</w:t>
            </w:r>
          </w:p>
        </w:tc>
      </w:tr>
      <w:tr>
        <w:trPr>
          <w:trHeight w:val="1233" w:hRule="atLeast"/>
        </w:trPr>
        <w:tc>
          <w:tcPr>
            <w:tcW w:w="1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30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Analizowanie  nagranego dźwięku</w:t>
            </w:r>
          </w:p>
        </w:tc>
        <w:tc>
          <w:tcPr>
            <w:tcW w:w="27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*Uruchomienie aplikacji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*Wybranie przycisku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*Wprowadzenie danych umożliwiających identyfikacje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danych przyciskiem i tam samym rozpoczęcie nagrywania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*Wyłączenie nagrywania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*Wpisanie nazwy nagrania *Wybranie lokalizacji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*Zatwierdzenie przyciskiem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*Obserwacja powstałej w trakcie nagrywania analizy dźwięku </w:t>
            </w:r>
          </w:p>
        </w:tc>
        <w:tc>
          <w:tcPr>
            <w:tcW w:w="2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Użytkownik po procesie nagrania otrzyma wyświetlone pożądane dane i utworzony przy ich pomocy </w:t>
            </w:r>
            <w:r>
              <w:rPr/>
              <w:t>spektrogram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346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LibreOffice/5.4.2.2$Windows_X86_64 LibreOffice_project/22b09f6418e8c2d508a9eaf86b2399209b0990f4</Application>
  <Pages>2</Pages>
  <Words>292</Words>
  <Characters>2425</Characters>
  <CharactersWithSpaces>2668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2020-04-29T17:59:00Z</dcterms:created>
  <dc:creator>Adam</dc:creator>
  <dc:description/>
  <dc:language>pl-PL</dc:language>
  <cp:lastModifiedBy/>
  <dcterms:modified xsi:type="dcterms:W3CDTF">2020-05-06T13:44:44Z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