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F6BF3" w:rsidRPr="00C87242" w:rsidTr="000F6BF3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0F6BF3" w:rsidRPr="00C87242" w:rsidRDefault="000F6BF3" w:rsidP="000F6BF3">
            <w:pPr>
              <w:rPr>
                <w:b/>
              </w:rPr>
            </w:pPr>
            <w:r w:rsidRPr="00C87242">
              <w:rPr>
                <w:b/>
              </w:rPr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0F6BF3" w:rsidRPr="00C87242" w:rsidRDefault="000F6BF3" w:rsidP="000F6BF3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0F6BF3" w:rsidRPr="000F6BF3" w:rsidRDefault="000C45A0" w:rsidP="000F6BF3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Inserir</w:t>
            </w:r>
          </w:p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0F6BF3" w:rsidRDefault="000C45A0" w:rsidP="000F6BF3">
            <w:r>
              <w:t>Classe: Usuários | Método: Inserir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F6BF3" w:rsidRDefault="000F6BF3" w:rsidP="000F6BF3"/>
        </w:tc>
      </w:tr>
      <w:tr w:rsidR="000F6BF3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0F6BF3" w:rsidRDefault="000C45A0" w:rsidP="000F6BF3">
            <w:r>
              <w:t>16/05/2019</w:t>
            </w:r>
          </w:p>
        </w:tc>
      </w:tr>
      <w:tr w:rsidR="000F6BF3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F6BF3" w:rsidRDefault="000C45A0" w:rsidP="000F6BF3">
            <w:r>
              <w:t>Gabriel Viana Teodoro</w:t>
            </w:r>
          </w:p>
        </w:tc>
      </w:tr>
      <w:tr w:rsidR="000F6BF3" w:rsidTr="000F6BF3">
        <w:trPr>
          <w:trHeight w:val="515"/>
          <w:jc w:val="center"/>
        </w:trPr>
        <w:tc>
          <w:tcPr>
            <w:tcW w:w="2547" w:type="dxa"/>
            <w:vAlign w:val="center"/>
          </w:tcPr>
          <w:p w:rsidR="000F6BF3" w:rsidRPr="000F6BF3" w:rsidRDefault="000F6BF3" w:rsidP="000F6BF3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0F6BF3" w:rsidRDefault="00707B4E" w:rsidP="000F6BF3">
            <w:r>
              <w:t>04/06</w:t>
            </w:r>
            <w:r w:rsidR="000C45A0">
              <w:t>/2019</w:t>
            </w:r>
          </w:p>
        </w:tc>
      </w:tr>
      <w:tr w:rsidR="000C45A0" w:rsidTr="000F6BF3">
        <w:trPr>
          <w:trHeight w:val="571"/>
          <w:jc w:val="center"/>
        </w:trPr>
        <w:tc>
          <w:tcPr>
            <w:tcW w:w="2547" w:type="dxa"/>
            <w:vAlign w:val="center"/>
          </w:tcPr>
          <w:p w:rsidR="000C45A0" w:rsidRPr="000F6BF3" w:rsidRDefault="000C45A0" w:rsidP="000C45A0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0C45A0" w:rsidRDefault="000C45A0" w:rsidP="000C45A0">
            <w:r>
              <w:t>Gabriel Viana Teodoro</w:t>
            </w:r>
          </w:p>
        </w:tc>
      </w:tr>
      <w:tr w:rsidR="000C45A0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C45A0" w:rsidRPr="000F6BF3" w:rsidRDefault="000C45A0" w:rsidP="000C45A0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0C45A0" w:rsidRDefault="000C45A0" w:rsidP="000C45A0">
            <w:r>
              <w:t>1.0</w:t>
            </w:r>
          </w:p>
        </w:tc>
      </w:tr>
      <w:tr w:rsidR="000C45A0" w:rsidTr="000F6BF3">
        <w:trPr>
          <w:trHeight w:val="605"/>
          <w:jc w:val="center"/>
        </w:trPr>
        <w:tc>
          <w:tcPr>
            <w:tcW w:w="2547" w:type="dxa"/>
            <w:vAlign w:val="center"/>
          </w:tcPr>
          <w:p w:rsidR="000C45A0" w:rsidRPr="000F6BF3" w:rsidRDefault="000C45A0" w:rsidP="000C45A0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0C45A0" w:rsidRDefault="000C45A0" w:rsidP="000C45A0">
            <w:r>
              <w:t>Alta</w:t>
            </w:r>
          </w:p>
        </w:tc>
      </w:tr>
      <w:tr w:rsidR="000C45A0" w:rsidTr="000F6BF3">
        <w:trPr>
          <w:trHeight w:val="2160"/>
          <w:jc w:val="center"/>
        </w:trPr>
        <w:tc>
          <w:tcPr>
            <w:tcW w:w="2547" w:type="dxa"/>
            <w:vAlign w:val="center"/>
          </w:tcPr>
          <w:p w:rsidR="000C45A0" w:rsidRPr="000F6BF3" w:rsidRDefault="000C45A0" w:rsidP="000C45A0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0C45A0" w:rsidRDefault="000C45A0" w:rsidP="000C45A0">
            <w:r>
              <w:t xml:space="preserve"> </w:t>
            </w:r>
          </w:p>
          <w:p w:rsidR="000C45A0" w:rsidRDefault="000C45A0" w:rsidP="000C45A0">
            <w:pPr>
              <w:jc w:val="both"/>
            </w:pPr>
            <w:r>
              <w:t>O método inserir e responsável por inserir os usuários no banco de dados, fazendo com que ele possa logar na área administrativa. Com os parâmetros (nome, usuário, E-mail, senha).</w:t>
            </w:r>
          </w:p>
        </w:tc>
      </w:tr>
    </w:tbl>
    <w:p w:rsidR="00F2286F" w:rsidRDefault="00F2286F" w:rsidP="000F6BF3">
      <w:pPr>
        <w:rPr>
          <w:b/>
          <w:u w:val="single"/>
        </w:rPr>
      </w:pPr>
    </w:p>
    <w:p w:rsidR="00F2286F" w:rsidRDefault="00F2286F" w:rsidP="000F6BF3">
      <w:pPr>
        <w:rPr>
          <w:b/>
          <w:u w:val="single"/>
        </w:rPr>
      </w:pPr>
    </w:p>
    <w:p w:rsidR="000C45A0" w:rsidRDefault="000C45A0" w:rsidP="000F6BF3">
      <w:pPr>
        <w:rPr>
          <w:b/>
          <w:u w:val="single"/>
        </w:rPr>
      </w:pPr>
    </w:p>
    <w:p w:rsidR="000C45A0" w:rsidRDefault="000C45A0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0C45A0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0C45A0" w:rsidRPr="00C87242" w:rsidRDefault="000C45A0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0C45A0" w:rsidRPr="00C87242" w:rsidRDefault="000C45A0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0C45A0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0C45A0" w:rsidRPr="000F6BF3" w:rsidRDefault="000C45A0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0C45A0" w:rsidRPr="000F6BF3" w:rsidRDefault="00C97A17" w:rsidP="00B664AB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Login</w:t>
            </w:r>
          </w:p>
        </w:tc>
      </w:tr>
      <w:tr w:rsidR="000C45A0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0C45A0" w:rsidRPr="000F6BF3" w:rsidRDefault="000C45A0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0C45A0" w:rsidRDefault="00C97A17" w:rsidP="00B664AB">
            <w:r>
              <w:t>Classe: Usuários | Método: Login</w:t>
            </w:r>
          </w:p>
        </w:tc>
      </w:tr>
      <w:tr w:rsidR="000C45A0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0C45A0" w:rsidRPr="000F6BF3" w:rsidRDefault="000C45A0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0C45A0" w:rsidRDefault="000C45A0" w:rsidP="00B664AB"/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C97A17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C97A17" w:rsidRDefault="00C97A17" w:rsidP="00C97A17">
            <w:r>
              <w:t>16/05/2019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C97A1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97A17" w:rsidRDefault="00C97A17" w:rsidP="00C97A17">
            <w:r>
              <w:t>Gabriel Viana Teodoro</w:t>
            </w:r>
          </w:p>
        </w:tc>
      </w:tr>
      <w:tr w:rsidR="00C97A17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C97A17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C97A17" w:rsidRDefault="00707B4E" w:rsidP="00C97A17">
            <w:r>
              <w:t>04/06</w:t>
            </w:r>
            <w:r w:rsidR="00C97A17">
              <w:t>/2019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C97A1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97A17" w:rsidRDefault="00C97A17" w:rsidP="00C97A17">
            <w:r>
              <w:t>Gabriel Viana Teodoro</w:t>
            </w:r>
          </w:p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C97A17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C97A17" w:rsidRDefault="00C97A17" w:rsidP="00C97A17">
            <w:r>
              <w:t>1.0</w:t>
            </w:r>
          </w:p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C97A17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C97A17" w:rsidRDefault="00C97A17" w:rsidP="00C97A17">
            <w:r>
              <w:t>Alta</w:t>
            </w:r>
          </w:p>
        </w:tc>
      </w:tr>
      <w:tr w:rsidR="00C97A17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C97A17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C97A17" w:rsidRDefault="00C97A17" w:rsidP="00C97A17">
            <w:r>
              <w:t xml:space="preserve"> </w:t>
            </w:r>
          </w:p>
          <w:p w:rsidR="00C97A17" w:rsidRDefault="00C97A17" w:rsidP="00C97A17">
            <w:pPr>
              <w:jc w:val="both"/>
            </w:pPr>
            <w:r>
              <w:t>O método login e responsável por fazer o login dos usuários na área administrativa, com os parâmetros (login, senha).</w:t>
            </w:r>
          </w:p>
        </w:tc>
      </w:tr>
    </w:tbl>
    <w:p w:rsidR="000C45A0" w:rsidRDefault="000C45A0" w:rsidP="000F6BF3">
      <w:pPr>
        <w:rPr>
          <w:b/>
          <w:u w:val="single"/>
        </w:rPr>
      </w:pPr>
    </w:p>
    <w:p w:rsidR="00C97A17" w:rsidRDefault="00C97A17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C97A17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C97A17" w:rsidRPr="00C87242" w:rsidRDefault="00C97A17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C97A17" w:rsidRPr="00C87242" w:rsidRDefault="00C97A17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C97A17" w:rsidRPr="000F6BF3" w:rsidRDefault="00C97A17" w:rsidP="00B664AB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Listar Todos</w:t>
            </w:r>
          </w:p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C97A17" w:rsidRDefault="00C97A17" w:rsidP="00B664AB">
            <w:r>
              <w:t xml:space="preserve">Classe: Usuários | Método: </w:t>
            </w:r>
            <w:proofErr w:type="spellStart"/>
            <w:r>
              <w:t>ListarTodos</w:t>
            </w:r>
            <w:proofErr w:type="spellEnd"/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C97A17" w:rsidRDefault="00C97A17" w:rsidP="00B664AB"/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C97A17" w:rsidRDefault="00C97A17" w:rsidP="00B664AB">
            <w:r>
              <w:t>16/05/2019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97A17" w:rsidRDefault="00C97A17" w:rsidP="00B664AB">
            <w:r>
              <w:t>Gabriel Viana Teodoro</w:t>
            </w:r>
          </w:p>
        </w:tc>
      </w:tr>
      <w:tr w:rsidR="00C97A17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C97A17" w:rsidRDefault="00707B4E" w:rsidP="00B664AB">
            <w:r>
              <w:t>04/06</w:t>
            </w:r>
            <w:r w:rsidR="00C97A17">
              <w:t>/2019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97A17" w:rsidRDefault="00C97A17" w:rsidP="00B664AB">
            <w:r>
              <w:t>Gabriel Viana Teodoro</w:t>
            </w:r>
          </w:p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C97A17" w:rsidRDefault="00C97A17" w:rsidP="00B664AB">
            <w:r>
              <w:t>1.0</w:t>
            </w:r>
          </w:p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C97A17" w:rsidRDefault="00F2286F" w:rsidP="00B664AB">
            <w:r>
              <w:t>Media</w:t>
            </w:r>
          </w:p>
        </w:tc>
      </w:tr>
      <w:tr w:rsidR="00C97A17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C97A17" w:rsidRDefault="00C97A17" w:rsidP="00B664AB">
            <w:r>
              <w:t xml:space="preserve"> </w:t>
            </w:r>
          </w:p>
          <w:p w:rsidR="00C97A17" w:rsidRDefault="00C97A17" w:rsidP="00B664AB">
            <w:pPr>
              <w:jc w:val="both"/>
            </w:pPr>
            <w:r>
              <w:t xml:space="preserve">O método listar todos e responsável por ir até o banco e verificar se os campos dos usuários estão corretos, não </w:t>
            </w:r>
            <w:r w:rsidR="00485B4E">
              <w:t>possui</w:t>
            </w:r>
            <w:r>
              <w:t xml:space="preserve"> parâmetros</w:t>
            </w:r>
          </w:p>
        </w:tc>
      </w:tr>
    </w:tbl>
    <w:p w:rsidR="00C97A17" w:rsidRDefault="00C97A17" w:rsidP="000F6BF3">
      <w:pPr>
        <w:rPr>
          <w:b/>
          <w:u w:val="single"/>
        </w:rPr>
      </w:pPr>
    </w:p>
    <w:p w:rsidR="00C97A17" w:rsidRDefault="00C97A17" w:rsidP="000F6BF3">
      <w:pPr>
        <w:rPr>
          <w:b/>
          <w:u w:val="single"/>
        </w:rPr>
      </w:pPr>
    </w:p>
    <w:p w:rsidR="00C97A17" w:rsidRDefault="00C97A17" w:rsidP="00C97A17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C97A17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C97A17" w:rsidRPr="00C87242" w:rsidRDefault="00C97A17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C97A17" w:rsidRPr="00C87242" w:rsidRDefault="00C97A17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C97A17" w:rsidRPr="000F6BF3" w:rsidRDefault="00485B4E" w:rsidP="00B664AB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Deletar</w:t>
            </w:r>
          </w:p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C97A17" w:rsidRDefault="00C97A17" w:rsidP="00485B4E">
            <w:r>
              <w:t xml:space="preserve">Classe: Usuários | Método: </w:t>
            </w:r>
            <w:r w:rsidR="00485B4E">
              <w:t>Deletar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C97A17" w:rsidRDefault="00C97A17" w:rsidP="00B664AB"/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C97A17" w:rsidRDefault="00C97A17" w:rsidP="00B664AB">
            <w:r>
              <w:t>16/05/2019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97A17" w:rsidRDefault="00C97A17" w:rsidP="00B664AB">
            <w:r>
              <w:t>Gabriel Viana Teodoro</w:t>
            </w:r>
          </w:p>
        </w:tc>
      </w:tr>
      <w:tr w:rsidR="00C97A17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C97A17" w:rsidRDefault="00707B4E" w:rsidP="00B664AB">
            <w:r>
              <w:t>04/06</w:t>
            </w:r>
            <w:r w:rsidR="00C97A17">
              <w:t>/2019</w:t>
            </w:r>
          </w:p>
        </w:tc>
      </w:tr>
      <w:tr w:rsidR="00C97A17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97A17" w:rsidRDefault="00C97A17" w:rsidP="00B664AB">
            <w:r>
              <w:t>Gabriel Viana Teodoro</w:t>
            </w:r>
          </w:p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C97A17" w:rsidRDefault="00C97A17" w:rsidP="00B664AB">
            <w:r>
              <w:t>1.0</w:t>
            </w:r>
          </w:p>
        </w:tc>
      </w:tr>
      <w:tr w:rsidR="00C97A17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C97A17" w:rsidRDefault="00C97A17" w:rsidP="00B664AB">
            <w:r>
              <w:t>Alta</w:t>
            </w:r>
          </w:p>
        </w:tc>
      </w:tr>
      <w:tr w:rsidR="00C97A17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C97A17" w:rsidRPr="000F6BF3" w:rsidRDefault="00C97A17" w:rsidP="00B664AB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C97A17" w:rsidRDefault="00C97A17" w:rsidP="00B664AB">
            <w:r>
              <w:t xml:space="preserve"> </w:t>
            </w:r>
          </w:p>
          <w:p w:rsidR="00C97A17" w:rsidRDefault="00485B4E" w:rsidP="00B664AB">
            <w:pPr>
              <w:jc w:val="both"/>
            </w:pPr>
            <w:r>
              <w:t>O método deletar é responsável por delatar o usuário do banco de dados, com os parâmetros (id).</w:t>
            </w:r>
          </w:p>
        </w:tc>
      </w:tr>
    </w:tbl>
    <w:p w:rsidR="00C97A17" w:rsidRDefault="00C97A17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485B4E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485B4E" w:rsidRPr="00C87242" w:rsidRDefault="00485B4E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485B4E" w:rsidRPr="00C87242" w:rsidRDefault="00485B4E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485B4E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485B4E" w:rsidRDefault="00485B4E" w:rsidP="00B664A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Atualizar</w:t>
            </w:r>
          </w:p>
          <w:p w:rsidR="00485B4E" w:rsidRPr="000F6BF3" w:rsidRDefault="00485B4E" w:rsidP="00485B4E">
            <w:pPr>
              <w:rPr>
                <w:b/>
              </w:rPr>
            </w:pPr>
          </w:p>
        </w:tc>
      </w:tr>
      <w:tr w:rsidR="00485B4E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485B4E" w:rsidRDefault="00485B4E" w:rsidP="00B664AB">
            <w:r>
              <w:t>Classe: Usuários | Método: Atualizar</w:t>
            </w:r>
          </w:p>
        </w:tc>
      </w:tr>
      <w:tr w:rsidR="00485B4E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485B4E" w:rsidRDefault="00485B4E" w:rsidP="00B664AB"/>
        </w:tc>
      </w:tr>
      <w:tr w:rsidR="00485B4E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485B4E" w:rsidRDefault="00485B4E" w:rsidP="00B664AB">
            <w:r>
              <w:t>16/05/2019</w:t>
            </w:r>
          </w:p>
        </w:tc>
      </w:tr>
      <w:tr w:rsidR="00485B4E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85B4E" w:rsidRDefault="00485B4E" w:rsidP="00B664AB">
            <w:r>
              <w:t>Gabriel Viana Teodoro</w:t>
            </w:r>
          </w:p>
        </w:tc>
      </w:tr>
      <w:tr w:rsidR="00485B4E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485B4E" w:rsidRDefault="00707B4E" w:rsidP="00B664AB">
            <w:r>
              <w:t>04/06</w:t>
            </w:r>
            <w:r w:rsidR="00485B4E">
              <w:t>/2019</w:t>
            </w:r>
          </w:p>
        </w:tc>
      </w:tr>
      <w:tr w:rsidR="00485B4E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485B4E" w:rsidRDefault="00485B4E" w:rsidP="00B664AB">
            <w:r>
              <w:t>Gabriel Viana Teodoro</w:t>
            </w:r>
          </w:p>
        </w:tc>
      </w:tr>
      <w:tr w:rsidR="00485B4E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485B4E" w:rsidRDefault="00485B4E" w:rsidP="00B664AB">
            <w:r>
              <w:t>1.0</w:t>
            </w:r>
          </w:p>
        </w:tc>
      </w:tr>
      <w:tr w:rsidR="00485B4E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485B4E" w:rsidRDefault="00485B4E" w:rsidP="00B664AB">
            <w:r>
              <w:t>Alta</w:t>
            </w:r>
          </w:p>
        </w:tc>
      </w:tr>
      <w:tr w:rsidR="00485B4E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485B4E" w:rsidRPr="000F6BF3" w:rsidRDefault="00485B4E" w:rsidP="00B664AB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485B4E" w:rsidRDefault="00485B4E" w:rsidP="00B664AB">
            <w:r>
              <w:t xml:space="preserve"> </w:t>
            </w:r>
          </w:p>
          <w:p w:rsidR="00485B4E" w:rsidRDefault="00485B4E" w:rsidP="00777882">
            <w:pPr>
              <w:jc w:val="both"/>
            </w:pPr>
            <w:r>
              <w:t xml:space="preserve">O método </w:t>
            </w:r>
            <w:r w:rsidR="00777882">
              <w:t>e responsável por  Atualizar um usuário no banco de dados</w:t>
            </w:r>
            <w:r w:rsidR="00F2286F">
              <w:t>,</w:t>
            </w:r>
            <w:r w:rsidR="00777882">
              <w:t xml:space="preserve"> tabela(</w:t>
            </w:r>
            <w:r w:rsidR="00F2286F">
              <w:t>usuários</w:t>
            </w:r>
            <w:r w:rsidR="00777882">
              <w:t xml:space="preserve">), com os parâmetros ( id, nome, E-mail, usuário, </w:t>
            </w:r>
            <w:r w:rsidR="00777882" w:rsidRPr="00777882">
              <w:t>senha</w:t>
            </w:r>
            <w:r w:rsidR="00777882">
              <w:t>)</w:t>
            </w:r>
          </w:p>
        </w:tc>
      </w:tr>
    </w:tbl>
    <w:p w:rsidR="00485B4E" w:rsidRDefault="00485B4E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F2286F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F2286F" w:rsidRPr="00C87242" w:rsidRDefault="00F2286F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F2286F" w:rsidRPr="00C87242" w:rsidRDefault="00F2286F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F2286F" w:rsidRDefault="00F2286F" w:rsidP="00B664A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Listar</w:t>
            </w:r>
          </w:p>
          <w:p w:rsidR="00F2286F" w:rsidRPr="000F6BF3" w:rsidRDefault="00F2286F" w:rsidP="00B664AB">
            <w:pPr>
              <w:rPr>
                <w:b/>
              </w:rPr>
            </w:pP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F2286F" w:rsidRDefault="00F2286F" w:rsidP="00F2286F">
            <w:r>
              <w:t>Classe: Quem Somos | Método: Listar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F2286F" w:rsidRDefault="00F2286F" w:rsidP="00B664AB"/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F2286F" w:rsidRDefault="00F2286F" w:rsidP="00B664AB">
            <w:r>
              <w:t>31/05/2019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2286F" w:rsidRDefault="00F2286F" w:rsidP="00B664AB">
            <w:r>
              <w:t>Gabriel Viana Teodoro</w:t>
            </w:r>
          </w:p>
        </w:tc>
      </w:tr>
      <w:tr w:rsidR="00F2286F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F2286F" w:rsidRDefault="00F2286F" w:rsidP="00B664AB">
            <w:r>
              <w:t>03</w:t>
            </w:r>
            <w:r w:rsidR="00707B4E">
              <w:t>/06</w:t>
            </w:r>
            <w:r>
              <w:t>/2019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2286F" w:rsidRDefault="00F2286F" w:rsidP="00B664AB">
            <w:r>
              <w:t>Gabriel Viana Teodoro</w:t>
            </w: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F2286F" w:rsidRDefault="00F2286F" w:rsidP="00B664AB">
            <w:r>
              <w:t>1.0</w:t>
            </w: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F2286F" w:rsidRDefault="00F2286F" w:rsidP="00B664AB">
            <w:r>
              <w:t>Media</w:t>
            </w:r>
          </w:p>
        </w:tc>
      </w:tr>
      <w:tr w:rsidR="00F2286F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F2286F" w:rsidRDefault="00F2286F" w:rsidP="00B664AB">
            <w:r>
              <w:t xml:space="preserve"> </w:t>
            </w:r>
          </w:p>
          <w:p w:rsidR="00F2286F" w:rsidRDefault="00F2286F" w:rsidP="00707B4E">
            <w:pPr>
              <w:jc w:val="both"/>
            </w:pPr>
            <w:r>
              <w:t>O método e responsável por  selecionar um texto no banco de dados, tabela(</w:t>
            </w:r>
            <w:r w:rsidR="00707B4E">
              <w:t>quemsomos</w:t>
            </w:r>
            <w:r>
              <w:t>), não possui parâmetros .</w:t>
            </w:r>
          </w:p>
        </w:tc>
      </w:tr>
    </w:tbl>
    <w:p w:rsidR="00F2286F" w:rsidRDefault="00F2286F" w:rsidP="000F6BF3">
      <w:pPr>
        <w:rPr>
          <w:b/>
          <w:u w:val="single"/>
        </w:rPr>
      </w:pPr>
    </w:p>
    <w:p w:rsidR="00F2286F" w:rsidRDefault="00F2286F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F2286F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F2286F" w:rsidRPr="00C87242" w:rsidRDefault="00F2286F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F2286F" w:rsidRPr="00C87242" w:rsidRDefault="00F2286F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F2286F" w:rsidRDefault="00F2286F" w:rsidP="00B664A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Atualizar</w:t>
            </w:r>
          </w:p>
          <w:p w:rsidR="00F2286F" w:rsidRPr="000F6BF3" w:rsidRDefault="00F2286F" w:rsidP="00B664AB">
            <w:pPr>
              <w:rPr>
                <w:b/>
              </w:rPr>
            </w:pP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F2286F" w:rsidRDefault="00F2286F" w:rsidP="00B664AB">
            <w:r>
              <w:t>Classe: Quem Somos | Método: Atualizar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F2286F" w:rsidRDefault="00F2286F" w:rsidP="00B664AB"/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F2286F" w:rsidRDefault="00F2286F" w:rsidP="00B664AB">
            <w:r>
              <w:t>31/05/2019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2286F" w:rsidRDefault="00F2286F" w:rsidP="00B664AB">
            <w:r>
              <w:t>Gabriel Viana Teodoro</w:t>
            </w:r>
          </w:p>
        </w:tc>
      </w:tr>
      <w:tr w:rsidR="00F2286F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F2286F" w:rsidRDefault="00F2286F" w:rsidP="00B664AB">
            <w:r>
              <w:t>03</w:t>
            </w:r>
            <w:r w:rsidR="00707B4E">
              <w:t>/06</w:t>
            </w:r>
            <w:r>
              <w:t>/2019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2286F" w:rsidRDefault="00F2286F" w:rsidP="00B664AB">
            <w:r>
              <w:t>Gabriel Viana Teodoro</w:t>
            </w: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F2286F" w:rsidRDefault="00F2286F" w:rsidP="00B664AB">
            <w:r>
              <w:t>1.0</w:t>
            </w: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F2286F" w:rsidRDefault="00F2286F" w:rsidP="00B664AB">
            <w:r>
              <w:t>Alta</w:t>
            </w:r>
          </w:p>
        </w:tc>
      </w:tr>
      <w:tr w:rsidR="00F2286F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F2286F" w:rsidRDefault="00F2286F" w:rsidP="00B664AB">
            <w:r>
              <w:t xml:space="preserve"> </w:t>
            </w:r>
          </w:p>
          <w:p w:rsidR="00F2286F" w:rsidRDefault="00F2286F" w:rsidP="00707B4E">
            <w:pPr>
              <w:jc w:val="both"/>
            </w:pPr>
            <w:r>
              <w:t>O método e responsável por  Atualizar um texto no banco de dados, tabela(</w:t>
            </w:r>
            <w:r w:rsidR="00707B4E">
              <w:t>quemsomos</w:t>
            </w:r>
            <w:r>
              <w:t>), com os parâmetros ( texto)</w:t>
            </w:r>
          </w:p>
        </w:tc>
      </w:tr>
    </w:tbl>
    <w:p w:rsidR="00F2286F" w:rsidRDefault="00F2286F" w:rsidP="000F6BF3">
      <w:pPr>
        <w:rPr>
          <w:b/>
          <w:u w:val="single"/>
        </w:rPr>
      </w:pPr>
    </w:p>
    <w:p w:rsidR="00F2286F" w:rsidRDefault="00F2286F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F2286F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F2286F" w:rsidRPr="00C87242" w:rsidRDefault="00F2286F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F2286F" w:rsidRPr="00C87242" w:rsidRDefault="00F2286F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F2286F" w:rsidRDefault="00F2286F" w:rsidP="00B664A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Listar</w:t>
            </w:r>
          </w:p>
          <w:p w:rsidR="00F2286F" w:rsidRPr="000F6BF3" w:rsidRDefault="00F2286F" w:rsidP="00B664AB">
            <w:pPr>
              <w:rPr>
                <w:b/>
              </w:rPr>
            </w:pP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F2286F" w:rsidRDefault="00F2286F" w:rsidP="00707B4E">
            <w:r>
              <w:t xml:space="preserve">Classe: </w:t>
            </w:r>
            <w:r w:rsidR="00707B4E">
              <w:t>Index</w:t>
            </w:r>
            <w:r>
              <w:t xml:space="preserve"> | Método: </w:t>
            </w:r>
            <w:r w:rsidR="00262AF5">
              <w:t>Listar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F2286F" w:rsidRDefault="00F2286F" w:rsidP="00B664AB"/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F2286F" w:rsidRDefault="00F2286F" w:rsidP="00B664AB">
            <w:r>
              <w:t>03</w:t>
            </w:r>
            <w:r w:rsidR="00707B4E">
              <w:t>/06</w:t>
            </w:r>
            <w:r>
              <w:t>/2019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2286F" w:rsidRDefault="00F2286F" w:rsidP="00B664AB">
            <w:r>
              <w:t>Gabriel Viana Teodoro</w:t>
            </w:r>
          </w:p>
        </w:tc>
      </w:tr>
      <w:tr w:rsidR="00F2286F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F2286F" w:rsidRDefault="00F2286F" w:rsidP="00B664AB">
            <w:r>
              <w:t>03</w:t>
            </w:r>
            <w:r w:rsidR="00707B4E">
              <w:t>/06</w:t>
            </w:r>
            <w:r>
              <w:t>/2019</w:t>
            </w:r>
          </w:p>
        </w:tc>
      </w:tr>
      <w:tr w:rsidR="00F2286F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F2286F" w:rsidRDefault="00F2286F" w:rsidP="00B664AB">
            <w:r>
              <w:t>Gabriel Viana Teodoro</w:t>
            </w: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F2286F" w:rsidRDefault="00F2286F" w:rsidP="00B664AB">
            <w:r>
              <w:t>1.0</w:t>
            </w:r>
          </w:p>
        </w:tc>
      </w:tr>
      <w:tr w:rsidR="00F2286F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F2286F" w:rsidRDefault="00F2286F" w:rsidP="00B664AB">
            <w:r>
              <w:t>media</w:t>
            </w:r>
          </w:p>
        </w:tc>
      </w:tr>
      <w:tr w:rsidR="00F2286F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F2286F" w:rsidRPr="000F6BF3" w:rsidRDefault="00F2286F" w:rsidP="00B664AB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F2286F" w:rsidRDefault="00262AF5" w:rsidP="00262AF5">
            <w:pPr>
              <w:jc w:val="both"/>
            </w:pPr>
            <w:r>
              <w:t>O método e responsável por  selecionar um texto no banco de dados, tabela(</w:t>
            </w:r>
            <w:proofErr w:type="spellStart"/>
            <w:r>
              <w:t>inicialadm</w:t>
            </w:r>
            <w:proofErr w:type="spellEnd"/>
            <w:r>
              <w:t>), não possui parâmetros</w:t>
            </w:r>
          </w:p>
        </w:tc>
      </w:tr>
    </w:tbl>
    <w:p w:rsidR="00F2286F" w:rsidRDefault="00F2286F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707B4E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707B4E" w:rsidRPr="00C87242" w:rsidRDefault="00707B4E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707B4E" w:rsidRPr="00C87242" w:rsidRDefault="00707B4E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707B4E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707B4E" w:rsidRDefault="00707B4E" w:rsidP="00B664A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Atualizar</w:t>
            </w:r>
          </w:p>
          <w:p w:rsidR="00707B4E" w:rsidRPr="000F6BF3" w:rsidRDefault="00707B4E" w:rsidP="00B664AB">
            <w:pPr>
              <w:rPr>
                <w:b/>
              </w:rPr>
            </w:pPr>
          </w:p>
        </w:tc>
      </w:tr>
      <w:tr w:rsidR="00707B4E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707B4E" w:rsidRDefault="00707B4E" w:rsidP="00B664AB">
            <w:r>
              <w:t>Classe: Index | Método: Atualizar</w:t>
            </w:r>
          </w:p>
        </w:tc>
      </w:tr>
      <w:tr w:rsidR="00707B4E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707B4E" w:rsidRDefault="00707B4E" w:rsidP="00B664AB"/>
        </w:tc>
      </w:tr>
      <w:tr w:rsidR="00707B4E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707B4E" w:rsidRDefault="00707B4E" w:rsidP="00B664AB">
            <w:r>
              <w:t>03/06/2019</w:t>
            </w:r>
          </w:p>
        </w:tc>
      </w:tr>
      <w:tr w:rsidR="00707B4E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707B4E" w:rsidRDefault="00707B4E" w:rsidP="00B664AB">
            <w:r>
              <w:t>Gabriel Viana Teodoro</w:t>
            </w:r>
          </w:p>
        </w:tc>
      </w:tr>
      <w:tr w:rsidR="00707B4E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707B4E" w:rsidRDefault="00707B4E" w:rsidP="00B664AB">
            <w:r>
              <w:t>03/06/2019</w:t>
            </w:r>
          </w:p>
        </w:tc>
      </w:tr>
      <w:tr w:rsidR="00707B4E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707B4E" w:rsidRDefault="00707B4E" w:rsidP="00B664AB">
            <w:r>
              <w:t>Gabriel Viana Teodoro</w:t>
            </w:r>
          </w:p>
        </w:tc>
      </w:tr>
      <w:tr w:rsidR="00707B4E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707B4E" w:rsidRDefault="00707B4E" w:rsidP="00B664AB">
            <w:r>
              <w:t>1.0</w:t>
            </w:r>
          </w:p>
        </w:tc>
      </w:tr>
      <w:tr w:rsidR="00707B4E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707B4E" w:rsidRDefault="00707B4E" w:rsidP="00B664AB">
            <w:r>
              <w:t>Alta</w:t>
            </w:r>
          </w:p>
        </w:tc>
      </w:tr>
      <w:tr w:rsidR="00707B4E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707B4E" w:rsidRPr="000F6BF3" w:rsidRDefault="00707B4E" w:rsidP="00B664AB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707B4E" w:rsidRDefault="00707B4E" w:rsidP="00B664AB">
            <w:r>
              <w:t xml:space="preserve"> </w:t>
            </w:r>
          </w:p>
          <w:p w:rsidR="00707B4E" w:rsidRDefault="00707B4E" w:rsidP="00707B4E">
            <w:pPr>
              <w:jc w:val="both"/>
            </w:pPr>
            <w:r>
              <w:t>O método e responsável por  Atualizar um texto no banco de dados, tabela(</w:t>
            </w:r>
            <w:proofErr w:type="spellStart"/>
            <w:r>
              <w:t>inicialadm</w:t>
            </w:r>
            <w:proofErr w:type="spellEnd"/>
            <w:r>
              <w:t>), com os parâmetros ( texto)</w:t>
            </w:r>
          </w:p>
        </w:tc>
      </w:tr>
    </w:tbl>
    <w:p w:rsidR="00707B4E" w:rsidRDefault="00707B4E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262AF5" w:rsidRPr="00C87242" w:rsidTr="00B664AB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262AF5" w:rsidRPr="00C87242" w:rsidRDefault="00262AF5" w:rsidP="00B664AB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262AF5" w:rsidRPr="00C87242" w:rsidRDefault="00262AF5" w:rsidP="00B664AB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262AF5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262AF5" w:rsidRDefault="00262AF5" w:rsidP="00B664A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Listar</w:t>
            </w:r>
          </w:p>
          <w:p w:rsidR="00262AF5" w:rsidRPr="000F6BF3" w:rsidRDefault="00262AF5" w:rsidP="00B664AB">
            <w:pPr>
              <w:rPr>
                <w:b/>
              </w:rPr>
            </w:pPr>
          </w:p>
        </w:tc>
      </w:tr>
      <w:tr w:rsidR="00262AF5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262AF5" w:rsidRDefault="00262AF5" w:rsidP="00B664AB">
            <w:r>
              <w:t xml:space="preserve">Classe: </w:t>
            </w:r>
            <w:proofErr w:type="spellStart"/>
            <w:r>
              <w:t>planosehorarios</w:t>
            </w:r>
            <w:proofErr w:type="spellEnd"/>
            <w:r>
              <w:t xml:space="preserve"> | Método: Listar</w:t>
            </w:r>
          </w:p>
        </w:tc>
      </w:tr>
      <w:tr w:rsidR="00262AF5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262AF5" w:rsidRDefault="00262AF5" w:rsidP="00B664AB"/>
        </w:tc>
      </w:tr>
      <w:tr w:rsidR="00262AF5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262AF5" w:rsidRDefault="00262AF5" w:rsidP="00B664AB">
            <w:r>
              <w:t>04/06/2019</w:t>
            </w:r>
          </w:p>
        </w:tc>
      </w:tr>
      <w:tr w:rsidR="00262AF5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262AF5" w:rsidRDefault="00262AF5" w:rsidP="00B664AB">
            <w:r>
              <w:t>Gabriel Viana Teodoro</w:t>
            </w:r>
          </w:p>
        </w:tc>
      </w:tr>
      <w:tr w:rsidR="00262AF5" w:rsidTr="00B664AB">
        <w:trPr>
          <w:trHeight w:val="515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262AF5" w:rsidRDefault="00262AF5" w:rsidP="00B664AB">
            <w:r>
              <w:t>04/06/2019</w:t>
            </w:r>
          </w:p>
        </w:tc>
      </w:tr>
      <w:tr w:rsidR="00262AF5" w:rsidTr="00B664AB">
        <w:trPr>
          <w:trHeight w:val="571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262AF5" w:rsidRDefault="00262AF5" w:rsidP="00B664AB">
            <w:r>
              <w:t>Gabriel Viana Teodoro</w:t>
            </w:r>
          </w:p>
        </w:tc>
      </w:tr>
      <w:tr w:rsidR="00262AF5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262AF5" w:rsidRDefault="00262AF5" w:rsidP="00B664AB">
            <w:r>
              <w:t>1.0</w:t>
            </w:r>
          </w:p>
        </w:tc>
      </w:tr>
      <w:tr w:rsidR="00262AF5" w:rsidTr="00B664AB">
        <w:trPr>
          <w:trHeight w:val="605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262AF5" w:rsidRDefault="00262AF5" w:rsidP="00B664AB">
            <w:r>
              <w:t>media</w:t>
            </w:r>
          </w:p>
        </w:tc>
      </w:tr>
      <w:tr w:rsidR="00262AF5" w:rsidTr="00B664AB">
        <w:trPr>
          <w:trHeight w:val="2160"/>
          <w:jc w:val="center"/>
        </w:trPr>
        <w:tc>
          <w:tcPr>
            <w:tcW w:w="2547" w:type="dxa"/>
            <w:vAlign w:val="center"/>
          </w:tcPr>
          <w:p w:rsidR="00262AF5" w:rsidRPr="000F6BF3" w:rsidRDefault="00262AF5" w:rsidP="00B664AB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262AF5" w:rsidRDefault="00262AF5" w:rsidP="00B664AB">
            <w:r>
              <w:t xml:space="preserve"> </w:t>
            </w:r>
          </w:p>
          <w:p w:rsidR="00262AF5" w:rsidRDefault="00262AF5" w:rsidP="00262AF5">
            <w:pPr>
              <w:jc w:val="both"/>
            </w:pPr>
            <w:r>
              <w:t xml:space="preserve">O método e responsável por selecionar um horário no banco de dados, tabela(horarios), não possui parâmetros </w:t>
            </w:r>
          </w:p>
        </w:tc>
      </w:tr>
    </w:tbl>
    <w:p w:rsidR="00262AF5" w:rsidRDefault="00262AF5" w:rsidP="000F6BF3">
      <w:pPr>
        <w:rPr>
          <w:b/>
          <w:u w:val="single"/>
        </w:rPr>
      </w:pPr>
    </w:p>
    <w:p w:rsidR="00CC4014" w:rsidRDefault="00CC4014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CC4014" w:rsidRPr="00C87242" w:rsidTr="00AF4207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CC4014" w:rsidRPr="00C87242" w:rsidRDefault="00CC4014" w:rsidP="00AF4207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CC4014" w:rsidRPr="00C87242" w:rsidRDefault="00CC4014" w:rsidP="00AF4207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CC4014" w:rsidRPr="000F6BF3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CC4014" w:rsidRDefault="00CC4014" w:rsidP="00AF420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Atualizar</w:t>
            </w:r>
          </w:p>
          <w:p w:rsidR="00CC4014" w:rsidRPr="000F6BF3" w:rsidRDefault="00CC4014" w:rsidP="00AF4207">
            <w:pPr>
              <w:rPr>
                <w:b/>
              </w:rPr>
            </w:pP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CC4014" w:rsidRDefault="00CC4014" w:rsidP="00AF4207">
            <w:r>
              <w:t xml:space="preserve">Classe: </w:t>
            </w:r>
            <w:proofErr w:type="spellStart"/>
            <w:r>
              <w:t>planosehorarios</w:t>
            </w:r>
            <w:proofErr w:type="spellEnd"/>
            <w:r>
              <w:t xml:space="preserve"> | Método: Atualizar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CC4014" w:rsidRDefault="00CC4014" w:rsidP="00AF4207"/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CC4014" w:rsidRDefault="00CC4014" w:rsidP="00AF4207">
            <w:r>
              <w:t>04/06/2019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C4014" w:rsidRDefault="00CC4014" w:rsidP="00AF4207">
            <w:r>
              <w:t>Gabriel Viana Teodoro</w:t>
            </w:r>
          </w:p>
        </w:tc>
      </w:tr>
      <w:tr w:rsidR="00CC4014" w:rsidTr="00AF4207">
        <w:trPr>
          <w:trHeight w:val="51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CC4014" w:rsidRDefault="00CC4014" w:rsidP="00AF4207">
            <w:r>
              <w:t>04/06/2019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C4014" w:rsidRDefault="00CC4014" w:rsidP="00AF4207">
            <w:r>
              <w:t>Gabriel Viana Teodoro</w:t>
            </w: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CC4014" w:rsidRDefault="00CC4014" w:rsidP="00AF4207">
            <w:r>
              <w:t>1.0</w:t>
            </w: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CC4014" w:rsidRDefault="00CC4014" w:rsidP="00AF4207">
            <w:r>
              <w:t>Alta</w:t>
            </w:r>
          </w:p>
        </w:tc>
      </w:tr>
      <w:tr w:rsidR="00CC4014" w:rsidTr="00AF4207">
        <w:trPr>
          <w:trHeight w:val="2160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CC4014" w:rsidRDefault="00CC4014" w:rsidP="00AF4207">
            <w:r>
              <w:t xml:space="preserve"> </w:t>
            </w:r>
          </w:p>
          <w:p w:rsidR="00CC4014" w:rsidRDefault="00CC4014" w:rsidP="00CC4014">
            <w:pPr>
              <w:jc w:val="both"/>
            </w:pPr>
            <w:r>
              <w:t>O método e responsável por  Atualizar o horário de funcionamento no banco de dados, tabela(</w:t>
            </w:r>
            <w:proofErr w:type="spellStart"/>
            <w:r>
              <w:t>planosehorarios</w:t>
            </w:r>
            <w:proofErr w:type="spellEnd"/>
            <w:r>
              <w:t xml:space="preserve">), com os parâmetros ( </w:t>
            </w:r>
            <w:proofErr w:type="spellStart"/>
            <w:r>
              <w:t>horario</w:t>
            </w:r>
            <w:proofErr w:type="spellEnd"/>
            <w:r>
              <w:t>)</w:t>
            </w:r>
          </w:p>
        </w:tc>
      </w:tr>
    </w:tbl>
    <w:p w:rsidR="00CC4014" w:rsidRDefault="00CC4014" w:rsidP="000F6BF3">
      <w:pPr>
        <w:rPr>
          <w:b/>
          <w:u w:val="single"/>
        </w:rPr>
      </w:pPr>
    </w:p>
    <w:p w:rsidR="00CC4014" w:rsidRDefault="00CC4014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CC4014" w:rsidRPr="00C87242" w:rsidTr="00AF4207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CC4014" w:rsidRPr="00C87242" w:rsidRDefault="00CC4014" w:rsidP="00AF4207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CC4014" w:rsidRPr="00C87242" w:rsidRDefault="00CC4014" w:rsidP="00AF4207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CC4014" w:rsidRPr="000F6BF3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CC4014" w:rsidRDefault="00CC4014" w:rsidP="00AF420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Atualizar</w:t>
            </w:r>
          </w:p>
          <w:p w:rsidR="00CC4014" w:rsidRPr="000F6BF3" w:rsidRDefault="00CC4014" w:rsidP="00AF4207">
            <w:pPr>
              <w:rPr>
                <w:b/>
              </w:rPr>
            </w:pP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CC4014" w:rsidRDefault="00CC4014" w:rsidP="00CC4014">
            <w:r>
              <w:t xml:space="preserve">Classe: </w:t>
            </w:r>
            <w:proofErr w:type="spellStart"/>
            <w:r>
              <w:t>planosdanca</w:t>
            </w:r>
            <w:proofErr w:type="spellEnd"/>
            <w:r>
              <w:t>| Método: Atualizar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CC4014" w:rsidRDefault="00CC4014" w:rsidP="00AF4207"/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CC4014" w:rsidRDefault="00CC4014" w:rsidP="00AF4207">
            <w:r>
              <w:t>04/06/2019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C4014" w:rsidRDefault="00CC4014" w:rsidP="00AF4207">
            <w:r>
              <w:t>Gabriel Viana Teodoro</w:t>
            </w:r>
          </w:p>
        </w:tc>
      </w:tr>
      <w:tr w:rsidR="00CC4014" w:rsidTr="00AF4207">
        <w:trPr>
          <w:trHeight w:val="51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CC4014" w:rsidRDefault="00CC4014" w:rsidP="00AF4207">
            <w:r>
              <w:t>05/06/2019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C4014" w:rsidRDefault="00CC4014" w:rsidP="00AF4207">
            <w:r>
              <w:t>Gabriel Viana Teodoro</w:t>
            </w: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CC4014" w:rsidRDefault="00CC4014" w:rsidP="00AF4207">
            <w:r>
              <w:t>1.0</w:t>
            </w: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CC4014" w:rsidRDefault="00CC4014" w:rsidP="00AF4207">
            <w:r>
              <w:t>Alta</w:t>
            </w:r>
          </w:p>
        </w:tc>
      </w:tr>
      <w:tr w:rsidR="00CC4014" w:rsidTr="00AF4207">
        <w:trPr>
          <w:trHeight w:val="2160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CC4014" w:rsidRDefault="00CC4014" w:rsidP="00AF4207">
            <w:r>
              <w:t xml:space="preserve"> </w:t>
            </w:r>
          </w:p>
          <w:p w:rsidR="00CC4014" w:rsidRDefault="00CC4014" w:rsidP="00CC4014">
            <w:pPr>
              <w:jc w:val="both"/>
            </w:pPr>
            <w:r>
              <w:t>O método e responsável por  Atualizar os planos no banco de dados, tabela(</w:t>
            </w:r>
            <w:proofErr w:type="spellStart"/>
            <w:r>
              <w:t>planosdanca</w:t>
            </w:r>
            <w:proofErr w:type="spellEnd"/>
            <w:r>
              <w:t xml:space="preserve">), com os parâmetros ( mensal, </w:t>
            </w:r>
            <w:proofErr w:type="spellStart"/>
            <w:r>
              <w:t>trimenstral</w:t>
            </w:r>
            <w:proofErr w:type="spellEnd"/>
            <w:r>
              <w:t>)</w:t>
            </w:r>
          </w:p>
        </w:tc>
      </w:tr>
    </w:tbl>
    <w:p w:rsidR="00CC4014" w:rsidRDefault="00CC4014" w:rsidP="00CC4014">
      <w:pPr>
        <w:rPr>
          <w:b/>
          <w:u w:val="single"/>
        </w:rPr>
      </w:pPr>
    </w:p>
    <w:p w:rsidR="00CC4014" w:rsidRDefault="00CC4014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CC4014" w:rsidRPr="00C87242" w:rsidTr="00AF4207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CC4014" w:rsidRPr="00C87242" w:rsidRDefault="00CC4014" w:rsidP="00AF4207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CC4014" w:rsidRPr="00C87242" w:rsidRDefault="00CC4014" w:rsidP="00AF4207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CC4014" w:rsidRPr="000F6BF3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CC4014" w:rsidRDefault="00CC4014" w:rsidP="00AF420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Listar</w:t>
            </w:r>
          </w:p>
          <w:p w:rsidR="00CC4014" w:rsidRPr="000F6BF3" w:rsidRDefault="00CC4014" w:rsidP="00AF4207">
            <w:pPr>
              <w:rPr>
                <w:b/>
              </w:rPr>
            </w:pP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CC4014" w:rsidRDefault="00CC4014" w:rsidP="00CC4014">
            <w:r>
              <w:t xml:space="preserve">Classe: </w:t>
            </w:r>
            <w:proofErr w:type="spellStart"/>
            <w:r>
              <w:t>planosdanca</w:t>
            </w:r>
            <w:proofErr w:type="spellEnd"/>
            <w:r>
              <w:t xml:space="preserve"> | Método: Listar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CC4014" w:rsidRDefault="00CC4014" w:rsidP="00AF4207"/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CC4014" w:rsidRDefault="00CC4014" w:rsidP="00AF4207">
            <w:r>
              <w:t>04/06/2019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C4014" w:rsidRDefault="00CC4014" w:rsidP="00AF4207">
            <w:r>
              <w:t>Gabriel Viana Teodoro</w:t>
            </w:r>
          </w:p>
        </w:tc>
      </w:tr>
      <w:tr w:rsidR="00CC4014" w:rsidTr="00AF4207">
        <w:trPr>
          <w:trHeight w:val="51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CC4014" w:rsidRDefault="00CC4014" w:rsidP="00AF4207">
            <w:r>
              <w:t>05/06/2019</w:t>
            </w:r>
          </w:p>
        </w:tc>
      </w:tr>
      <w:tr w:rsidR="00CC4014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C4014" w:rsidRDefault="00CC4014" w:rsidP="00AF4207">
            <w:r>
              <w:t>Gabriel Viana Teodoro</w:t>
            </w: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CC4014" w:rsidRDefault="00CC4014" w:rsidP="00AF4207">
            <w:r>
              <w:t>1.0</w:t>
            </w:r>
          </w:p>
        </w:tc>
      </w:tr>
      <w:tr w:rsidR="00CC4014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CC4014" w:rsidRDefault="00CC4014" w:rsidP="00AF4207">
            <w:r>
              <w:t>Alta</w:t>
            </w:r>
          </w:p>
        </w:tc>
      </w:tr>
      <w:tr w:rsidR="00CC4014" w:rsidTr="00AF4207">
        <w:trPr>
          <w:trHeight w:val="2160"/>
          <w:jc w:val="center"/>
        </w:trPr>
        <w:tc>
          <w:tcPr>
            <w:tcW w:w="2547" w:type="dxa"/>
            <w:vAlign w:val="center"/>
          </w:tcPr>
          <w:p w:rsidR="00CC4014" w:rsidRPr="000F6BF3" w:rsidRDefault="00CC4014" w:rsidP="00AF4207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CC4014" w:rsidRDefault="00CC4014" w:rsidP="00AF4207">
            <w:r>
              <w:t xml:space="preserve"> </w:t>
            </w:r>
          </w:p>
          <w:p w:rsidR="00CC4014" w:rsidRDefault="00CC4014" w:rsidP="00CC4014">
            <w:pPr>
              <w:jc w:val="both"/>
            </w:pPr>
            <w:r>
              <w:t>O método e responsável por selecionar os planos no banco de dados, tabela(</w:t>
            </w:r>
            <w:proofErr w:type="spellStart"/>
            <w:r>
              <w:t>planosdanca</w:t>
            </w:r>
            <w:proofErr w:type="spellEnd"/>
            <w:r>
              <w:t>), não possui parâmetros</w:t>
            </w:r>
          </w:p>
        </w:tc>
      </w:tr>
    </w:tbl>
    <w:p w:rsidR="00CC4014" w:rsidRDefault="00CC4014" w:rsidP="00CC4014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CE17E1" w:rsidRPr="00C87242" w:rsidTr="00AF4207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CE17E1" w:rsidRPr="00C87242" w:rsidRDefault="00CE17E1" w:rsidP="00AF4207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CE17E1" w:rsidRPr="00C87242" w:rsidRDefault="00CE17E1" w:rsidP="00AF4207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CE17E1" w:rsidRPr="000F6BF3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CE17E1" w:rsidRDefault="00CE17E1" w:rsidP="00AF420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Atualizar</w:t>
            </w:r>
          </w:p>
          <w:p w:rsidR="00CE17E1" w:rsidRPr="000F6BF3" w:rsidRDefault="00CE17E1" w:rsidP="00AF4207">
            <w:pPr>
              <w:rPr>
                <w:b/>
              </w:rPr>
            </w:pPr>
          </w:p>
        </w:tc>
      </w:tr>
      <w:tr w:rsidR="00CE17E1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CE17E1" w:rsidRDefault="00CE17E1" w:rsidP="00AF4207">
            <w:r>
              <w:t xml:space="preserve">Classe: </w:t>
            </w:r>
            <w:proofErr w:type="spellStart"/>
            <w:r>
              <w:t>planosmusculaca</w:t>
            </w:r>
            <w:r w:rsidR="00A9294B">
              <w:t>o</w:t>
            </w:r>
            <w:proofErr w:type="spellEnd"/>
            <w:r>
              <w:t xml:space="preserve"> | Método: Atualizar</w:t>
            </w:r>
          </w:p>
        </w:tc>
      </w:tr>
      <w:tr w:rsidR="00CE17E1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CE17E1" w:rsidRDefault="00CE17E1" w:rsidP="00AF4207"/>
        </w:tc>
      </w:tr>
      <w:tr w:rsidR="00CE17E1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CE17E1" w:rsidRDefault="00CE17E1" w:rsidP="00AF4207">
            <w:r>
              <w:t>04/06/2019</w:t>
            </w:r>
          </w:p>
        </w:tc>
      </w:tr>
      <w:tr w:rsidR="00CE17E1" w:rsidTr="00CE17E1">
        <w:trPr>
          <w:trHeight w:val="70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E17E1" w:rsidRDefault="00CE17E1" w:rsidP="00AF4207">
            <w:r>
              <w:t>Gabriel Viana Teodoro</w:t>
            </w:r>
          </w:p>
        </w:tc>
      </w:tr>
      <w:tr w:rsidR="00CE17E1" w:rsidTr="00AF4207">
        <w:trPr>
          <w:trHeight w:val="51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CE17E1" w:rsidRDefault="00CE17E1" w:rsidP="00AF4207">
            <w:r>
              <w:t>05/06/2019</w:t>
            </w:r>
          </w:p>
        </w:tc>
      </w:tr>
      <w:tr w:rsidR="00CE17E1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E17E1" w:rsidRDefault="00CE17E1" w:rsidP="00AF4207">
            <w:r>
              <w:t>Gabriel Viana Teodoro</w:t>
            </w:r>
          </w:p>
        </w:tc>
      </w:tr>
      <w:tr w:rsidR="00CE17E1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CE17E1" w:rsidRDefault="00CE17E1" w:rsidP="00AF4207">
            <w:r>
              <w:t>1.0</w:t>
            </w:r>
          </w:p>
        </w:tc>
      </w:tr>
      <w:tr w:rsidR="00CE17E1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CE17E1" w:rsidRDefault="00CE17E1" w:rsidP="00AF4207">
            <w:r>
              <w:t>Alta</w:t>
            </w:r>
          </w:p>
        </w:tc>
      </w:tr>
      <w:tr w:rsidR="00CE17E1" w:rsidTr="00AF4207">
        <w:trPr>
          <w:trHeight w:val="2160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CE17E1" w:rsidRDefault="00CE17E1" w:rsidP="00AF4207">
            <w:r>
              <w:t xml:space="preserve"> </w:t>
            </w:r>
          </w:p>
          <w:p w:rsidR="00CE17E1" w:rsidRDefault="00CE17E1" w:rsidP="00AF4207">
            <w:pPr>
              <w:jc w:val="both"/>
            </w:pPr>
            <w:r>
              <w:t xml:space="preserve">O método e responsável por  Atualizar os planos de </w:t>
            </w:r>
            <w:r w:rsidR="00A9294B">
              <w:t>musculação</w:t>
            </w:r>
            <w:r>
              <w:t xml:space="preserve"> no banco de dados, tabela(</w:t>
            </w:r>
            <w:proofErr w:type="spellStart"/>
            <w:r>
              <w:t>planosmusculacao</w:t>
            </w:r>
            <w:proofErr w:type="spellEnd"/>
            <w:r>
              <w:t xml:space="preserve">), com os parâmetros ( </w:t>
            </w:r>
            <w:r w:rsidR="00A9294B">
              <w:t>diário</w:t>
            </w:r>
            <w:bookmarkStart w:id="0" w:name="_GoBack"/>
            <w:bookmarkEnd w:id="0"/>
            <w:r>
              <w:t xml:space="preserve">, semanal, quinzenal, mensal, </w:t>
            </w:r>
            <w:proofErr w:type="spellStart"/>
            <w:r>
              <w:t>t</w:t>
            </w:r>
            <w:r w:rsidRPr="00CE17E1">
              <w:t>rimenstral</w:t>
            </w:r>
            <w:proofErr w:type="spellEnd"/>
            <w:r>
              <w:t>)</w:t>
            </w:r>
          </w:p>
        </w:tc>
      </w:tr>
    </w:tbl>
    <w:p w:rsidR="00CC4014" w:rsidRDefault="00CC4014" w:rsidP="000F6BF3">
      <w:pPr>
        <w:rPr>
          <w:b/>
          <w:u w:val="single"/>
        </w:rPr>
      </w:pPr>
    </w:p>
    <w:tbl>
      <w:tblPr>
        <w:tblStyle w:val="Tabelacomgrade"/>
        <w:tblpPr w:leftFromText="141" w:rightFromText="141" w:vertAnchor="text" w:horzAnchor="margin" w:tblpXSpec="center" w:tblpY="-653"/>
        <w:tblW w:w="10773" w:type="dxa"/>
        <w:jc w:val="center"/>
        <w:tblLook w:val="04A0" w:firstRow="1" w:lastRow="0" w:firstColumn="1" w:lastColumn="0" w:noHBand="0" w:noVBand="1"/>
      </w:tblPr>
      <w:tblGrid>
        <w:gridCol w:w="2547"/>
        <w:gridCol w:w="8226"/>
      </w:tblGrid>
      <w:tr w:rsidR="00CE17E1" w:rsidRPr="00C87242" w:rsidTr="00AF4207">
        <w:trPr>
          <w:trHeight w:val="605"/>
          <w:jc w:val="center"/>
        </w:trPr>
        <w:tc>
          <w:tcPr>
            <w:tcW w:w="2547" w:type="dxa"/>
            <w:shd w:val="clear" w:color="auto" w:fill="9CC2E5" w:themeFill="accent1" w:themeFillTint="99"/>
          </w:tcPr>
          <w:p w:rsidR="00CE17E1" w:rsidRPr="00C87242" w:rsidRDefault="00CE17E1" w:rsidP="00AF4207">
            <w:pPr>
              <w:rPr>
                <w:b/>
              </w:rPr>
            </w:pPr>
            <w:r w:rsidRPr="00C87242">
              <w:rPr>
                <w:b/>
              </w:rPr>
              <w:lastRenderedPageBreak/>
              <w:t>Campo</w:t>
            </w:r>
          </w:p>
        </w:tc>
        <w:tc>
          <w:tcPr>
            <w:tcW w:w="8226" w:type="dxa"/>
            <w:shd w:val="clear" w:color="auto" w:fill="9CC2E5" w:themeFill="accent1" w:themeFillTint="99"/>
          </w:tcPr>
          <w:p w:rsidR="00CE17E1" w:rsidRPr="00C87242" w:rsidRDefault="00CE17E1" w:rsidP="00AF4207">
            <w:pPr>
              <w:rPr>
                <w:b/>
              </w:rPr>
            </w:pPr>
            <w:r w:rsidRPr="00C87242">
              <w:rPr>
                <w:b/>
              </w:rPr>
              <w:t>Descrição</w:t>
            </w:r>
          </w:p>
        </w:tc>
      </w:tr>
      <w:tr w:rsidR="00CE17E1" w:rsidRPr="000F6BF3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rFonts w:cstheme="minorHAnsi"/>
                <w:b/>
              </w:rPr>
            </w:pPr>
            <w:r w:rsidRPr="000F6BF3">
              <w:rPr>
                <w:rFonts w:cstheme="minorHAnsi"/>
                <w:b/>
              </w:rPr>
              <w:t>Identificador</w:t>
            </w:r>
          </w:p>
        </w:tc>
        <w:tc>
          <w:tcPr>
            <w:tcW w:w="8226" w:type="dxa"/>
          </w:tcPr>
          <w:p w:rsidR="00CE17E1" w:rsidRDefault="00CE17E1" w:rsidP="00AF420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Listar</w:t>
            </w:r>
          </w:p>
          <w:p w:rsidR="00CE17E1" w:rsidRPr="000F6BF3" w:rsidRDefault="00CE17E1" w:rsidP="00AF4207">
            <w:pPr>
              <w:rPr>
                <w:b/>
              </w:rPr>
            </w:pPr>
          </w:p>
        </w:tc>
      </w:tr>
      <w:tr w:rsidR="00CE17E1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Nome</w:t>
            </w:r>
          </w:p>
        </w:tc>
        <w:tc>
          <w:tcPr>
            <w:tcW w:w="8226" w:type="dxa"/>
          </w:tcPr>
          <w:p w:rsidR="00CE17E1" w:rsidRDefault="00CE17E1" w:rsidP="00AF4207">
            <w:r>
              <w:t xml:space="preserve">Classe: </w:t>
            </w:r>
            <w:proofErr w:type="spellStart"/>
            <w:r>
              <w:t>planosmusculacao</w:t>
            </w:r>
            <w:proofErr w:type="spellEnd"/>
            <w:r>
              <w:t xml:space="preserve"> | Método: Listar</w:t>
            </w:r>
          </w:p>
        </w:tc>
      </w:tr>
      <w:tr w:rsidR="00CE17E1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Módulo</w:t>
            </w:r>
          </w:p>
        </w:tc>
        <w:tc>
          <w:tcPr>
            <w:tcW w:w="8226" w:type="dxa"/>
          </w:tcPr>
          <w:p w:rsidR="00CE17E1" w:rsidRDefault="00CE17E1" w:rsidP="00AF4207"/>
        </w:tc>
      </w:tr>
      <w:tr w:rsidR="00CE17E1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Data de criação</w:t>
            </w:r>
          </w:p>
        </w:tc>
        <w:tc>
          <w:tcPr>
            <w:tcW w:w="8226" w:type="dxa"/>
          </w:tcPr>
          <w:p w:rsidR="00CE17E1" w:rsidRDefault="00CE17E1" w:rsidP="00AF4207">
            <w:r>
              <w:t>04/06/2019</w:t>
            </w:r>
          </w:p>
        </w:tc>
      </w:tr>
      <w:tr w:rsidR="00CE17E1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E17E1" w:rsidRDefault="00CE17E1" w:rsidP="00AF4207">
            <w:r>
              <w:t>Gabriel Viana Teodoro</w:t>
            </w:r>
          </w:p>
        </w:tc>
      </w:tr>
      <w:tr w:rsidR="00CE17E1" w:rsidTr="00AF4207">
        <w:trPr>
          <w:trHeight w:val="51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>
              <w:rPr>
                <w:b/>
              </w:rPr>
              <w:t>Atualizado em</w:t>
            </w:r>
          </w:p>
        </w:tc>
        <w:tc>
          <w:tcPr>
            <w:tcW w:w="8226" w:type="dxa"/>
          </w:tcPr>
          <w:p w:rsidR="00CE17E1" w:rsidRDefault="00CE17E1" w:rsidP="00AF4207">
            <w:r>
              <w:t>05/06/2019</w:t>
            </w:r>
          </w:p>
        </w:tc>
      </w:tr>
      <w:tr w:rsidR="00CE17E1" w:rsidTr="00AF4207">
        <w:trPr>
          <w:trHeight w:val="571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Autor</w:t>
            </w:r>
          </w:p>
        </w:tc>
        <w:tc>
          <w:tcPr>
            <w:tcW w:w="8226" w:type="dxa"/>
          </w:tcPr>
          <w:p w:rsidR="00CE17E1" w:rsidRDefault="00CE17E1" w:rsidP="00AF4207">
            <w:r>
              <w:t>Gabriel Viana Teodoro</w:t>
            </w:r>
          </w:p>
        </w:tc>
      </w:tr>
      <w:tr w:rsidR="00CE17E1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Versão</w:t>
            </w:r>
          </w:p>
        </w:tc>
        <w:tc>
          <w:tcPr>
            <w:tcW w:w="8226" w:type="dxa"/>
          </w:tcPr>
          <w:p w:rsidR="00CE17E1" w:rsidRDefault="00CE17E1" w:rsidP="00AF4207">
            <w:r>
              <w:t>1.0</w:t>
            </w:r>
          </w:p>
        </w:tc>
      </w:tr>
      <w:tr w:rsidR="00CE17E1" w:rsidTr="00AF4207">
        <w:trPr>
          <w:trHeight w:val="605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Prioridade</w:t>
            </w:r>
          </w:p>
        </w:tc>
        <w:tc>
          <w:tcPr>
            <w:tcW w:w="8226" w:type="dxa"/>
          </w:tcPr>
          <w:p w:rsidR="00CE17E1" w:rsidRDefault="00CE17E1" w:rsidP="00AF4207">
            <w:r>
              <w:t>Alta</w:t>
            </w:r>
          </w:p>
        </w:tc>
      </w:tr>
      <w:tr w:rsidR="00CE17E1" w:rsidTr="00AF4207">
        <w:trPr>
          <w:trHeight w:val="2160"/>
          <w:jc w:val="center"/>
        </w:trPr>
        <w:tc>
          <w:tcPr>
            <w:tcW w:w="2547" w:type="dxa"/>
            <w:vAlign w:val="center"/>
          </w:tcPr>
          <w:p w:rsidR="00CE17E1" w:rsidRPr="000F6BF3" w:rsidRDefault="00CE17E1" w:rsidP="00AF4207">
            <w:pPr>
              <w:rPr>
                <w:b/>
              </w:rPr>
            </w:pPr>
            <w:r w:rsidRPr="000F6BF3">
              <w:rPr>
                <w:b/>
              </w:rPr>
              <w:t>Descrição</w:t>
            </w:r>
          </w:p>
        </w:tc>
        <w:tc>
          <w:tcPr>
            <w:tcW w:w="8226" w:type="dxa"/>
          </w:tcPr>
          <w:p w:rsidR="00CE17E1" w:rsidRDefault="00CE17E1" w:rsidP="00AF4207">
            <w:r>
              <w:t xml:space="preserve"> </w:t>
            </w:r>
          </w:p>
          <w:p w:rsidR="00CE17E1" w:rsidRDefault="00CE17E1" w:rsidP="00AF4207">
            <w:pPr>
              <w:jc w:val="both"/>
            </w:pPr>
            <w:r>
              <w:t>O método e responsável por selecionar os planos no banco de dados, tabela(planosmusculcao), não possui parâmetros</w:t>
            </w:r>
          </w:p>
        </w:tc>
      </w:tr>
    </w:tbl>
    <w:p w:rsidR="00CE17E1" w:rsidRDefault="00CE17E1" w:rsidP="00CE17E1">
      <w:pPr>
        <w:rPr>
          <w:b/>
          <w:u w:val="single"/>
        </w:rPr>
      </w:pPr>
    </w:p>
    <w:p w:rsidR="00CE17E1" w:rsidRDefault="00CE17E1" w:rsidP="000F6BF3">
      <w:pPr>
        <w:rPr>
          <w:b/>
          <w:u w:val="single"/>
        </w:rPr>
      </w:pPr>
    </w:p>
    <w:sectPr w:rsidR="00CE1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30DB2"/>
    <w:multiLevelType w:val="hybridMultilevel"/>
    <w:tmpl w:val="0C72F04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2"/>
    <w:rsid w:val="000C45A0"/>
    <w:rsid w:val="000F6BF3"/>
    <w:rsid w:val="00183ABE"/>
    <w:rsid w:val="001E4AB1"/>
    <w:rsid w:val="001F764B"/>
    <w:rsid w:val="00262AF5"/>
    <w:rsid w:val="00342B5B"/>
    <w:rsid w:val="003B233F"/>
    <w:rsid w:val="004612EE"/>
    <w:rsid w:val="00485B4E"/>
    <w:rsid w:val="00530498"/>
    <w:rsid w:val="00707B4E"/>
    <w:rsid w:val="00777882"/>
    <w:rsid w:val="00795FA6"/>
    <w:rsid w:val="00A9294B"/>
    <w:rsid w:val="00AF35BE"/>
    <w:rsid w:val="00C87242"/>
    <w:rsid w:val="00C97A17"/>
    <w:rsid w:val="00CC4014"/>
    <w:rsid w:val="00CE17E1"/>
    <w:rsid w:val="00D56950"/>
    <w:rsid w:val="00F2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B7C7"/>
  <w15:chartTrackingRefBased/>
  <w15:docId w15:val="{188FA557-1369-40FD-B171-C1C80C82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4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OLIVEIRA FERNANDES DA CRUZ</dc:creator>
  <cp:keywords/>
  <dc:description/>
  <cp:lastModifiedBy>GABRIEL VIANA TEODORO</cp:lastModifiedBy>
  <cp:revision>9</cp:revision>
  <dcterms:created xsi:type="dcterms:W3CDTF">2019-06-04T18:29:00Z</dcterms:created>
  <dcterms:modified xsi:type="dcterms:W3CDTF">2019-06-05T17:52:00Z</dcterms:modified>
</cp:coreProperties>
</file>