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E8C71" w14:textId="7EE11BC8" w:rsidR="00CF71A4" w:rsidRPr="00CF71A4" w:rsidRDefault="00CF71A4" w:rsidP="00CF71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r w:rsidRPr="00CF71A4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Human T-cell leukemia virus ty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pe I</w:t>
      </w:r>
    </w:p>
    <w:p w14:paraId="1B587766" w14:textId="5ECE30B1" w:rsidR="00B40529" w:rsidRDefault="006C2A9D">
      <w:pPr>
        <w:rPr>
          <w:rFonts w:ascii="Times New Roman" w:hAnsi="Times New Roman" w:cs="Times New Roman"/>
          <w:sz w:val="28"/>
          <w:szCs w:val="28"/>
        </w:rPr>
      </w:pPr>
      <w:r w:rsidRPr="00E27591">
        <w:rPr>
          <w:rFonts w:ascii="Times New Roman" w:hAnsi="Times New Roman" w:cs="Times New Roman"/>
          <w:b/>
          <w:sz w:val="28"/>
          <w:szCs w:val="28"/>
        </w:rPr>
        <w:t>A</w:t>
      </w:r>
      <w:r w:rsidR="00550D52" w:rsidRPr="00E27591">
        <w:rPr>
          <w:rFonts w:ascii="Times New Roman" w:hAnsi="Times New Roman" w:cs="Times New Roman"/>
          <w:b/>
          <w:sz w:val="28"/>
          <w:szCs w:val="28"/>
        </w:rPr>
        <w:t xml:space="preserve">ufgabe </w:t>
      </w:r>
      <w:r w:rsidR="00B40529" w:rsidRPr="00E275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27591">
        <w:rPr>
          <w:rFonts w:ascii="Times New Roman" w:hAnsi="Times New Roman" w:cs="Times New Roman"/>
          <w:b/>
          <w:sz w:val="28"/>
          <w:szCs w:val="28"/>
        </w:rPr>
        <w:t>2</w:t>
      </w:r>
      <w:r w:rsidR="002B2213" w:rsidRPr="00E27591">
        <w:rPr>
          <w:rFonts w:ascii="Times New Roman" w:hAnsi="Times New Roman" w:cs="Times New Roman"/>
          <w:b/>
          <w:sz w:val="28"/>
          <w:szCs w:val="28"/>
        </w:rPr>
        <w:br/>
      </w:r>
      <w:r w:rsidR="00E93B38" w:rsidRPr="00E93B38">
        <w:rPr>
          <w:rFonts w:ascii="Times New Roman" w:hAnsi="Times New Roman" w:cs="Times New Roman"/>
          <w:sz w:val="28"/>
          <w:szCs w:val="28"/>
        </w:rPr>
        <w:t>[https://www.ncbi.nlm.nih.gov/nuccore/9626453</w:t>
      </w:r>
      <w:r w:rsidR="00E93B38">
        <w:rPr>
          <w:rFonts w:ascii="Times New Roman" w:hAnsi="Times New Roman" w:cs="Times New Roman"/>
          <w:sz w:val="28"/>
          <w:szCs w:val="28"/>
        </w:rPr>
        <w:t>]</w:t>
      </w:r>
    </w:p>
    <w:p w14:paraId="1C1BD089" w14:textId="06A5FF85" w:rsidR="00DD7FF4" w:rsidRPr="00B279FF" w:rsidRDefault="00DD7FF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279FF">
        <w:rPr>
          <w:rFonts w:ascii="Times New Roman" w:hAnsi="Times New Roman" w:cs="Times New Roman"/>
          <w:b/>
          <w:i/>
          <w:sz w:val="28"/>
          <w:szCs w:val="28"/>
        </w:rPr>
        <w:t>Die erste 100 Basen</w:t>
      </w:r>
      <w:r w:rsidR="00CF71A4">
        <w:rPr>
          <w:rFonts w:ascii="Times New Roman" w:hAnsi="Times New Roman" w:cs="Times New Roman"/>
          <w:b/>
          <w:i/>
          <w:sz w:val="28"/>
          <w:szCs w:val="28"/>
        </w:rPr>
        <w:t>paare</w:t>
      </w:r>
      <w:r w:rsidRPr="00B279FF">
        <w:rPr>
          <w:rFonts w:ascii="Times New Roman" w:hAnsi="Times New Roman" w:cs="Times New Roman"/>
          <w:b/>
          <w:i/>
          <w:sz w:val="28"/>
          <w:szCs w:val="28"/>
        </w:rPr>
        <w:t xml:space="preserve"> der kodierende Sequenz.</w:t>
      </w:r>
    </w:p>
    <w:p w14:paraId="749A721F" w14:textId="77777777" w:rsidR="00055EE8" w:rsidRPr="000C5D3B" w:rsidRDefault="00055EE8" w:rsidP="00055EE8">
      <w:pPr>
        <w:pStyle w:val="HTMLVorformatier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C5D3B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a </w:t>
      </w:r>
      <w:proofErr w:type="spellStart"/>
      <w:r w:rsidRPr="000C5D3B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tgggccaaat</w:t>
      </w:r>
      <w:proofErr w:type="spellEnd"/>
      <w:r w:rsidRPr="000C5D3B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C5D3B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cttttcccgt</w:t>
      </w:r>
      <w:proofErr w:type="spellEnd"/>
      <w:r w:rsidRPr="000C5D3B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C5D3B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agcgctagcc</w:t>
      </w:r>
      <w:proofErr w:type="spellEnd"/>
    </w:p>
    <w:p w14:paraId="64190799" w14:textId="77777777" w:rsidR="00055EE8" w:rsidRPr="000C5D3B" w:rsidRDefault="00055EE8" w:rsidP="00055EE8">
      <w:pPr>
        <w:pStyle w:val="HTMLVorformatier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C5D3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0C5D3B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ctattccgcg</w:t>
      </w:r>
      <w:proofErr w:type="spellEnd"/>
      <w:r w:rsidRPr="000C5D3B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C5D3B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gccgccccgg</w:t>
      </w:r>
      <w:proofErr w:type="spellEnd"/>
      <w:r w:rsidRPr="000C5D3B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C5D3B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gggctggccg</w:t>
      </w:r>
      <w:proofErr w:type="spellEnd"/>
      <w:r w:rsidRPr="000C5D3B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C5D3B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ctcatcactg</w:t>
      </w:r>
      <w:proofErr w:type="spellEnd"/>
      <w:r w:rsidRPr="000C5D3B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C5D3B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gcttaacttc</w:t>
      </w:r>
      <w:proofErr w:type="spellEnd"/>
      <w:r w:rsidRPr="000C5D3B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C5D3B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ctccaggcgg</w:t>
      </w:r>
      <w:proofErr w:type="spellEnd"/>
    </w:p>
    <w:p w14:paraId="2F455306" w14:textId="77777777" w:rsidR="00055EE8" w:rsidRPr="00E93B38" w:rsidRDefault="00055EE8" w:rsidP="00055EE8">
      <w:pPr>
        <w:pStyle w:val="HTMLVorformatiert"/>
        <w:shd w:val="clear" w:color="auto" w:fill="FFFFFF"/>
        <w:rPr>
          <w:color w:val="000000"/>
        </w:rPr>
      </w:pPr>
      <w:r w:rsidRPr="000C5D3B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0C5D3B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catatcgcc</w:t>
      </w:r>
      <w:proofErr w:type="spellEnd"/>
    </w:p>
    <w:p w14:paraId="4D7DF99C" w14:textId="2E0F664E" w:rsidR="006C2A9D" w:rsidRPr="00B279FF" w:rsidRDefault="006C2A9D" w:rsidP="006C2A9D">
      <w:pPr>
        <w:pStyle w:val="HTMLVorformatier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FE06611" w14:textId="00DC0391" w:rsidR="00B40529" w:rsidRPr="00B279FF" w:rsidRDefault="00B40529" w:rsidP="00BE7558">
      <w:pPr>
        <w:pStyle w:val="HTMLVorformatier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D5F4C79" w14:textId="77B989C1" w:rsidR="00B40529" w:rsidRPr="00E27591" w:rsidRDefault="006C2A9D">
      <w:pPr>
        <w:rPr>
          <w:rFonts w:ascii="Times New Roman" w:hAnsi="Times New Roman" w:cs="Times New Roman"/>
          <w:b/>
          <w:sz w:val="28"/>
          <w:szCs w:val="28"/>
        </w:rPr>
      </w:pPr>
      <w:r w:rsidRPr="00E27591">
        <w:rPr>
          <w:rFonts w:ascii="Times New Roman" w:hAnsi="Times New Roman" w:cs="Times New Roman"/>
          <w:b/>
          <w:sz w:val="28"/>
          <w:szCs w:val="28"/>
        </w:rPr>
        <w:t>Aufgabe 3</w:t>
      </w:r>
      <w:r w:rsidR="00BD0C41" w:rsidRPr="00E27591">
        <w:rPr>
          <w:rFonts w:ascii="Times New Roman" w:hAnsi="Times New Roman" w:cs="Times New Roman"/>
          <w:b/>
          <w:sz w:val="28"/>
          <w:szCs w:val="28"/>
        </w:rPr>
        <w:tab/>
      </w:r>
    </w:p>
    <w:p w14:paraId="23E6ABEC" w14:textId="2EA4E877" w:rsidR="00DD7FF4" w:rsidRPr="00B279FF" w:rsidRDefault="009249A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Die </w:t>
      </w:r>
      <w:r w:rsidR="00DD7FF4" w:rsidRPr="00B279FF">
        <w:rPr>
          <w:rFonts w:ascii="Times New Roman" w:hAnsi="Times New Roman" w:cs="Times New Roman"/>
          <w:b/>
          <w:i/>
          <w:sz w:val="28"/>
          <w:szCs w:val="28"/>
        </w:rPr>
        <w:t>erste 1000 Basenpaare des kodierenden Sequenz.</w:t>
      </w:r>
    </w:p>
    <w:p w14:paraId="2DE34ECC" w14:textId="77777777" w:rsidR="00055EE8" w:rsidRPr="00055EE8" w:rsidRDefault="00055EE8" w:rsidP="00055EE8">
      <w:pPr>
        <w:pStyle w:val="HTMLVorformatier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a </w:t>
      </w:r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br/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tgggccaaat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cttttcccgt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agcgctagcc</w:t>
      </w:r>
      <w:proofErr w:type="spellEnd"/>
      <w:r w:rsidRPr="00055E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ctattccgcg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gccgccccgg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gggctggccg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ctcatcactg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gcttaacttc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ctccaggcgg</w:t>
      </w:r>
      <w:proofErr w:type="spellEnd"/>
      <w:r w:rsidRPr="00055E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catatcgcct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agaacccggt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ccctccagtt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acgatttcca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ccagttaaaa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aaatttctta</w:t>
      </w:r>
      <w:proofErr w:type="spellEnd"/>
      <w:r w:rsidRPr="00055E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aaatagcttt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agaaacaccg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gtctggatct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gccccattaa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ctactccctc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ctagccagcc</w:t>
      </w:r>
      <w:proofErr w:type="spellEnd"/>
      <w:r w:rsidRPr="00055E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tactcccaaa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aggatacccc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ggccgggtga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atgaaatttt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acacatactc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atccaaaccc</w:t>
      </w:r>
      <w:proofErr w:type="spellEnd"/>
      <w:r w:rsidRPr="00055E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aagcccagat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cccgtcccgc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cccgcgccgc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cgccgccgtc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atcctccacc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cacgaccccc</w:t>
      </w:r>
      <w:proofErr w:type="spellEnd"/>
      <w:r w:rsidRPr="00055E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cggattctga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cccacaaatc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ccccctccct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atgttgagcc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tacagccccc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caagtccttc</w:t>
      </w:r>
      <w:proofErr w:type="spellEnd"/>
      <w:r w:rsidRPr="00055E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cagtcatgca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cccacatggt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gcccctccca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accaccgccc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atggcaaatg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aaagacctac</w:t>
      </w:r>
      <w:proofErr w:type="spellEnd"/>
      <w:r w:rsidRPr="00055E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aggccattaa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gcaagaagtc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tcccaagcgg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cccctggaag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cccccagttt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atgcagacca</w:t>
      </w:r>
      <w:proofErr w:type="spellEnd"/>
      <w:r w:rsidRPr="00055E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tccggcttgc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ggtgcagcag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tttgacccca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ctgccaaaga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cctccaagac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ctcctgcagt</w:t>
      </w:r>
      <w:proofErr w:type="spellEnd"/>
      <w:r w:rsidRPr="00055E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acctttgctc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ctccctcgtg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gcttccctcc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atcaccagca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gctagatagc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cttatatcag</w:t>
      </w:r>
      <w:proofErr w:type="spellEnd"/>
      <w:r w:rsidRPr="00055E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aggccgaaac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tcgaggtatt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acaggttata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accccttagc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cggtcccctc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cgtgtccaag</w:t>
      </w:r>
      <w:proofErr w:type="spellEnd"/>
      <w:r w:rsidRPr="00055E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ccaacaatcc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acaacaacaa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ggattaaggc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gagaatacca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gcaactctgg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ctcgccgcct</w:t>
      </w:r>
      <w:proofErr w:type="spellEnd"/>
      <w:r w:rsidRPr="00055E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tcgccgccct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gccagggagt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gccaaagacc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cttcctgggc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ctctatcctc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caaggcctgg</w:t>
      </w:r>
      <w:proofErr w:type="spellEnd"/>
      <w:r w:rsidRPr="00055E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aggagcctta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ccacgccttc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gtagaacgcc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tcaacatagc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tcttgacaat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gggctgccag</w:t>
      </w:r>
      <w:proofErr w:type="spellEnd"/>
      <w:r w:rsidRPr="00055E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aaggcacgcc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caaagacccc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attttacgtt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ccttagccta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ctctaatgca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aacaaagaat</w:t>
      </w:r>
      <w:proofErr w:type="spellEnd"/>
      <w:r w:rsidRPr="00055E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gccaaaaatt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actacaggcc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cgagggcaca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ctaatagccc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tctaggagat</w:t>
      </w:r>
      <w:proofErr w:type="spellEnd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atgttgcggg</w:t>
      </w:r>
      <w:proofErr w:type="spellEnd"/>
      <w:r w:rsidRPr="00055E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55EE8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cttgtcagg</w:t>
      </w:r>
      <w:proofErr w:type="spellEnd"/>
    </w:p>
    <w:p w14:paraId="0943290A" w14:textId="0BE0F68B" w:rsidR="00E75374" w:rsidRPr="00B279FF" w:rsidRDefault="00E75374" w:rsidP="00DD7FF4">
      <w:pPr>
        <w:pStyle w:val="HTMLVorformatier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05EE66C" w14:textId="7AEB05D7" w:rsidR="00DC5237" w:rsidRPr="00B279FF" w:rsidRDefault="00DC5237" w:rsidP="00DD7FF4">
      <w:pPr>
        <w:pStyle w:val="HTMLVorformatiert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B279FF">
        <w:rPr>
          <w:rFonts w:ascii="Times New Roman" w:hAnsi="Times New Roman" w:cs="Times New Roman"/>
          <w:b/>
          <w:i/>
          <w:color w:val="000000"/>
          <w:sz w:val="28"/>
          <w:szCs w:val="28"/>
        </w:rPr>
        <w:t>Ersten 30 Aminosäuren von 1.5‘3‘ Frame</w:t>
      </w:r>
      <w:r w:rsidR="00BC34F0">
        <w:rPr>
          <w:rFonts w:ascii="Times New Roman" w:hAnsi="Times New Roman" w:cs="Times New Roman"/>
          <w:b/>
          <w:i/>
          <w:color w:val="000000"/>
          <w:sz w:val="28"/>
          <w:szCs w:val="28"/>
        </w:rPr>
        <w:br/>
      </w:r>
      <w:r w:rsidR="00BC34F0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BC34F0" w:rsidRPr="00BC34F0">
        <w:rPr>
          <w:rFonts w:ascii="Times New Roman" w:hAnsi="Times New Roman" w:cs="Times New Roman"/>
          <w:color w:val="000000"/>
          <w:sz w:val="28"/>
          <w:szCs w:val="28"/>
        </w:rPr>
        <w:t>https://web.expasy.org/cgi-bin/translate/dna2aa.cgi</w:t>
      </w:r>
      <w:r w:rsidR="00BC34F0">
        <w:rPr>
          <w:rFonts w:ascii="Times New Roman" w:hAnsi="Times New Roman" w:cs="Times New Roman"/>
          <w:color w:val="000000"/>
          <w:sz w:val="28"/>
          <w:szCs w:val="28"/>
        </w:rPr>
        <w:t>]</w:t>
      </w:r>
      <w:r w:rsidRPr="00B279FF">
        <w:rPr>
          <w:rFonts w:ascii="Times New Roman" w:hAnsi="Times New Roman" w:cs="Times New Roman"/>
          <w:b/>
          <w:i/>
          <w:color w:val="000000"/>
          <w:sz w:val="28"/>
          <w:szCs w:val="28"/>
        </w:rPr>
        <w:br/>
      </w:r>
    </w:p>
    <w:p w14:paraId="11DA7707" w14:textId="7AAEE381" w:rsidR="00BC34F0" w:rsidRPr="00BC34F0" w:rsidRDefault="00DC5237">
      <w:pPr>
        <w:rPr>
          <w:rFonts w:ascii="Times New Roman" w:hAnsi="Times New Roman" w:cs="Times New Roman"/>
          <w:color w:val="170401"/>
          <w:sz w:val="28"/>
          <w:szCs w:val="28"/>
          <w:shd w:val="clear" w:color="auto" w:fill="F9B1B6"/>
        </w:rPr>
      </w:pPr>
      <w:bookmarkStart w:id="0" w:name="_Hlk518399464"/>
      <w:r w:rsidRPr="00B279FF">
        <w:rPr>
          <w:rFonts w:ascii="Times New Roman" w:hAnsi="Times New Roman" w:cs="Times New Roman"/>
          <w:sz w:val="28"/>
          <w:szCs w:val="28"/>
        </w:rPr>
        <w:t>M</w:t>
      </w:r>
      <w:r w:rsidRPr="00B279FF">
        <w:rPr>
          <w:rFonts w:ascii="Times New Roman" w:hAnsi="Times New Roman" w:cs="Times New Roman"/>
          <w:color w:val="170401"/>
          <w:sz w:val="28"/>
          <w:szCs w:val="28"/>
          <w:shd w:val="clear" w:color="auto" w:fill="F9B1B6"/>
        </w:rPr>
        <w:t>GQIFSRSASPIPRPPRGLAAHHWLNFLQA</w:t>
      </w:r>
    </w:p>
    <w:bookmarkEnd w:id="0"/>
    <w:p w14:paraId="06D4FE4A" w14:textId="60E0844F" w:rsidR="00B40529" w:rsidRPr="00B279FF" w:rsidRDefault="00F851BF" w:rsidP="00F851BF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79FF">
        <w:rPr>
          <w:rFonts w:ascii="Times New Roman" w:hAnsi="Times New Roman" w:cs="Times New Roman"/>
          <w:sz w:val="28"/>
          <w:szCs w:val="28"/>
        </w:rPr>
        <w:t>Bei Aminosäuresequenzen wird ersichtlich, wo sich die kodierenden Sequenzen/ Exons befinden.  Zudem kann man erkennen, wo das Exon beginnt- bei einer Aminosäure ist dies eher zu sehen.</w:t>
      </w:r>
      <w:r w:rsidR="008C1F95" w:rsidRPr="00B279FF">
        <w:rPr>
          <w:rFonts w:ascii="Times New Roman" w:hAnsi="Times New Roman" w:cs="Times New Roman"/>
          <w:sz w:val="28"/>
          <w:szCs w:val="28"/>
        </w:rPr>
        <w:t xml:space="preserve"> Es wird sichtbar, ob es verschuede Reading-Frames gibt.</w:t>
      </w:r>
    </w:p>
    <w:p w14:paraId="3E966AB2" w14:textId="5B2D52AB" w:rsidR="00B279FF" w:rsidRPr="0066269B" w:rsidRDefault="00F851BF" w:rsidP="00EB0089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279FF">
        <w:rPr>
          <w:rFonts w:ascii="Times New Roman" w:hAnsi="Times New Roman" w:cs="Times New Roman"/>
          <w:sz w:val="28"/>
          <w:szCs w:val="28"/>
        </w:rPr>
        <w:t>Einerseits gibt es drei Reading-Frames, jeweils von 5‘ -&gt; 3‘ Richtung. Es ist jedoch vorzuziehen, dass auch die Sequenz von 3‘ -&gt; 5‘ zu übersetzen.</w:t>
      </w:r>
    </w:p>
    <w:p w14:paraId="74A39F87" w14:textId="7B3F185C" w:rsidR="00F851BF" w:rsidRPr="00E27591" w:rsidRDefault="00EB0089" w:rsidP="00EB0089">
      <w:pPr>
        <w:rPr>
          <w:rFonts w:ascii="Times New Roman" w:hAnsi="Times New Roman" w:cs="Times New Roman"/>
          <w:b/>
          <w:sz w:val="28"/>
          <w:szCs w:val="28"/>
        </w:rPr>
      </w:pPr>
      <w:r w:rsidRPr="00E27591">
        <w:rPr>
          <w:rFonts w:ascii="Times New Roman" w:hAnsi="Times New Roman" w:cs="Times New Roman"/>
          <w:b/>
          <w:sz w:val="28"/>
          <w:szCs w:val="28"/>
        </w:rPr>
        <w:lastRenderedPageBreak/>
        <w:t>Aufgabe 4</w:t>
      </w:r>
    </w:p>
    <w:p w14:paraId="7622300D" w14:textId="2518791F" w:rsidR="00EC0240" w:rsidRDefault="0066269B" w:rsidP="00EB0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66269B">
        <w:rPr>
          <w:rFonts w:ascii="Times New Roman" w:hAnsi="Times New Roman" w:cs="Times New Roman"/>
          <w:sz w:val="28"/>
          <w:szCs w:val="28"/>
        </w:rPr>
        <w:t>http://pfam.xfam.org/family/PF15905.4#tabview=tab4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6C2F6559" w14:textId="7CD79954" w:rsidR="006105BF" w:rsidRPr="00B279FF" w:rsidRDefault="006C4457" w:rsidP="00EB0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989259" wp14:editId="57014FCB">
            <wp:extent cx="6548120" cy="2990850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fgabe 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115" cy="299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9C7F" w14:textId="556E96D3" w:rsidR="003B56B8" w:rsidRPr="003B56B8" w:rsidRDefault="003B56B8" w:rsidP="00EB008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Abb.1. HMM Logo des gefundenen Profils</w:t>
      </w:r>
      <w:r w:rsidR="00C54B77">
        <w:rPr>
          <w:rFonts w:ascii="Times New Roman" w:hAnsi="Times New Roman" w:cs="Times New Roman"/>
          <w:b/>
          <w:i/>
          <w:sz w:val="28"/>
          <w:szCs w:val="28"/>
        </w:rPr>
        <w:t xml:space="preserve"> aus Pfam Datenbank</w:t>
      </w:r>
    </w:p>
    <w:p w14:paraId="44C44D8A" w14:textId="5E6CDC55" w:rsidR="00517D40" w:rsidRDefault="00EC0240" w:rsidP="00EB0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 vergleich mit </w:t>
      </w:r>
      <w:r w:rsidR="002B2213">
        <w:rPr>
          <w:rFonts w:ascii="Times New Roman" w:hAnsi="Times New Roman" w:cs="Times New Roman"/>
          <w:sz w:val="28"/>
          <w:szCs w:val="28"/>
        </w:rPr>
        <w:tab/>
      </w:r>
      <w:r w:rsidR="002B2213">
        <w:rPr>
          <w:rFonts w:ascii="Times New Roman" w:hAnsi="Times New Roman" w:cs="Times New Roman"/>
          <w:sz w:val="28"/>
          <w:szCs w:val="28"/>
        </w:rPr>
        <w:tab/>
      </w:r>
    </w:p>
    <w:p w14:paraId="7564B4C2" w14:textId="4D3B8F73" w:rsidR="00EC0240" w:rsidRDefault="003957BE" w:rsidP="00EB0089">
      <w:pPr>
        <w:rPr>
          <w:rFonts w:ascii="Times New Roman" w:hAnsi="Times New Roman" w:cs="Times New Roman"/>
          <w:sz w:val="28"/>
          <w:szCs w:val="28"/>
        </w:rPr>
      </w:pPr>
      <w:r w:rsidRPr="003957BE">
        <w:rPr>
          <w:rFonts w:ascii="Times New Roman" w:hAnsi="Times New Roman" w:cs="Times New Roman"/>
          <w:sz w:val="28"/>
          <w:szCs w:val="28"/>
        </w:rPr>
        <w:t>MGQIFSRSASPIPRPPRGLAAHHWLNFLQA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C2D39BB" w14:textId="688AAF57" w:rsidR="002D5F0F" w:rsidRDefault="00B279FF" w:rsidP="00EB0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-GCAPPPGAYDVK</w:t>
      </w:r>
      <w:r w:rsidR="00517D40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D</w:t>
      </w:r>
      <w:r w:rsidR="00517D40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KG</w:t>
      </w:r>
      <w:r w:rsidR="003957BE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</w:rPr>
        <w:t>SFEKS-RF</w:t>
      </w:r>
      <w:r w:rsidR="003957BE">
        <w:rPr>
          <w:rFonts w:ascii="Times New Roman" w:hAnsi="Times New Roman" w:cs="Times New Roman"/>
          <w:sz w:val="28"/>
          <w:szCs w:val="28"/>
        </w:rPr>
        <w:t xml:space="preserve">, es gibt </w:t>
      </w:r>
      <w:r w:rsidR="00510F9C">
        <w:rPr>
          <w:rFonts w:ascii="Times New Roman" w:hAnsi="Times New Roman" w:cs="Times New Roman"/>
          <w:sz w:val="28"/>
          <w:szCs w:val="28"/>
        </w:rPr>
        <w:t xml:space="preserve">nur </w:t>
      </w:r>
      <w:r w:rsidR="00397599">
        <w:rPr>
          <w:rFonts w:ascii="Times New Roman" w:hAnsi="Times New Roman" w:cs="Times New Roman"/>
          <w:sz w:val="28"/>
          <w:szCs w:val="28"/>
        </w:rPr>
        <w:t xml:space="preserve">es gleiche Aminosäure an 2.und 9. Stelle. </w:t>
      </w:r>
    </w:p>
    <w:p w14:paraId="7DB2BF67" w14:textId="7DD48E87" w:rsidR="002B2213" w:rsidRPr="00B279FF" w:rsidRDefault="002B2213" w:rsidP="00EB0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45BB7">
        <w:rPr>
          <w:rFonts w:ascii="Times New Roman" w:hAnsi="Times New Roman" w:cs="Times New Roman"/>
          <w:sz w:val="28"/>
          <w:szCs w:val="28"/>
        </w:rPr>
        <w:t>„-“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0CEA">
        <w:rPr>
          <w:rFonts w:ascii="Times New Roman" w:hAnsi="Times New Roman" w:cs="Times New Roman"/>
          <w:sz w:val="28"/>
          <w:szCs w:val="28"/>
        </w:rPr>
        <w:t xml:space="preserve">= </w:t>
      </w:r>
      <w:r w:rsidR="00510F9C">
        <w:rPr>
          <w:rFonts w:ascii="Times New Roman" w:hAnsi="Times New Roman" w:cs="Times New Roman"/>
          <w:sz w:val="28"/>
          <w:szCs w:val="28"/>
        </w:rPr>
        <w:t xml:space="preserve">Die Wahrscheinlichkeit </w:t>
      </w:r>
      <w:r w:rsidR="00945BB7">
        <w:rPr>
          <w:rFonts w:ascii="Times New Roman" w:hAnsi="Times New Roman" w:cs="Times New Roman"/>
          <w:sz w:val="28"/>
          <w:szCs w:val="28"/>
        </w:rPr>
        <w:t xml:space="preserve">der vorkommende Aminosäure </w:t>
      </w:r>
      <w:r w:rsidR="00510F9C">
        <w:rPr>
          <w:rFonts w:ascii="Times New Roman" w:hAnsi="Times New Roman" w:cs="Times New Roman"/>
          <w:sz w:val="28"/>
          <w:szCs w:val="28"/>
        </w:rPr>
        <w:t xml:space="preserve">an dieser Stellen könnte </w:t>
      </w:r>
      <w:r w:rsidR="00945BB7">
        <w:rPr>
          <w:rFonts w:ascii="Times New Roman" w:hAnsi="Times New Roman" w:cs="Times New Roman"/>
          <w:sz w:val="28"/>
          <w:szCs w:val="28"/>
        </w:rPr>
        <w:t>nicht bestimmen werden</w:t>
      </w:r>
      <w:r w:rsidR="00397599">
        <w:rPr>
          <w:rFonts w:ascii="Times New Roman" w:hAnsi="Times New Roman" w:cs="Times New Roman"/>
          <w:sz w:val="28"/>
          <w:szCs w:val="28"/>
        </w:rPr>
        <w:t>).</w:t>
      </w:r>
      <w:r w:rsidR="003B56B8">
        <w:rPr>
          <w:rFonts w:ascii="Times New Roman" w:hAnsi="Times New Roman" w:cs="Times New Roman"/>
          <w:sz w:val="28"/>
          <w:szCs w:val="28"/>
        </w:rPr>
        <w:t xml:space="preserve"> Die anderen vorkommenden Aminosäuren besitzen höheren Wahrscheinlichkeit und wären erkennbar.</w:t>
      </w:r>
    </w:p>
    <w:p w14:paraId="41E3C1AC" w14:textId="77777777" w:rsidR="00EC4DAF" w:rsidRPr="00E27591" w:rsidRDefault="00EC4DAF" w:rsidP="00EB0089">
      <w:pPr>
        <w:rPr>
          <w:rFonts w:ascii="Times New Roman" w:hAnsi="Times New Roman" w:cs="Times New Roman"/>
          <w:b/>
          <w:sz w:val="28"/>
          <w:szCs w:val="28"/>
        </w:rPr>
      </w:pPr>
    </w:p>
    <w:p w14:paraId="52F5B13F" w14:textId="155EBD3F" w:rsidR="00132CA7" w:rsidRPr="00E27591" w:rsidRDefault="002D5F0F" w:rsidP="00EB0089">
      <w:pPr>
        <w:rPr>
          <w:rFonts w:ascii="Times New Roman" w:hAnsi="Times New Roman" w:cs="Times New Roman"/>
          <w:b/>
          <w:sz w:val="28"/>
          <w:szCs w:val="28"/>
        </w:rPr>
      </w:pPr>
      <w:r w:rsidRPr="00E27591">
        <w:rPr>
          <w:rFonts w:ascii="Times New Roman" w:hAnsi="Times New Roman" w:cs="Times New Roman"/>
          <w:b/>
          <w:sz w:val="28"/>
          <w:szCs w:val="28"/>
        </w:rPr>
        <w:t>Aufgabe 5</w:t>
      </w:r>
      <w:r w:rsidR="00EC4DAF" w:rsidRPr="00E27591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1FC90EBD" w14:textId="57FD83BC" w:rsidR="002D5F0F" w:rsidRDefault="00132CA7" w:rsidP="00EB0089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EC4DAF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="002D5F0F" w:rsidRPr="00EC4DAF">
        <w:rPr>
          <w:rFonts w:ascii="Times New Roman" w:hAnsi="Times New Roman" w:cs="Times New Roman"/>
          <w:b/>
          <w:sz w:val="28"/>
          <w:szCs w:val="28"/>
          <w:u w:val="single"/>
        </w:rPr>
        <w:t xml:space="preserve">.2  </w:t>
      </w:r>
      <w:r w:rsidRPr="00EC4DAF">
        <w:rPr>
          <w:rFonts w:ascii="Times New Roman" w:hAnsi="Times New Roman" w:cs="Times New Roman"/>
          <w:b/>
          <w:sz w:val="28"/>
          <w:szCs w:val="28"/>
          <w:u w:val="single"/>
        </w:rPr>
        <w:t>Hepatitis C virus genotype 1,</w:t>
      </w:r>
      <w:r w:rsidR="002D5F0F" w:rsidRPr="00EC4DAF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2D5F0F" w:rsidRPr="00EC4DAF">
        <w:rPr>
          <w:rFonts w:ascii="Times New Roman" w:hAnsi="Times New Roman" w:cs="Times New Roman"/>
          <w:b/>
          <w:color w:val="444444"/>
          <w:sz w:val="28"/>
          <w:szCs w:val="28"/>
          <w:u w:val="single"/>
          <w:shd w:val="clear" w:color="auto" w:fill="FFFFFF"/>
        </w:rPr>
        <w:t>NC_004102.1</w:t>
      </w:r>
      <w:r w:rsidR="002D5F0F" w:rsidRPr="00EC4DAF">
        <w:rPr>
          <w:rFonts w:ascii="Times New Roman" w:hAnsi="Times New Roman" w:cs="Times New Roman"/>
          <w:b/>
          <w:color w:val="444444"/>
          <w:sz w:val="28"/>
          <w:szCs w:val="28"/>
          <w:u w:val="single"/>
          <w:shd w:val="clear" w:color="auto" w:fill="FFFFFF"/>
        </w:rPr>
        <w:t>)</w:t>
      </w:r>
      <w:r w:rsidR="002B2213" w:rsidRPr="00EC4DA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br/>
      </w:r>
      <w:r w:rsidR="002B221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[</w:t>
      </w:r>
      <w:r w:rsidR="002B2213" w:rsidRPr="002B2213">
        <w:t xml:space="preserve"> </w:t>
      </w:r>
      <w:hyperlink r:id="rId6" w:history="1">
        <w:r w:rsidR="002B2213" w:rsidRPr="007A2AEE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https://www.ncbi.nlm.nih.gov/nuccore/22129792</w:t>
        </w:r>
      </w:hyperlink>
      <w:r w:rsidR="002B221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]</w:t>
      </w:r>
    </w:p>
    <w:p w14:paraId="33B395DE" w14:textId="0C3CFC67" w:rsidR="005153DA" w:rsidRPr="005153DA" w:rsidRDefault="005153DA" w:rsidP="00EB0089">
      <w:pPr>
        <w:rPr>
          <w:rFonts w:ascii="Times New Roman" w:hAnsi="Times New Roman" w:cs="Times New Roman"/>
          <w:b/>
          <w:i/>
          <w:color w:val="444444"/>
          <w:sz w:val="28"/>
          <w:szCs w:val="28"/>
          <w:shd w:val="clear" w:color="auto" w:fill="FFFFFF"/>
        </w:rPr>
      </w:pPr>
      <w:r w:rsidRPr="005153DA">
        <w:rPr>
          <w:rFonts w:ascii="Times New Roman" w:hAnsi="Times New Roman" w:cs="Times New Roman"/>
          <w:b/>
          <w:i/>
          <w:color w:val="444444"/>
          <w:sz w:val="28"/>
          <w:szCs w:val="28"/>
          <w:shd w:val="clear" w:color="auto" w:fill="FFFFFF"/>
        </w:rPr>
        <w:t>Meine erste 100 Basenpaare</w:t>
      </w:r>
    </w:p>
    <w:p w14:paraId="3A224326" w14:textId="74C958F0" w:rsidR="002B2213" w:rsidRDefault="005153DA" w:rsidP="00EB0089">
      <w:pPr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</w:pPr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atgagcacg aatcctaaac</w:t>
      </w:r>
      <w:r w:rsidRPr="005153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ctcaaagaaa aaccaaacgt aacaccaacc gtcgcccaca ggacgtcaag ttcccgggtg</w:t>
      </w:r>
      <w:r w:rsidRPr="005153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gcggtcagat cgttggtgga g</w:t>
      </w:r>
    </w:p>
    <w:p w14:paraId="6B65E1D3" w14:textId="3E95588F" w:rsidR="0066269B" w:rsidRDefault="0066269B" w:rsidP="00EB0089">
      <w:pPr>
        <w:rPr>
          <w:rFonts w:ascii="Times New Roman" w:hAnsi="Times New Roman" w:cs="Times New Roman"/>
          <w:b/>
          <w:i/>
          <w:color w:val="444444"/>
          <w:sz w:val="28"/>
          <w:szCs w:val="28"/>
          <w:shd w:val="clear" w:color="auto" w:fill="FFFFFF"/>
        </w:rPr>
      </w:pPr>
    </w:p>
    <w:p w14:paraId="02733800" w14:textId="77777777" w:rsidR="0066269B" w:rsidRPr="005153DA" w:rsidRDefault="0066269B" w:rsidP="00EB0089">
      <w:pPr>
        <w:rPr>
          <w:rFonts w:ascii="Times New Roman" w:hAnsi="Times New Roman" w:cs="Times New Roman"/>
          <w:b/>
          <w:i/>
          <w:color w:val="444444"/>
          <w:sz w:val="28"/>
          <w:szCs w:val="28"/>
          <w:shd w:val="clear" w:color="auto" w:fill="FFFFFF"/>
        </w:rPr>
      </w:pPr>
    </w:p>
    <w:p w14:paraId="0F833EDC" w14:textId="63D38F84" w:rsidR="00F96969" w:rsidRPr="005153DA" w:rsidRDefault="00F96969" w:rsidP="0025514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27591">
        <w:rPr>
          <w:rFonts w:ascii="Times New Roman" w:hAnsi="Times New Roman" w:cs="Times New Roman"/>
          <w:b/>
          <w:sz w:val="28"/>
          <w:szCs w:val="28"/>
        </w:rPr>
        <w:lastRenderedPageBreak/>
        <w:t>5.3</w:t>
      </w:r>
      <w:r w:rsidR="00E93B38" w:rsidRPr="005153DA">
        <w:rPr>
          <w:rFonts w:ascii="Times New Roman" w:hAnsi="Times New Roman" w:cs="Times New Roman"/>
          <w:sz w:val="28"/>
          <w:szCs w:val="28"/>
        </w:rPr>
        <w:t xml:space="preserve"> </w:t>
      </w:r>
      <w:r w:rsidR="00255145" w:rsidRPr="005153DA">
        <w:rPr>
          <w:rFonts w:ascii="Times New Roman" w:hAnsi="Times New Roman" w:cs="Times New Roman"/>
          <w:b/>
          <w:i/>
          <w:sz w:val="28"/>
          <w:szCs w:val="28"/>
        </w:rPr>
        <w:t>Meine erste 1000 Baasenpaare</w:t>
      </w:r>
      <w:r w:rsidR="00F6108C" w:rsidRPr="005153D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002B6603" w14:textId="374B7BB4" w:rsidR="005153DA" w:rsidRPr="005153DA" w:rsidRDefault="005153DA" w:rsidP="005153DA">
      <w:pPr>
        <w:pStyle w:val="HTMLVorformatier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atgagcacg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aatcctaaac</w:t>
      </w:r>
      <w:proofErr w:type="spellEnd"/>
      <w:r w:rsidRPr="005153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ctcaaagaaa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aaccaaacgt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aacaccaacc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gtcgcccaca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ggacgtcaag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ttcccgggtg</w:t>
      </w:r>
      <w:proofErr w:type="spellEnd"/>
      <w:r w:rsidRPr="005153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gcggtcagat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cgttggtgga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gtttacttgt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tgccgcgcag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gggccctaga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ttgggtgtgc</w:t>
      </w:r>
      <w:proofErr w:type="spellEnd"/>
      <w:r w:rsidRPr="005153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gcgcgacgag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gaagacttcc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gagcggtcgc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aacctcgagg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tagacgtcag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cctatcccca</w:t>
      </w:r>
      <w:proofErr w:type="spellEnd"/>
      <w:r w:rsidRPr="005153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aggcacgtcg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gcccgagggc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aggacctggg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ctcagcccgg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gtacccttgg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cccctctatg</w:t>
      </w:r>
      <w:proofErr w:type="spellEnd"/>
      <w:r w:rsidRPr="005153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gcaatgaggg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ttgcgggtgg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gcgggatggc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tcctgtctcc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ccgtggctct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cggcctagct</w:t>
      </w:r>
      <w:proofErr w:type="spellEnd"/>
      <w:r w:rsidRPr="005153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ggggccccac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agacccccgg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cgtaggtcgc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gcaatttggg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taaggtcatc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gataccctta</w:t>
      </w:r>
      <w:proofErr w:type="spellEnd"/>
      <w:r w:rsidRPr="005153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cgtgcggctt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cgccgacctc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atggggtaca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taccgctcgt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cggcgcccct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cttggaggcg</w:t>
      </w:r>
      <w:proofErr w:type="spellEnd"/>
      <w:r w:rsidRPr="005153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ctgccagggc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cctggcgcat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ggcgtccggg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ttctggaaga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cggcgtgaac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tatgcaacag</w:t>
      </w:r>
      <w:proofErr w:type="spellEnd"/>
      <w:r w:rsidRPr="005153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ggaaccttcc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tggttgctct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ttctctatct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tccttctggc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cctgctctct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tgcctgactg</w:t>
      </w:r>
      <w:proofErr w:type="spellEnd"/>
      <w:r w:rsidRPr="005153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tgcccgcttc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agcctaccaa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gtgcgcaatt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cctcggggct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ttaccatgtc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accaatgatt</w:t>
      </w:r>
      <w:proofErr w:type="spellEnd"/>
      <w:r w:rsidRPr="005153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gccctaactc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gagtattgtg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tacgaggcgg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ccgatgccat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cctgcacact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ccggggtgtg</w:t>
      </w:r>
      <w:proofErr w:type="spellEnd"/>
      <w:r w:rsidRPr="005153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tcccttgcgt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tcgcgagggt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aacgcctcga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ggtgttgggt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ggcggtgacc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cccacggtgg</w:t>
      </w:r>
      <w:proofErr w:type="spellEnd"/>
      <w:r w:rsidRPr="005153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ccaccaggga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cggcaaactc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cccacaacgc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agcttcgacg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tcatatcgat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ctgcttgtcg</w:t>
      </w:r>
      <w:proofErr w:type="spellEnd"/>
      <w:r w:rsidRPr="005153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ggagcgccac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cctctgctcg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gccctctacg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tgggggacct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gtgcgggtct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gtctttcttg</w:t>
      </w:r>
      <w:proofErr w:type="spellEnd"/>
      <w:r w:rsidRPr="005153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ttggtcaact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gtttaccttc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tctcccaggc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gccactggac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gacgcaagac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tgcaattgtt</w:t>
      </w:r>
      <w:proofErr w:type="spellEnd"/>
      <w:r w:rsidRPr="005153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ctatctatcc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cggccatata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acgggtcatc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gcatggcatg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ggatatgatg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atgaactggt</w:t>
      </w:r>
      <w:proofErr w:type="spellEnd"/>
      <w:r w:rsidRPr="005153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cccctacggc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</w:t>
      </w:r>
      <w:proofErr w:type="spellStart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>agcgttggtg</w:t>
      </w:r>
      <w:proofErr w:type="spellEnd"/>
      <w:r w:rsidRPr="005153DA">
        <w:rPr>
          <w:rStyle w:val="feath"/>
          <w:rFonts w:ascii="Times New Roman" w:hAnsi="Times New Roman" w:cs="Times New Roman"/>
          <w:color w:val="FFFFFF"/>
          <w:sz w:val="28"/>
          <w:szCs w:val="28"/>
          <w:shd w:val="clear" w:color="auto" w:fill="915133"/>
        </w:rPr>
        <w:t xml:space="preserve"> g</w:t>
      </w:r>
    </w:p>
    <w:p w14:paraId="4635AABF" w14:textId="77777777" w:rsidR="008C4665" w:rsidRDefault="008C4665" w:rsidP="0025514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E128B65" w14:textId="53457935" w:rsidR="00075AA7" w:rsidRDefault="009C4492" w:rsidP="00255145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Erste 30 Aminosäuren von 1.5‘3‘ Frame</w:t>
      </w:r>
    </w:p>
    <w:p w14:paraId="2B47B707" w14:textId="0FD7AB6B" w:rsidR="00075AA7" w:rsidRPr="00075AA7" w:rsidRDefault="00075AA7" w:rsidP="002551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075AA7">
        <w:rPr>
          <w:rFonts w:ascii="Times New Roman" w:hAnsi="Times New Roman" w:cs="Times New Roman"/>
          <w:sz w:val="28"/>
          <w:szCs w:val="28"/>
        </w:rPr>
        <w:t>https://web.expasy.org/cgi-bin/translate/dna2aa.cgi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12629B9F" w14:textId="659C2D03" w:rsidR="009C4492" w:rsidRDefault="009C4492" w:rsidP="00255145">
      <w:pPr>
        <w:jc w:val="both"/>
        <w:rPr>
          <w:rFonts w:ascii="Times New Roman" w:hAnsi="Times New Roman" w:cs="Times New Roman"/>
          <w:color w:val="170401"/>
          <w:sz w:val="28"/>
          <w:szCs w:val="28"/>
          <w:shd w:val="clear" w:color="auto" w:fill="F9B1B6"/>
        </w:rPr>
      </w:pPr>
      <w:r w:rsidRPr="009C4492">
        <w:rPr>
          <w:rFonts w:ascii="Times New Roman" w:hAnsi="Times New Roman" w:cs="Times New Roman"/>
          <w:sz w:val="28"/>
          <w:szCs w:val="28"/>
        </w:rPr>
        <w:t>M</w:t>
      </w:r>
      <w:r w:rsidRPr="009C4492">
        <w:rPr>
          <w:rFonts w:ascii="Times New Roman" w:hAnsi="Times New Roman" w:cs="Times New Roman"/>
          <w:color w:val="170401"/>
          <w:sz w:val="28"/>
          <w:szCs w:val="28"/>
          <w:shd w:val="clear" w:color="auto" w:fill="F9B1B6"/>
        </w:rPr>
        <w:t>STNPKPQRKTKRNTNRRPQDVKFPGGGQI</w:t>
      </w:r>
    </w:p>
    <w:p w14:paraId="6B6FC519" w14:textId="36277F7F" w:rsidR="002D1D80" w:rsidRPr="00E27591" w:rsidRDefault="001F43B1" w:rsidP="00255145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r w:rsidRPr="00E27591">
        <w:rPr>
          <w:rFonts w:ascii="Times New Roman" w:hAnsi="Times New Roman" w:cs="Times New Roman"/>
          <w:b/>
          <w:sz w:val="28"/>
          <w:szCs w:val="28"/>
        </w:rPr>
        <w:t>5.</w:t>
      </w:r>
      <w:r w:rsidR="0066269B" w:rsidRPr="00E27591">
        <w:rPr>
          <w:rFonts w:ascii="Times New Roman" w:hAnsi="Times New Roman" w:cs="Times New Roman"/>
          <w:b/>
          <w:sz w:val="28"/>
          <w:szCs w:val="28"/>
        </w:rPr>
        <w:t>4</w:t>
      </w:r>
    </w:p>
    <w:bookmarkEnd w:id="1"/>
    <w:p w14:paraId="22C3A5C7" w14:textId="2BFCC739" w:rsidR="0066269B" w:rsidRDefault="0066269B" w:rsidP="002551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66269B">
        <w:rPr>
          <w:rFonts w:ascii="Times New Roman" w:hAnsi="Times New Roman" w:cs="Times New Roman"/>
          <w:sz w:val="28"/>
          <w:szCs w:val="28"/>
        </w:rPr>
        <w:t>http://pfam.xfam.org/family/PF15905.4#tabview=tab4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1584BFDA" w14:textId="20C0CC77" w:rsidR="0066269B" w:rsidRDefault="0066269B" w:rsidP="002551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70A289" wp14:editId="6609C848">
            <wp:extent cx="5731510" cy="2617864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fgabe 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0A1F" w14:textId="1FD03E0C" w:rsidR="0066269B" w:rsidRPr="003B56B8" w:rsidRDefault="0066269B" w:rsidP="0066269B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Abb.</w:t>
      </w:r>
      <w:r w:rsidR="001F43B1">
        <w:rPr>
          <w:rFonts w:ascii="Times New Roman" w:hAnsi="Times New Roman" w:cs="Times New Roman"/>
          <w:b/>
          <w:i/>
          <w:sz w:val="28"/>
          <w:szCs w:val="28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</w:rPr>
        <w:t>. HMM Logo des gefundenen Profils aus Pfam Datenbank</w:t>
      </w:r>
    </w:p>
    <w:p w14:paraId="4DC40984" w14:textId="77777777" w:rsidR="00535116" w:rsidRDefault="00535116" w:rsidP="002551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56989C" w14:textId="66CA60E1" w:rsidR="00535116" w:rsidRDefault="00535116" w:rsidP="002551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 vergleich mit</w:t>
      </w:r>
    </w:p>
    <w:p w14:paraId="16ADDAE8" w14:textId="77777777" w:rsidR="00535116" w:rsidRDefault="00535116" w:rsidP="00535116">
      <w:pPr>
        <w:jc w:val="both"/>
        <w:rPr>
          <w:rFonts w:ascii="Times New Roman" w:hAnsi="Times New Roman" w:cs="Times New Roman"/>
          <w:color w:val="170401"/>
          <w:sz w:val="28"/>
          <w:szCs w:val="28"/>
          <w:shd w:val="clear" w:color="auto" w:fill="F9B1B6"/>
        </w:rPr>
      </w:pPr>
      <w:r w:rsidRPr="009C4492">
        <w:rPr>
          <w:rFonts w:ascii="Times New Roman" w:hAnsi="Times New Roman" w:cs="Times New Roman"/>
          <w:sz w:val="28"/>
          <w:szCs w:val="28"/>
        </w:rPr>
        <w:t>M</w:t>
      </w:r>
      <w:r w:rsidRPr="009C4492">
        <w:rPr>
          <w:rFonts w:ascii="Times New Roman" w:hAnsi="Times New Roman" w:cs="Times New Roman"/>
          <w:color w:val="170401"/>
          <w:sz w:val="28"/>
          <w:szCs w:val="28"/>
          <w:shd w:val="clear" w:color="auto" w:fill="F9B1B6"/>
        </w:rPr>
        <w:t>STNPKPQRKTKRNTNRRPQDVKFPGGGQI</w:t>
      </w:r>
    </w:p>
    <w:p w14:paraId="69C18E21" w14:textId="7E4BC057" w:rsidR="00535116" w:rsidRDefault="00535116" w:rsidP="00535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-GCAPPPGAYDVK--D--KG--SFEKS-RF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es gibt nur es gleiche Aminosäure an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,7.</w:t>
      </w:r>
      <w:r>
        <w:rPr>
          <w:rFonts w:ascii="Times New Roman" w:hAnsi="Times New Roman" w:cs="Times New Roman"/>
          <w:sz w:val="28"/>
          <w:szCs w:val="28"/>
        </w:rPr>
        <w:t xml:space="preserve">und </w:t>
      </w:r>
      <w:r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. Stelle. </w:t>
      </w:r>
    </w:p>
    <w:p w14:paraId="08903086" w14:textId="77777777" w:rsidR="00A621A3" w:rsidRPr="00B279FF" w:rsidRDefault="00A621A3" w:rsidP="00A621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(„-“ = Die Wahrscheinlichkeit der vorkommende Aminosäure an dieser Stellen könnte nicht bestimmen werden). Die anderen vorkommenden Aminosäuren besitzen höheren Wahrscheinlichkeit und wären erkennbar.</w:t>
      </w:r>
    </w:p>
    <w:p w14:paraId="6BA81DCB" w14:textId="47C849BC" w:rsidR="0066269B" w:rsidRPr="009C4492" w:rsidRDefault="0066269B" w:rsidP="002551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2A8C2" w14:textId="071EB225" w:rsidR="00F96969" w:rsidRPr="00B279FF" w:rsidRDefault="00F96969" w:rsidP="006C2A9D">
      <w:pPr>
        <w:pStyle w:val="HTMLVorformatiert"/>
        <w:shd w:val="clear" w:color="auto" w:fill="FFFFFF"/>
        <w:jc w:val="both"/>
        <w:rPr>
          <w:rStyle w:val="ffline"/>
          <w:rFonts w:ascii="Times New Roman" w:hAnsi="Times New Roman" w:cs="Times New Roman"/>
          <w:color w:val="000000"/>
          <w:sz w:val="28"/>
          <w:szCs w:val="28"/>
        </w:rPr>
      </w:pPr>
      <w:r w:rsidRPr="00B279FF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</w:p>
    <w:p w14:paraId="54C1C4DC" w14:textId="77777777" w:rsidR="00F96969" w:rsidRPr="00B279FF" w:rsidRDefault="00F96969" w:rsidP="00F96969">
      <w:pPr>
        <w:pStyle w:val="HTMLVorformatier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5D90591" w14:textId="77777777" w:rsidR="00F851BF" w:rsidRPr="00B279FF" w:rsidRDefault="00F851BF" w:rsidP="00F851BF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55031C03" w14:textId="77777777" w:rsidR="00F851BF" w:rsidRPr="00B279FF" w:rsidRDefault="00F851BF" w:rsidP="00F851BF">
      <w:pPr>
        <w:pStyle w:val="Listenabsatz"/>
        <w:rPr>
          <w:rFonts w:ascii="Times New Roman" w:hAnsi="Times New Roman" w:cs="Times New Roman"/>
          <w:sz w:val="28"/>
          <w:szCs w:val="28"/>
        </w:rPr>
      </w:pPr>
    </w:p>
    <w:p w14:paraId="52A78970" w14:textId="61B76DFB" w:rsidR="00F851BF" w:rsidRPr="00B279FF" w:rsidRDefault="00F851BF" w:rsidP="00F851BF">
      <w:pPr>
        <w:pStyle w:val="Listenabsatz"/>
        <w:rPr>
          <w:rFonts w:ascii="Times New Roman" w:hAnsi="Times New Roman" w:cs="Times New Roman"/>
          <w:sz w:val="28"/>
          <w:szCs w:val="28"/>
        </w:rPr>
      </w:pPr>
      <w:r w:rsidRPr="00B279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4E64A6" w14:textId="6E517E1C" w:rsidR="00F851BF" w:rsidRPr="00B279FF" w:rsidRDefault="00F851BF" w:rsidP="00F851BF">
      <w:pPr>
        <w:rPr>
          <w:rFonts w:ascii="Times New Roman" w:hAnsi="Times New Roman" w:cs="Times New Roman"/>
          <w:sz w:val="28"/>
          <w:szCs w:val="28"/>
        </w:rPr>
      </w:pPr>
    </w:p>
    <w:p w14:paraId="475FF6E0" w14:textId="478ECF35" w:rsidR="00F851BF" w:rsidRPr="00B279FF" w:rsidRDefault="00F851BF" w:rsidP="00F851BF">
      <w:pPr>
        <w:rPr>
          <w:rFonts w:ascii="Times New Roman" w:hAnsi="Times New Roman" w:cs="Times New Roman"/>
          <w:sz w:val="28"/>
          <w:szCs w:val="28"/>
        </w:rPr>
      </w:pPr>
    </w:p>
    <w:p w14:paraId="4CB00A4E" w14:textId="18883B50" w:rsidR="00F851BF" w:rsidRPr="00B279FF" w:rsidRDefault="00F851BF" w:rsidP="00F851BF">
      <w:pPr>
        <w:rPr>
          <w:rFonts w:ascii="Times New Roman" w:hAnsi="Times New Roman" w:cs="Times New Roman"/>
          <w:sz w:val="28"/>
          <w:szCs w:val="28"/>
        </w:rPr>
      </w:pPr>
    </w:p>
    <w:p w14:paraId="3D5831E5" w14:textId="77777777" w:rsidR="00F851BF" w:rsidRPr="00B279FF" w:rsidRDefault="00F851BF" w:rsidP="00F851BF">
      <w:pPr>
        <w:rPr>
          <w:rFonts w:ascii="Times New Roman" w:hAnsi="Times New Roman" w:cs="Times New Roman"/>
          <w:sz w:val="28"/>
          <w:szCs w:val="28"/>
        </w:rPr>
      </w:pPr>
    </w:p>
    <w:sectPr w:rsidR="00F851BF" w:rsidRPr="00B279FF" w:rsidSect="00F36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354E2"/>
    <w:multiLevelType w:val="hybridMultilevel"/>
    <w:tmpl w:val="2656FC9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7A"/>
    <w:rsid w:val="00055EE8"/>
    <w:rsid w:val="000709F6"/>
    <w:rsid w:val="00075AA7"/>
    <w:rsid w:val="000C5D3B"/>
    <w:rsid w:val="00115DA4"/>
    <w:rsid w:val="00132CA7"/>
    <w:rsid w:val="0015145E"/>
    <w:rsid w:val="001F43B1"/>
    <w:rsid w:val="00255145"/>
    <w:rsid w:val="002B2213"/>
    <w:rsid w:val="002D0CEA"/>
    <w:rsid w:val="002D1D80"/>
    <w:rsid w:val="002D5F0F"/>
    <w:rsid w:val="00343548"/>
    <w:rsid w:val="003957BE"/>
    <w:rsid w:val="00397599"/>
    <w:rsid w:val="003B56B8"/>
    <w:rsid w:val="00510F9C"/>
    <w:rsid w:val="005146F6"/>
    <w:rsid w:val="005153DA"/>
    <w:rsid w:val="00517D40"/>
    <w:rsid w:val="00535116"/>
    <w:rsid w:val="00550D52"/>
    <w:rsid w:val="006105BF"/>
    <w:rsid w:val="0066269B"/>
    <w:rsid w:val="006C2A9D"/>
    <w:rsid w:val="006C4457"/>
    <w:rsid w:val="007C3115"/>
    <w:rsid w:val="008C1F95"/>
    <w:rsid w:val="008C4665"/>
    <w:rsid w:val="009249AB"/>
    <w:rsid w:val="00945BB7"/>
    <w:rsid w:val="009C4492"/>
    <w:rsid w:val="00A621A3"/>
    <w:rsid w:val="00B279FF"/>
    <w:rsid w:val="00B40529"/>
    <w:rsid w:val="00BC34F0"/>
    <w:rsid w:val="00BD0C41"/>
    <w:rsid w:val="00BE7558"/>
    <w:rsid w:val="00C15EB8"/>
    <w:rsid w:val="00C54B77"/>
    <w:rsid w:val="00CF71A4"/>
    <w:rsid w:val="00D16CFF"/>
    <w:rsid w:val="00DC5237"/>
    <w:rsid w:val="00DD7FF4"/>
    <w:rsid w:val="00DF5A97"/>
    <w:rsid w:val="00E27591"/>
    <w:rsid w:val="00E47E7A"/>
    <w:rsid w:val="00E75374"/>
    <w:rsid w:val="00E93B38"/>
    <w:rsid w:val="00EB0089"/>
    <w:rsid w:val="00EC0240"/>
    <w:rsid w:val="00EC4DAF"/>
    <w:rsid w:val="00F3608E"/>
    <w:rsid w:val="00F6108C"/>
    <w:rsid w:val="00F851BF"/>
    <w:rsid w:val="00F96969"/>
    <w:rsid w:val="00FD78C0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A9E08A"/>
  <w15:chartTrackingRefBased/>
  <w15:docId w15:val="{B32602FF-2D2E-44E0-9A94-3BC2CF13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B40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40529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ffline">
    <w:name w:val="ff_line"/>
    <w:basedOn w:val="Absatz-Standardschriftart"/>
    <w:rsid w:val="00B40529"/>
  </w:style>
  <w:style w:type="character" w:customStyle="1" w:styleId="orf">
    <w:name w:val="orf"/>
    <w:basedOn w:val="Absatz-Standardschriftart"/>
    <w:rsid w:val="00C15EB8"/>
  </w:style>
  <w:style w:type="paragraph" w:styleId="Listenabsatz">
    <w:name w:val="List Paragraph"/>
    <w:basedOn w:val="Standard"/>
    <w:uiPriority w:val="34"/>
    <w:qFormat/>
    <w:rsid w:val="00F851BF"/>
    <w:pPr>
      <w:ind w:left="720"/>
      <w:contextualSpacing/>
    </w:pPr>
  </w:style>
  <w:style w:type="character" w:customStyle="1" w:styleId="feath">
    <w:name w:val="feat_h"/>
    <w:basedOn w:val="Absatz-Standardschriftart"/>
    <w:rsid w:val="006C2A9D"/>
  </w:style>
  <w:style w:type="character" w:styleId="Hyperlink">
    <w:name w:val="Hyperlink"/>
    <w:basedOn w:val="Absatz-Standardschriftart"/>
    <w:uiPriority w:val="99"/>
    <w:unhideWhenUsed/>
    <w:rsid w:val="002B221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B2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nuccore/2212979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609</Words>
  <Characters>3840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</dc:creator>
  <cp:keywords/>
  <dc:description/>
  <cp:lastModifiedBy>kushal</cp:lastModifiedBy>
  <cp:revision>45</cp:revision>
  <dcterms:created xsi:type="dcterms:W3CDTF">2018-07-03T11:57:00Z</dcterms:created>
  <dcterms:modified xsi:type="dcterms:W3CDTF">2018-07-03T16:03:00Z</dcterms:modified>
</cp:coreProperties>
</file>