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</w:rPr>
        <w:t>1、《结题验收书》：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项目任务完成情况 ？？？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项目完成内容、产品/服务介绍、关键技术及效果</w:t>
      </w:r>
      <w:r>
        <w:rPr>
          <w:rFonts w:hint="eastAsia"/>
        </w:rPr>
        <w:tab/>
      </w:r>
      <w:r>
        <w:rPr>
          <w:rFonts w:hint="eastAsia"/>
        </w:rPr>
        <w:t xml:space="preserve"> ？？？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项目整体进度安排及实施情况（请附《大学生创新创业训练计划项目进展报告》备查）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项目实施过程中存在的主要问题及应对思路与措施</w:t>
      </w:r>
      <w:r>
        <w:rPr>
          <w:rFonts w:hint="eastAsia"/>
          <w:color w:val="FF0000"/>
        </w:rPr>
        <w:t xml:space="preserve"> 每一人一个主要问题和应对思路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项目完成情况的自评意见（包括实施过程中的成功与失败，在提高自身创新素质、实践能力等方面的收获和体会）：</w:t>
      </w:r>
      <w:r>
        <w:rPr>
          <w:rFonts w:hint="eastAsia"/>
          <w:color w:val="FF0000"/>
        </w:rPr>
        <w:t>每个人都要写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项目创新点及项目成果价值： ？？？</w:t>
      </w:r>
      <w:r>
        <w:rPr>
          <w:rFonts w:hint="eastAsia"/>
        </w:rPr>
        <w:tab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项目详细成果：*其它成果（调查报告/实验报告、实物、视频、产品、服务、图片、文字说明等）： （必填） ？？？ </w:t>
      </w:r>
      <w:r>
        <w:rPr>
          <w:rFonts w:hint="eastAsia"/>
        </w:rPr>
        <w:tab/>
      </w:r>
    </w:p>
    <w:p>
      <w:pPr>
        <w:numPr>
          <w:numId w:val="0"/>
        </w:numPr>
        <w:spacing w:line="360" w:lineRule="auto"/>
        <w:ind w:leftChars="0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2、《项目进展日志》研究（创新项目）记录表: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唯品会商品爬虫研究</w:t>
      </w:r>
      <w:r>
        <w:rPr>
          <w:rFonts w:hint="eastAsia"/>
          <w:lang w:eastAsia="zh-CN"/>
        </w:rPr>
        <w:t>？</w:t>
      </w:r>
      <w:r>
        <w:rPr>
          <w:rFonts w:hint="eastAsia"/>
        </w:rPr>
        <w:t>：张敏华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天猫商品爬虫研究</w:t>
      </w:r>
      <w:r>
        <w:rPr>
          <w:rFonts w:hint="eastAsia"/>
          <w:lang w:eastAsia="zh-CN"/>
        </w:rPr>
        <w:t>？</w:t>
      </w:r>
      <w:r>
        <w:rPr>
          <w:rFonts w:hint="eastAsia"/>
        </w:rPr>
        <w:t>： 林鹏珊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比价功能研究？：何铭宜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搜索功能优化研究？：刘彩君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前端界面优化研究？卢程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研究主题可以更改，</w:t>
      </w:r>
      <w:r>
        <w:rPr>
          <w:rFonts w:hint="eastAsia"/>
          <w:color w:val="FF0000"/>
          <w:lang w:val="en-US" w:eastAsia="zh-CN"/>
        </w:rPr>
        <w:t>但每个人至少一篇</w:t>
      </w:r>
      <w:r>
        <w:rPr>
          <w:rFonts w:hint="eastAsia"/>
          <w:lang w:eastAsia="zh-CN"/>
        </w:rPr>
        <w:t>）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3、会议记录：每个人一篇：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2017.04：？？？ </w:t>
      </w:r>
      <w:bookmarkStart w:id="0" w:name="_GoBack"/>
      <w:bookmarkEnd w:id="0"/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2017.05</w:t>
      </w:r>
      <w:r>
        <w:rPr>
          <w:rFonts w:hint="eastAsia"/>
          <w:lang w:eastAsia="zh-CN"/>
        </w:rPr>
        <w:t xml:space="preserve">：？？？ 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2017.06:</w:t>
      </w:r>
      <w:r>
        <w:rPr>
          <w:rFonts w:hint="eastAsia"/>
          <w:lang w:val="en-US" w:eastAsia="zh-CN"/>
        </w:rPr>
        <w:t xml:space="preserve"> ？？？ 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2018.03</w:t>
      </w:r>
      <w:r>
        <w:rPr>
          <w:rFonts w:hint="eastAsia"/>
          <w:lang w:val="en-US" w:eastAsia="zh-CN"/>
        </w:rPr>
        <w:t xml:space="preserve">: ？？？ 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2018.04: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？？？ 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(具体日子自己定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4、成员心得体会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每个人一篇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01595"/>
    <w:multiLevelType w:val="singleLevel"/>
    <w:tmpl w:val="555015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34C9"/>
    <w:rsid w:val="0BC0421A"/>
    <w:rsid w:val="20F86B84"/>
    <w:rsid w:val="2D420C18"/>
    <w:rsid w:val="2EF70A3B"/>
    <w:rsid w:val="5FFA229E"/>
    <w:rsid w:val="62FE7E32"/>
    <w:rsid w:val="6CC96CAF"/>
    <w:rsid w:val="70955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zhangminhua</dc:creator>
  <cp:lastModifiedBy>幸福1405687301</cp:lastModifiedBy>
  <dcterms:modified xsi:type="dcterms:W3CDTF">2018-04-11T08:16:06Z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