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D5" w:rsidRPr="00BC03F3" w:rsidRDefault="00F94248" w:rsidP="00CC4B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03F3">
        <w:rPr>
          <w:sz w:val="40"/>
          <w:szCs w:val="40"/>
        </w:rPr>
        <w:t>Install Access Database engine</w:t>
      </w:r>
    </w:p>
    <w:p w:rsidR="00577DA0" w:rsidRDefault="00577DA0" w:rsidP="00577DA0">
      <w:pPr>
        <w:pStyle w:val="ListParagraph"/>
        <w:numPr>
          <w:ilvl w:val="1"/>
          <w:numId w:val="1"/>
        </w:numPr>
      </w:pPr>
      <w:r>
        <w:t>Double click AccessDatabaseEngine.exe to run it</w:t>
      </w:r>
    </w:p>
    <w:p w:rsidR="00577DA0" w:rsidRDefault="00855381" w:rsidP="00577DA0">
      <w:pPr>
        <w:pStyle w:val="ListParagraph"/>
        <w:numPr>
          <w:ilvl w:val="1"/>
          <w:numId w:val="1"/>
        </w:numPr>
      </w:pPr>
      <w:r>
        <w:t>Click yes when prompted to provide administrator permission for the installer</w:t>
      </w:r>
    </w:p>
    <w:p w:rsidR="00855381" w:rsidRDefault="00855381" w:rsidP="00577DA0">
      <w:pPr>
        <w:pStyle w:val="ListParagraph"/>
        <w:numPr>
          <w:ilvl w:val="1"/>
          <w:numId w:val="1"/>
        </w:numPr>
      </w:pPr>
      <w:r>
        <w:t xml:space="preserve">Follow the screens below for specific instructions on installing the Access Database engine. </w:t>
      </w:r>
    </w:p>
    <w:p w:rsidR="00855381" w:rsidRDefault="00855381">
      <w:r w:rsidRPr="00855381">
        <w:drawing>
          <wp:inline distT="0" distB="0" distL="0" distR="0" wp14:anchorId="0DD1BCF4" wp14:editId="445EDFDA">
            <wp:extent cx="4305300" cy="24875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613" cy="25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48" w:rsidRDefault="00F94248" w:rsidP="00F94248"/>
    <w:p w:rsidR="00F94248" w:rsidRDefault="00F94248" w:rsidP="00F94248">
      <w:r w:rsidRPr="00F94248">
        <w:drawing>
          <wp:inline distT="0" distB="0" distL="0" distR="0" wp14:anchorId="092531F9" wp14:editId="1AEC1579">
            <wp:extent cx="4877481" cy="422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0" w:rsidRDefault="00F94248" w:rsidP="00577DA0">
      <w:r w:rsidRPr="00F94248">
        <w:lastRenderedPageBreak/>
        <w:drawing>
          <wp:inline distT="0" distB="0" distL="0" distR="0" wp14:anchorId="3492F35D" wp14:editId="7E136C17">
            <wp:extent cx="4877481" cy="422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1E" w:rsidRPr="00BC03F3" w:rsidRDefault="00577DA0" w:rsidP="00577DA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03F3">
        <w:rPr>
          <w:sz w:val="40"/>
          <w:szCs w:val="40"/>
        </w:rPr>
        <w:t>Install Jeopardy</w:t>
      </w:r>
    </w:p>
    <w:p w:rsidR="00855381" w:rsidRDefault="00855381" w:rsidP="00855381">
      <w:r w:rsidRPr="00855381">
        <w:drawing>
          <wp:inline distT="0" distB="0" distL="0" distR="0" wp14:anchorId="1593D7B3" wp14:editId="55CCE7EE">
            <wp:extent cx="4848225" cy="28011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621" cy="28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0" w:rsidRDefault="00BC03F3" w:rsidP="00BC03F3">
      <w:r w:rsidRPr="00577DA0">
        <w:lastRenderedPageBreak/>
        <w:drawing>
          <wp:inline distT="0" distB="0" distL="0" distR="0" wp14:anchorId="20150505" wp14:editId="616E4E7B">
            <wp:extent cx="4753610" cy="38962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575" cy="3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0" w:rsidRDefault="00577DA0" w:rsidP="00577DA0">
      <w:r w:rsidRPr="00577DA0">
        <w:drawing>
          <wp:anchor distT="0" distB="0" distL="114300" distR="114300" simplePos="0" relativeHeight="251658240" behindDoc="0" locked="0" layoutInCell="1" allowOverlap="1">
            <wp:simplePos x="914400" y="4933950"/>
            <wp:positionH relativeFrom="column">
              <wp:align>left</wp:align>
            </wp:positionH>
            <wp:positionV relativeFrom="paragraph">
              <wp:align>top</wp:align>
            </wp:positionV>
            <wp:extent cx="4753638" cy="3896269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Pr="00577DA0" w:rsidRDefault="00577DA0" w:rsidP="00577DA0"/>
    <w:p w:rsidR="00577DA0" w:rsidRDefault="00577DA0" w:rsidP="00577DA0"/>
    <w:p w:rsidR="00577DA0" w:rsidRDefault="00577DA0" w:rsidP="00577DA0"/>
    <w:p w:rsidR="00855381" w:rsidRDefault="00577DA0" w:rsidP="00577DA0">
      <w:r>
        <w:lastRenderedPageBreak/>
        <w:br w:type="textWrapping" w:clear="all"/>
      </w:r>
      <w:r w:rsidRPr="00577DA0">
        <w:drawing>
          <wp:inline distT="0" distB="0" distL="0" distR="0" wp14:anchorId="7BDF87E0" wp14:editId="4A7A044E">
            <wp:extent cx="4753638" cy="38962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81" w:rsidRPr="00BC03F3" w:rsidRDefault="00BC03F3" w:rsidP="00577DA0">
      <w:r>
        <w:br/>
      </w:r>
      <w:bookmarkStart w:id="0" w:name="_GoBack"/>
      <w:bookmarkEnd w:id="0"/>
      <w:r w:rsidR="00855381" w:rsidRPr="00BC03F3">
        <w:rPr>
          <w:sz w:val="32"/>
          <w:szCs w:val="32"/>
        </w:rPr>
        <w:t xml:space="preserve">Jeopardy is now installed. There is a shortcut on the desktop. Double click the shortcut to launch the program. </w:t>
      </w:r>
    </w:p>
    <w:p w:rsidR="00577DA0" w:rsidRPr="00577DA0" w:rsidRDefault="00577DA0" w:rsidP="00577DA0">
      <w:r w:rsidRPr="00577DA0">
        <w:drawing>
          <wp:inline distT="0" distB="0" distL="0" distR="0" wp14:anchorId="7F345C10" wp14:editId="61621CC6">
            <wp:extent cx="1724025" cy="287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5873" cy="29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DA0" w:rsidRPr="00577DA0" w:rsidSect="00BC03F3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DA0" w:rsidRDefault="00577DA0" w:rsidP="00577DA0">
      <w:pPr>
        <w:spacing w:after="0" w:line="240" w:lineRule="auto"/>
      </w:pPr>
      <w:r>
        <w:separator/>
      </w:r>
    </w:p>
  </w:endnote>
  <w:endnote w:type="continuationSeparator" w:id="0">
    <w:p w:rsidR="00577DA0" w:rsidRDefault="00577DA0" w:rsidP="0057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DA0" w:rsidRDefault="00577DA0" w:rsidP="00577DA0">
      <w:pPr>
        <w:spacing w:after="0" w:line="240" w:lineRule="auto"/>
      </w:pPr>
      <w:r>
        <w:separator/>
      </w:r>
    </w:p>
  </w:footnote>
  <w:footnote w:type="continuationSeparator" w:id="0">
    <w:p w:rsidR="00577DA0" w:rsidRDefault="00577DA0" w:rsidP="0057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3F3" w:rsidRDefault="00BC03F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C03F3" w:rsidRPr="00BC03F3" w:rsidRDefault="00BC03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BC03F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Jeopardy Instaler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72"/>
                        <w:szCs w:val="7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C03F3" w:rsidRPr="00BC03F3" w:rsidRDefault="00BC03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BC03F3">
                          <w:rPr>
                            <w:b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Jeopardy Instaler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F5AA2"/>
    <w:multiLevelType w:val="hybridMultilevel"/>
    <w:tmpl w:val="070E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1E"/>
    <w:rsid w:val="002805C2"/>
    <w:rsid w:val="00577DA0"/>
    <w:rsid w:val="00855381"/>
    <w:rsid w:val="00B04D91"/>
    <w:rsid w:val="00B8581E"/>
    <w:rsid w:val="00BC03F3"/>
    <w:rsid w:val="00CC4BD5"/>
    <w:rsid w:val="00F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A2A51"/>
  <w15:chartTrackingRefBased/>
  <w15:docId w15:val="{DC11856D-1EDC-4B8B-AE24-11C19FC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A0"/>
  </w:style>
  <w:style w:type="paragraph" w:styleId="Footer">
    <w:name w:val="footer"/>
    <w:basedOn w:val="Normal"/>
    <w:link w:val="FooterChar"/>
    <w:uiPriority w:val="99"/>
    <w:unhideWhenUsed/>
    <w:rsid w:val="0057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Jeopardy Instaler</dc:title>
  <dc:subject/>
  <dc:creator>Tyler Joseph Sweeney</dc:creator>
  <cp:keywords/>
  <dc:description/>
  <cp:lastModifiedBy>Tyler Joseph Sweeney</cp:lastModifiedBy>
  <cp:revision>5</cp:revision>
  <dcterms:created xsi:type="dcterms:W3CDTF">2019-02-26T16:06:00Z</dcterms:created>
  <dcterms:modified xsi:type="dcterms:W3CDTF">2019-02-26T17:03:00Z</dcterms:modified>
</cp:coreProperties>
</file>