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FFC92" w14:textId="77777777" w:rsidR="00F30C8F" w:rsidRDefault="00F30C8F" w:rsidP="00F30C8F">
      <w:pPr>
        <w:jc w:val="both"/>
        <w:rPr>
          <w:b/>
          <w:bCs/>
        </w:rPr>
      </w:pPr>
      <w:r w:rsidRPr="00F30C8F">
        <w:rPr>
          <w:b/>
          <w:bCs/>
        </w:rPr>
        <w:t>Gap Analysis:</w:t>
      </w:r>
    </w:p>
    <w:p w14:paraId="35F72D59" w14:textId="4A9949BA" w:rsidR="00A772FA" w:rsidRPr="00F30C8F" w:rsidRDefault="00F30C8F" w:rsidP="00F30C8F">
      <w:pPr>
        <w:jc w:val="both"/>
        <w:rPr>
          <w:b/>
          <w:bCs/>
        </w:rPr>
      </w:pPr>
      <w:r w:rsidRPr="00F30C8F">
        <w:t xml:space="preserve">In India, access to legal knowledge remains limited, especially among rural and non-English-speaking populations, creating a significant gap between the legal system and common citizens. Existing platforms like LegalZoom and India Kanoon primarily provide text-based information that is complex and difficult for the average user to understand. There is a lack of voice-enabled, simplified, and regional-language legal assistance tools that can guide users in real-time. Additionally, people often hesitate to approach lawyers due to cost, fear, or lack of awareness, leading to delayed or incorrect actions. No current solution effectively combines voice interaction, AI-based simplification, and easy access to nearby legal help in one platform. This creates a strong opportunity for </w:t>
      </w:r>
      <w:proofErr w:type="spellStart"/>
      <w:r w:rsidRPr="00F30C8F">
        <w:t>LawVoice</w:t>
      </w:r>
      <w:proofErr w:type="spellEnd"/>
      <w:r w:rsidRPr="00F30C8F">
        <w:t xml:space="preserve"> to bridge the gap by making legal awareness accessible, understandable, and user-friendly for everyone.</w:t>
      </w:r>
    </w:p>
    <w:p w14:paraId="651B6D21" w14:textId="77777777" w:rsidR="00F30C8F" w:rsidRDefault="00F30C8F" w:rsidP="00F30C8F">
      <w:pPr>
        <w:rPr>
          <w:b/>
          <w:bCs/>
        </w:rPr>
      </w:pPr>
      <w:r w:rsidRPr="00F30C8F">
        <w:rPr>
          <w:b/>
          <w:bCs/>
        </w:rPr>
        <w:t>Product</w:t>
      </w:r>
      <w:r>
        <w:rPr>
          <w:b/>
          <w:bCs/>
        </w:rPr>
        <w:t xml:space="preserve"> </w:t>
      </w:r>
      <w:r w:rsidRPr="00F30C8F">
        <w:rPr>
          <w:b/>
          <w:bCs/>
        </w:rPr>
        <w:t>Description:</w:t>
      </w:r>
    </w:p>
    <w:p w14:paraId="29CD2B35" w14:textId="6836789B" w:rsidR="00F30C8F" w:rsidRDefault="00F30C8F" w:rsidP="00F30C8F">
      <w:pPr>
        <w:jc w:val="both"/>
      </w:pPr>
      <w:proofErr w:type="spellStart"/>
      <w:r w:rsidRPr="00F30C8F">
        <w:t>LawVoice</w:t>
      </w:r>
      <w:proofErr w:type="spellEnd"/>
      <w:r w:rsidRPr="00F30C8F">
        <w:t xml:space="preserve"> is a voice-enabled legal assistance application designed to make legal information easily accessible to the general public. The app allows users to ask legal questions through voice in their preferred language, which are then processed using speech recognition technologies like Google Speech-to-Text. The system uses AI models such as OpenAI GPT models to interpret the query and provide simplified, easy-to-understand explanations of legal concepts, rights, and procedures. It also offers step-by-step guidance for tasks like filing an FIR, ensuring users understand the correct process. Additionally, </w:t>
      </w:r>
      <w:proofErr w:type="spellStart"/>
      <w:r w:rsidRPr="00F30C8F">
        <w:t>LawVoice</w:t>
      </w:r>
      <w:proofErr w:type="spellEnd"/>
      <w:r w:rsidRPr="00F30C8F">
        <w:t xml:space="preserve"> integrates location-based services to help users connect with nearby verified lawyers when professional assistance is required. By combining voice interaction, artificial intelligence, and regional language support, the product aims to bridge the gap between complex legal systems and everyday users, making legal awareness more inclusive and user-friendly.</w:t>
      </w:r>
    </w:p>
    <w:p w14:paraId="6B4E74BB" w14:textId="77777777" w:rsidR="00F30C8F" w:rsidRPr="00F30C8F" w:rsidRDefault="00F30C8F" w:rsidP="00F30C8F">
      <w:pPr>
        <w:jc w:val="both"/>
        <w:rPr>
          <w:b/>
          <w:bCs/>
        </w:rPr>
      </w:pPr>
      <w:r w:rsidRPr="00F30C8F">
        <w:rPr>
          <w:b/>
          <w:bCs/>
        </w:rPr>
        <w:t>Comparison (Existing Alternatives in the Market):</w:t>
      </w:r>
    </w:p>
    <w:p w14:paraId="3BE12C3C" w14:textId="77777777" w:rsidR="00F30C8F" w:rsidRPr="00F30C8F" w:rsidRDefault="00F30C8F" w:rsidP="00F30C8F">
      <w:pPr>
        <w:numPr>
          <w:ilvl w:val="0"/>
          <w:numId w:val="1"/>
        </w:numPr>
        <w:jc w:val="both"/>
      </w:pPr>
      <w:proofErr w:type="spellStart"/>
      <w:r w:rsidRPr="00F30C8F">
        <w:rPr>
          <w:b/>
          <w:bCs/>
        </w:rPr>
        <w:t>LegalKart</w:t>
      </w:r>
      <w:proofErr w:type="spellEnd"/>
      <w:r w:rsidRPr="00F30C8F">
        <w:br/>
      </w:r>
      <w:proofErr w:type="spellStart"/>
      <w:r w:rsidRPr="00F30C8F">
        <w:t>LegalKart</w:t>
      </w:r>
      <w:proofErr w:type="spellEnd"/>
      <w:r w:rsidRPr="00F30C8F">
        <w:t xml:space="preserve"> is a popular platform that connects users with professional lawyers through audio and video consultations. It provides 24/7 legal support, lawyer profiles, and document assistance, but it mainly focuses on </w:t>
      </w:r>
      <w:r w:rsidRPr="00F30C8F">
        <w:rPr>
          <w:b/>
          <w:bCs/>
        </w:rPr>
        <w:t>direct consultation rather than simplifying legal knowledge for beginners</w:t>
      </w:r>
      <w:r w:rsidRPr="00F30C8F">
        <w:t xml:space="preserve">. </w:t>
      </w:r>
    </w:p>
    <w:p w14:paraId="486ACED7" w14:textId="793F745F" w:rsidR="00F30C8F" w:rsidRPr="00F30C8F" w:rsidRDefault="00F30C8F" w:rsidP="00F30C8F">
      <w:pPr>
        <w:jc w:val="both"/>
      </w:pPr>
    </w:p>
    <w:p w14:paraId="448DEE2A" w14:textId="77777777" w:rsidR="00F30C8F" w:rsidRPr="00F30C8F" w:rsidRDefault="00F30C8F" w:rsidP="00F30C8F">
      <w:pPr>
        <w:numPr>
          <w:ilvl w:val="0"/>
          <w:numId w:val="2"/>
        </w:numPr>
        <w:jc w:val="both"/>
      </w:pPr>
      <w:proofErr w:type="spellStart"/>
      <w:r w:rsidRPr="00F30C8F">
        <w:rPr>
          <w:b/>
          <w:bCs/>
        </w:rPr>
        <w:t>Vakilo</w:t>
      </w:r>
      <w:proofErr w:type="spellEnd"/>
      <w:r w:rsidRPr="00F30C8F">
        <w:br/>
      </w:r>
      <w:proofErr w:type="spellStart"/>
      <w:r w:rsidRPr="00F30C8F">
        <w:t>Vakilo</w:t>
      </w:r>
      <w:proofErr w:type="spellEnd"/>
      <w:r w:rsidRPr="00F30C8F">
        <w:t xml:space="preserve"> enables users to quickly connect with verified lawyers via chat or call for legal advice. It emphasizes convenience and accessibility, but it still requires users to </w:t>
      </w:r>
      <w:r w:rsidRPr="00F30C8F">
        <w:rPr>
          <w:b/>
          <w:bCs/>
        </w:rPr>
        <w:t>actively consult lawyers instead of offering AI-based, voice-driven explanations</w:t>
      </w:r>
      <w:r w:rsidRPr="00F30C8F">
        <w:t xml:space="preserve">. </w:t>
      </w:r>
    </w:p>
    <w:p w14:paraId="13F695DB" w14:textId="12605B8C" w:rsidR="00F30C8F" w:rsidRPr="00F30C8F" w:rsidRDefault="00F30C8F" w:rsidP="00F30C8F">
      <w:pPr>
        <w:jc w:val="both"/>
      </w:pPr>
    </w:p>
    <w:p w14:paraId="75DFA8CE" w14:textId="77777777" w:rsidR="00F30C8F" w:rsidRDefault="00F30C8F" w:rsidP="00F30C8F">
      <w:pPr>
        <w:numPr>
          <w:ilvl w:val="0"/>
          <w:numId w:val="3"/>
        </w:numPr>
      </w:pPr>
      <w:r w:rsidRPr="00F30C8F">
        <w:rPr>
          <w:b/>
          <w:bCs/>
        </w:rPr>
        <w:t>Tele-Law Mobile App</w:t>
      </w:r>
      <w:r w:rsidRPr="00F30C8F">
        <w:br/>
        <w:t xml:space="preserve">This government initiative provides free pre-litigation legal advice by connecting citizens with panel lawyers, especially targeting rural populations. While it improves accessibility, it depends on </w:t>
      </w:r>
      <w:r w:rsidRPr="00F30C8F">
        <w:rPr>
          <w:b/>
          <w:bCs/>
        </w:rPr>
        <w:t>manual consultations and lacks real-time AI-based or voice-enabled legal guidance</w:t>
      </w:r>
      <w:r w:rsidRPr="00F30C8F">
        <w:t xml:space="preserve">. </w:t>
      </w:r>
    </w:p>
    <w:p w14:paraId="7C45EF4C" w14:textId="77777777" w:rsidR="00F30C8F" w:rsidRDefault="00F30C8F" w:rsidP="00F30C8F">
      <w:pPr>
        <w:pStyle w:val="NormalWeb"/>
        <w:numPr>
          <w:ilvl w:val="0"/>
          <w:numId w:val="3"/>
        </w:numPr>
      </w:pPr>
      <w:proofErr w:type="spellStart"/>
      <w:r>
        <w:t>LawVoice</w:t>
      </w:r>
      <w:proofErr w:type="spellEnd"/>
      <w:r>
        <w:t xml:space="preserve"> stands out by shifting legal help from lawyer-dependent consultation to instant, voice-first understanding for everyday users. Unlike platforms such as </w:t>
      </w:r>
      <w:proofErr w:type="spellStart"/>
      <w:r>
        <w:rPr>
          <w:rStyle w:val="whitespace-normal"/>
        </w:rPr>
        <w:t>LegalKart</w:t>
      </w:r>
      <w:proofErr w:type="spellEnd"/>
      <w:r>
        <w:t xml:space="preserve">, </w:t>
      </w:r>
      <w:proofErr w:type="spellStart"/>
      <w:r>
        <w:rPr>
          <w:rStyle w:val="whitespace-normal"/>
        </w:rPr>
        <w:t>Vakilo</w:t>
      </w:r>
      <w:proofErr w:type="spellEnd"/>
      <w:r>
        <w:t xml:space="preserve">, and </w:t>
      </w:r>
      <w:r>
        <w:rPr>
          <w:rStyle w:val="whitespace-normal"/>
        </w:rPr>
        <w:t>Tele-Law Mobile App</w:t>
      </w:r>
      <w:r>
        <w:t xml:space="preserve">, which primarily focus on connecting users to lawyers, </w:t>
      </w:r>
      <w:proofErr w:type="spellStart"/>
      <w:r>
        <w:t>LawVoice</w:t>
      </w:r>
      <w:proofErr w:type="spellEnd"/>
      <w:r>
        <w:t xml:space="preserve"> empowers individuals to first understand their legal issues </w:t>
      </w:r>
      <w:r>
        <w:lastRenderedPageBreak/>
        <w:t xml:space="preserve">independently through simple explanations. Its voice-based interface allows users to ask questions naturally in regional languages, removing literacy and typing barriers. The app uses AI technologies like </w:t>
      </w:r>
      <w:r>
        <w:rPr>
          <w:rStyle w:val="whitespace-normal"/>
        </w:rPr>
        <w:t>OpenAI GPT models</w:t>
      </w:r>
      <w:r>
        <w:t xml:space="preserve"> to convert complex legal terms into easy, conversational language. It also provides guided, step-by-step assistance for processes such as FIR filing instead of just giving static answers. This makes legal knowledge proactive, accessible, and less intimidating for common people. By combining voice, AI, and optional lawyer support in one platform, </w:t>
      </w:r>
      <w:proofErr w:type="spellStart"/>
      <w:r>
        <w:t>LawVoice</w:t>
      </w:r>
      <w:proofErr w:type="spellEnd"/>
      <w:r>
        <w:t xml:space="preserve"> delivers a more inclusive and user-friendly legal experience than existing solutions.</w:t>
      </w:r>
    </w:p>
    <w:p w14:paraId="36D40861" w14:textId="77777777" w:rsidR="00F30C8F" w:rsidRDefault="00F30C8F" w:rsidP="00F30C8F"/>
    <w:p w14:paraId="0FF9FE2C" w14:textId="77777777" w:rsidR="00F30C8F" w:rsidRPr="00F30C8F" w:rsidRDefault="00F30C8F" w:rsidP="00F30C8F">
      <w:pPr>
        <w:rPr>
          <w:b/>
          <w:bCs/>
        </w:rPr>
      </w:pPr>
      <w:r w:rsidRPr="00F30C8F">
        <w:rPr>
          <w:b/>
          <w:bCs/>
        </w:rPr>
        <w:t xml:space="preserve">Core Modules &amp; Features of </w:t>
      </w:r>
      <w:proofErr w:type="spellStart"/>
      <w:r w:rsidRPr="00F30C8F">
        <w:rPr>
          <w:b/>
          <w:bCs/>
        </w:rPr>
        <w:t>LawVoice</w:t>
      </w:r>
      <w:proofErr w:type="spellEnd"/>
    </w:p>
    <w:p w14:paraId="0498A2D9" w14:textId="77777777" w:rsidR="00F30C8F" w:rsidRPr="00F30C8F" w:rsidRDefault="00F30C8F" w:rsidP="00F30C8F">
      <w:pPr>
        <w:rPr>
          <w:b/>
          <w:bCs/>
        </w:rPr>
      </w:pPr>
      <w:r w:rsidRPr="00F30C8F">
        <w:rPr>
          <w:b/>
          <w:bCs/>
        </w:rPr>
        <w:t>1. Voice Input &amp; Recognition Module</w:t>
      </w:r>
    </w:p>
    <w:p w14:paraId="6EAC0F88" w14:textId="77777777" w:rsidR="00F30C8F" w:rsidRPr="00F30C8F" w:rsidRDefault="00F30C8F" w:rsidP="00F30C8F">
      <w:pPr>
        <w:numPr>
          <w:ilvl w:val="0"/>
          <w:numId w:val="4"/>
        </w:numPr>
      </w:pPr>
      <w:r w:rsidRPr="00F30C8F">
        <w:t xml:space="preserve">Users can ask legal questions through voice </w:t>
      </w:r>
    </w:p>
    <w:p w14:paraId="59DCD728" w14:textId="77777777" w:rsidR="00F30C8F" w:rsidRPr="00F30C8F" w:rsidRDefault="00F30C8F" w:rsidP="00F30C8F">
      <w:pPr>
        <w:numPr>
          <w:ilvl w:val="0"/>
          <w:numId w:val="4"/>
        </w:numPr>
      </w:pPr>
      <w:r w:rsidRPr="00F30C8F">
        <w:t xml:space="preserve">Converts speech to text using tools like Google Speech-to-Text </w:t>
      </w:r>
    </w:p>
    <w:p w14:paraId="0836F206" w14:textId="77777777" w:rsidR="00F30C8F" w:rsidRPr="00F30C8F" w:rsidRDefault="00F30C8F" w:rsidP="00F30C8F">
      <w:pPr>
        <w:numPr>
          <w:ilvl w:val="0"/>
          <w:numId w:val="4"/>
        </w:numPr>
      </w:pPr>
      <w:r w:rsidRPr="00F30C8F">
        <w:t xml:space="preserve">Supports multiple Indian languages (Tamil, Hindi, etc.) </w:t>
      </w:r>
    </w:p>
    <w:p w14:paraId="3EEF9783" w14:textId="77777777" w:rsidR="00F30C8F" w:rsidRPr="00F30C8F" w:rsidRDefault="00F30C8F" w:rsidP="00F30C8F">
      <w:r w:rsidRPr="00F30C8F">
        <w:pict w14:anchorId="2290B180">
          <v:rect id="_x0000_i1097" style="width:0;height:1.5pt" o:hralign="center" o:hrstd="t" o:hr="t" fillcolor="#a0a0a0" stroked="f"/>
        </w:pict>
      </w:r>
    </w:p>
    <w:p w14:paraId="0894536F" w14:textId="77777777" w:rsidR="00F30C8F" w:rsidRPr="00F30C8F" w:rsidRDefault="00F30C8F" w:rsidP="00F30C8F">
      <w:pPr>
        <w:rPr>
          <w:b/>
          <w:bCs/>
        </w:rPr>
      </w:pPr>
      <w:r w:rsidRPr="00F30C8F">
        <w:rPr>
          <w:b/>
          <w:bCs/>
        </w:rPr>
        <w:t>2. AI Legal Explanation Module</w:t>
      </w:r>
    </w:p>
    <w:p w14:paraId="3D5190CE" w14:textId="77777777" w:rsidR="00F30C8F" w:rsidRPr="00F30C8F" w:rsidRDefault="00F30C8F" w:rsidP="00F30C8F">
      <w:pPr>
        <w:numPr>
          <w:ilvl w:val="0"/>
          <w:numId w:val="5"/>
        </w:numPr>
      </w:pPr>
      <w:r w:rsidRPr="00F30C8F">
        <w:t xml:space="preserve">Processes user queries using OpenAI GPT models </w:t>
      </w:r>
    </w:p>
    <w:p w14:paraId="7D2D139C" w14:textId="77777777" w:rsidR="00F30C8F" w:rsidRPr="00F30C8F" w:rsidRDefault="00F30C8F" w:rsidP="00F30C8F">
      <w:pPr>
        <w:numPr>
          <w:ilvl w:val="0"/>
          <w:numId w:val="5"/>
        </w:numPr>
      </w:pPr>
      <w:r w:rsidRPr="00F30C8F">
        <w:t xml:space="preserve">Provides simplified explanations of laws in easy language </w:t>
      </w:r>
    </w:p>
    <w:p w14:paraId="455653A3" w14:textId="77777777" w:rsidR="00F30C8F" w:rsidRPr="00F30C8F" w:rsidRDefault="00F30C8F" w:rsidP="00F30C8F">
      <w:pPr>
        <w:numPr>
          <w:ilvl w:val="0"/>
          <w:numId w:val="5"/>
        </w:numPr>
      </w:pPr>
      <w:r w:rsidRPr="00F30C8F">
        <w:t xml:space="preserve">Avoids complex legal jargon </w:t>
      </w:r>
    </w:p>
    <w:p w14:paraId="1BD379BF" w14:textId="77777777" w:rsidR="00F30C8F" w:rsidRPr="00F30C8F" w:rsidRDefault="00F30C8F" w:rsidP="00F30C8F">
      <w:r w:rsidRPr="00F30C8F">
        <w:pict w14:anchorId="23F62E01">
          <v:rect id="_x0000_i1098" style="width:0;height:1.5pt" o:hralign="center" o:hrstd="t" o:hr="t" fillcolor="#a0a0a0" stroked="f"/>
        </w:pict>
      </w:r>
    </w:p>
    <w:p w14:paraId="1AF24C96" w14:textId="77777777" w:rsidR="00F30C8F" w:rsidRPr="00F30C8F" w:rsidRDefault="00F30C8F" w:rsidP="00F30C8F">
      <w:pPr>
        <w:rPr>
          <w:b/>
          <w:bCs/>
        </w:rPr>
      </w:pPr>
      <w:r w:rsidRPr="00F30C8F">
        <w:rPr>
          <w:b/>
          <w:bCs/>
        </w:rPr>
        <w:t>3. Voice Response (Text-to-Speech) Module</w:t>
      </w:r>
    </w:p>
    <w:p w14:paraId="5C70D2CF" w14:textId="77777777" w:rsidR="00F30C8F" w:rsidRPr="00F30C8F" w:rsidRDefault="00F30C8F" w:rsidP="00F30C8F">
      <w:pPr>
        <w:numPr>
          <w:ilvl w:val="0"/>
          <w:numId w:val="6"/>
        </w:numPr>
      </w:pPr>
      <w:r w:rsidRPr="00F30C8F">
        <w:t xml:space="preserve">Converts AI responses back into voice </w:t>
      </w:r>
    </w:p>
    <w:p w14:paraId="6F543181" w14:textId="77777777" w:rsidR="00F30C8F" w:rsidRPr="00F30C8F" w:rsidRDefault="00F30C8F" w:rsidP="00F30C8F">
      <w:pPr>
        <w:numPr>
          <w:ilvl w:val="0"/>
          <w:numId w:val="6"/>
        </w:numPr>
      </w:pPr>
      <w:r w:rsidRPr="00F30C8F">
        <w:t xml:space="preserve">Helps non-literate users understand answers </w:t>
      </w:r>
    </w:p>
    <w:p w14:paraId="0BFC07B2" w14:textId="77777777" w:rsidR="00F30C8F" w:rsidRPr="00F30C8F" w:rsidRDefault="00F30C8F" w:rsidP="00F30C8F">
      <w:pPr>
        <w:numPr>
          <w:ilvl w:val="0"/>
          <w:numId w:val="6"/>
        </w:numPr>
      </w:pPr>
      <w:r w:rsidRPr="00F30C8F">
        <w:t xml:space="preserve">Enables full hands-free interaction </w:t>
      </w:r>
    </w:p>
    <w:p w14:paraId="5EBFE572" w14:textId="77777777" w:rsidR="00F30C8F" w:rsidRPr="00F30C8F" w:rsidRDefault="00F30C8F" w:rsidP="00F30C8F">
      <w:r w:rsidRPr="00F30C8F">
        <w:pict w14:anchorId="364FA02D">
          <v:rect id="_x0000_i1099" style="width:0;height:1.5pt" o:hralign="center" o:hrstd="t" o:hr="t" fillcolor="#a0a0a0" stroked="f"/>
        </w:pict>
      </w:r>
    </w:p>
    <w:p w14:paraId="02D21F95" w14:textId="77777777" w:rsidR="00F30C8F" w:rsidRPr="00F30C8F" w:rsidRDefault="00F30C8F" w:rsidP="00F30C8F">
      <w:pPr>
        <w:rPr>
          <w:b/>
          <w:bCs/>
        </w:rPr>
      </w:pPr>
      <w:r w:rsidRPr="00F30C8F">
        <w:rPr>
          <w:b/>
          <w:bCs/>
        </w:rPr>
        <w:t>4. FIR Guidance Module</w:t>
      </w:r>
    </w:p>
    <w:p w14:paraId="52125073" w14:textId="77777777" w:rsidR="00F30C8F" w:rsidRPr="00F30C8F" w:rsidRDefault="00F30C8F" w:rsidP="00F30C8F">
      <w:pPr>
        <w:numPr>
          <w:ilvl w:val="0"/>
          <w:numId w:val="7"/>
        </w:numPr>
      </w:pPr>
      <w:r w:rsidRPr="00F30C8F">
        <w:t xml:space="preserve">Step-by-step assistance for filing FIR </w:t>
      </w:r>
    </w:p>
    <w:p w14:paraId="23A523E6" w14:textId="77777777" w:rsidR="00F30C8F" w:rsidRPr="00F30C8F" w:rsidRDefault="00F30C8F" w:rsidP="00F30C8F">
      <w:pPr>
        <w:numPr>
          <w:ilvl w:val="0"/>
          <w:numId w:val="7"/>
        </w:numPr>
      </w:pPr>
      <w:r w:rsidRPr="00F30C8F">
        <w:t xml:space="preserve">Explains user rights during police interaction </w:t>
      </w:r>
    </w:p>
    <w:p w14:paraId="115EEA0D" w14:textId="77777777" w:rsidR="00F30C8F" w:rsidRPr="00F30C8F" w:rsidRDefault="00F30C8F" w:rsidP="00F30C8F">
      <w:pPr>
        <w:numPr>
          <w:ilvl w:val="0"/>
          <w:numId w:val="7"/>
        </w:numPr>
      </w:pPr>
      <w:r w:rsidRPr="00F30C8F">
        <w:t xml:space="preserve">Provides sample formats and instructions </w:t>
      </w:r>
    </w:p>
    <w:p w14:paraId="0145B0BF" w14:textId="77777777" w:rsidR="00F30C8F" w:rsidRPr="00F30C8F" w:rsidRDefault="00F30C8F" w:rsidP="00F30C8F">
      <w:r w:rsidRPr="00F30C8F">
        <w:pict w14:anchorId="27C0A096">
          <v:rect id="_x0000_i1100" style="width:0;height:1.5pt" o:hralign="center" o:hrstd="t" o:hr="t" fillcolor="#a0a0a0" stroked="f"/>
        </w:pict>
      </w:r>
    </w:p>
    <w:p w14:paraId="699A2F74" w14:textId="77777777" w:rsidR="00F30C8F" w:rsidRPr="00F30C8F" w:rsidRDefault="00F30C8F" w:rsidP="00F30C8F">
      <w:pPr>
        <w:rPr>
          <w:b/>
          <w:bCs/>
        </w:rPr>
      </w:pPr>
      <w:r w:rsidRPr="00F30C8F">
        <w:rPr>
          <w:b/>
          <w:bCs/>
        </w:rPr>
        <w:t>5. Legal Knowledge Base Module</w:t>
      </w:r>
    </w:p>
    <w:p w14:paraId="5B1B6B74" w14:textId="77777777" w:rsidR="00F30C8F" w:rsidRPr="00F30C8F" w:rsidRDefault="00F30C8F" w:rsidP="00F30C8F">
      <w:pPr>
        <w:numPr>
          <w:ilvl w:val="0"/>
          <w:numId w:val="8"/>
        </w:numPr>
      </w:pPr>
      <w:r w:rsidRPr="00F30C8F">
        <w:t xml:space="preserve">Predefined FAQs on common legal topics: </w:t>
      </w:r>
    </w:p>
    <w:p w14:paraId="45F61F2D" w14:textId="77777777" w:rsidR="00F30C8F" w:rsidRPr="00F30C8F" w:rsidRDefault="00F30C8F" w:rsidP="00F30C8F">
      <w:pPr>
        <w:numPr>
          <w:ilvl w:val="1"/>
          <w:numId w:val="8"/>
        </w:numPr>
      </w:pPr>
      <w:r w:rsidRPr="00F30C8F">
        <w:t xml:space="preserve">Police rights </w:t>
      </w:r>
    </w:p>
    <w:p w14:paraId="0E16D99E" w14:textId="77777777" w:rsidR="00F30C8F" w:rsidRPr="00F30C8F" w:rsidRDefault="00F30C8F" w:rsidP="00F30C8F">
      <w:pPr>
        <w:numPr>
          <w:ilvl w:val="1"/>
          <w:numId w:val="8"/>
        </w:numPr>
      </w:pPr>
      <w:r w:rsidRPr="00F30C8F">
        <w:lastRenderedPageBreak/>
        <w:t xml:space="preserve">Tenant rights </w:t>
      </w:r>
    </w:p>
    <w:p w14:paraId="1DA734D4" w14:textId="77777777" w:rsidR="00F30C8F" w:rsidRPr="00F30C8F" w:rsidRDefault="00F30C8F" w:rsidP="00F30C8F">
      <w:pPr>
        <w:numPr>
          <w:ilvl w:val="1"/>
          <w:numId w:val="8"/>
        </w:numPr>
      </w:pPr>
      <w:r w:rsidRPr="00F30C8F">
        <w:t xml:space="preserve">Consumer rights </w:t>
      </w:r>
    </w:p>
    <w:p w14:paraId="32A265DC" w14:textId="77777777" w:rsidR="00F30C8F" w:rsidRPr="00F30C8F" w:rsidRDefault="00F30C8F" w:rsidP="00F30C8F">
      <w:pPr>
        <w:numPr>
          <w:ilvl w:val="0"/>
          <w:numId w:val="8"/>
        </w:numPr>
      </w:pPr>
      <w:r w:rsidRPr="00F30C8F">
        <w:t xml:space="preserve">Fast access to frequently asked questions </w:t>
      </w:r>
    </w:p>
    <w:p w14:paraId="1B2A6F48" w14:textId="77777777" w:rsidR="00F30C8F" w:rsidRPr="00F30C8F" w:rsidRDefault="00F30C8F" w:rsidP="00F30C8F">
      <w:r w:rsidRPr="00F30C8F">
        <w:pict w14:anchorId="23DD63D9">
          <v:rect id="_x0000_i1101" style="width:0;height:1.5pt" o:hralign="center" o:hrstd="t" o:hr="t" fillcolor="#a0a0a0" stroked="f"/>
        </w:pict>
      </w:r>
    </w:p>
    <w:p w14:paraId="45FBE623" w14:textId="77777777" w:rsidR="00F30C8F" w:rsidRPr="00F30C8F" w:rsidRDefault="00F30C8F" w:rsidP="00F30C8F">
      <w:pPr>
        <w:rPr>
          <w:b/>
          <w:bCs/>
        </w:rPr>
      </w:pPr>
      <w:r w:rsidRPr="00F30C8F">
        <w:rPr>
          <w:b/>
          <w:bCs/>
        </w:rPr>
        <w:t>6. Regional Language Support Module</w:t>
      </w:r>
    </w:p>
    <w:p w14:paraId="6BB8A368" w14:textId="77777777" w:rsidR="00F30C8F" w:rsidRPr="00F30C8F" w:rsidRDefault="00F30C8F" w:rsidP="00F30C8F">
      <w:pPr>
        <w:numPr>
          <w:ilvl w:val="0"/>
          <w:numId w:val="9"/>
        </w:numPr>
      </w:pPr>
      <w:r w:rsidRPr="00F30C8F">
        <w:t xml:space="preserve">Multi-language support for inclusivity </w:t>
      </w:r>
    </w:p>
    <w:p w14:paraId="2561ACB1" w14:textId="77777777" w:rsidR="00F30C8F" w:rsidRPr="00F30C8F" w:rsidRDefault="00F30C8F" w:rsidP="00F30C8F">
      <w:pPr>
        <w:numPr>
          <w:ilvl w:val="0"/>
          <w:numId w:val="9"/>
        </w:numPr>
      </w:pPr>
      <w:r w:rsidRPr="00F30C8F">
        <w:t xml:space="preserve">Users can interact in their native language </w:t>
      </w:r>
    </w:p>
    <w:p w14:paraId="2F2AC8F6" w14:textId="77777777" w:rsidR="00F30C8F" w:rsidRPr="00F30C8F" w:rsidRDefault="00F30C8F" w:rsidP="00F30C8F">
      <w:pPr>
        <w:numPr>
          <w:ilvl w:val="0"/>
          <w:numId w:val="9"/>
        </w:numPr>
      </w:pPr>
      <w:r w:rsidRPr="00F30C8F">
        <w:t xml:space="preserve">Improves accessibility in rural areas </w:t>
      </w:r>
    </w:p>
    <w:p w14:paraId="176C43DC" w14:textId="77777777" w:rsidR="00F30C8F" w:rsidRPr="00F30C8F" w:rsidRDefault="00F30C8F" w:rsidP="00F30C8F">
      <w:r w:rsidRPr="00F30C8F">
        <w:pict w14:anchorId="7F4C4F00">
          <v:rect id="_x0000_i1102" style="width:0;height:1.5pt" o:hralign="center" o:hrstd="t" o:hr="t" fillcolor="#a0a0a0" stroked="f"/>
        </w:pict>
      </w:r>
    </w:p>
    <w:p w14:paraId="2F741522" w14:textId="77777777" w:rsidR="00F30C8F" w:rsidRPr="00F30C8F" w:rsidRDefault="00F30C8F" w:rsidP="00F30C8F">
      <w:pPr>
        <w:rPr>
          <w:b/>
          <w:bCs/>
        </w:rPr>
      </w:pPr>
      <w:r w:rsidRPr="00F30C8F">
        <w:rPr>
          <w:b/>
          <w:bCs/>
        </w:rPr>
        <w:t>7. Lawyer Connection Module</w:t>
      </w:r>
    </w:p>
    <w:p w14:paraId="135B7466" w14:textId="77777777" w:rsidR="00F30C8F" w:rsidRPr="00F30C8F" w:rsidRDefault="00F30C8F" w:rsidP="00F30C8F">
      <w:pPr>
        <w:numPr>
          <w:ilvl w:val="0"/>
          <w:numId w:val="10"/>
        </w:numPr>
      </w:pPr>
      <w:r w:rsidRPr="00F30C8F">
        <w:t xml:space="preserve">Helps users find nearby lawyers using Google Maps API </w:t>
      </w:r>
    </w:p>
    <w:p w14:paraId="368D25A0" w14:textId="77777777" w:rsidR="00F30C8F" w:rsidRPr="00F30C8F" w:rsidRDefault="00F30C8F" w:rsidP="00F30C8F">
      <w:pPr>
        <w:numPr>
          <w:ilvl w:val="0"/>
          <w:numId w:val="10"/>
        </w:numPr>
      </w:pPr>
      <w:r w:rsidRPr="00F30C8F">
        <w:t xml:space="preserve">Shows verified lawyer details </w:t>
      </w:r>
    </w:p>
    <w:p w14:paraId="5FE94A48" w14:textId="77777777" w:rsidR="00F30C8F" w:rsidRPr="00F30C8F" w:rsidRDefault="00F30C8F" w:rsidP="00F30C8F">
      <w:pPr>
        <w:numPr>
          <w:ilvl w:val="0"/>
          <w:numId w:val="10"/>
        </w:numPr>
      </w:pPr>
      <w:r w:rsidRPr="00F30C8F">
        <w:t xml:space="preserve">Enables contact or consultation </w:t>
      </w:r>
    </w:p>
    <w:p w14:paraId="13D3A039" w14:textId="77777777" w:rsidR="00F30C8F" w:rsidRPr="00F30C8F" w:rsidRDefault="00F30C8F" w:rsidP="00F30C8F">
      <w:r w:rsidRPr="00F30C8F">
        <w:pict w14:anchorId="2D7FA4AB">
          <v:rect id="_x0000_i1103" style="width:0;height:1.5pt" o:hralign="center" o:hrstd="t" o:hr="t" fillcolor="#a0a0a0" stroked="f"/>
        </w:pict>
      </w:r>
    </w:p>
    <w:p w14:paraId="38B66C0C" w14:textId="77777777" w:rsidR="00F30C8F" w:rsidRPr="00F30C8F" w:rsidRDefault="00F30C8F" w:rsidP="00F30C8F">
      <w:pPr>
        <w:rPr>
          <w:b/>
          <w:bCs/>
        </w:rPr>
      </w:pPr>
      <w:r w:rsidRPr="00F30C8F">
        <w:rPr>
          <w:b/>
          <w:bCs/>
        </w:rPr>
        <w:t>8. User Profile &amp; History Module</w:t>
      </w:r>
    </w:p>
    <w:p w14:paraId="495BCAD2" w14:textId="77777777" w:rsidR="00F30C8F" w:rsidRPr="00F30C8F" w:rsidRDefault="00F30C8F" w:rsidP="00F30C8F">
      <w:pPr>
        <w:numPr>
          <w:ilvl w:val="0"/>
          <w:numId w:val="11"/>
        </w:numPr>
      </w:pPr>
      <w:r w:rsidRPr="00F30C8F">
        <w:t xml:space="preserve">Stores previous queries and responses </w:t>
      </w:r>
    </w:p>
    <w:p w14:paraId="6180B88C" w14:textId="77777777" w:rsidR="00F30C8F" w:rsidRPr="00F30C8F" w:rsidRDefault="00F30C8F" w:rsidP="00F30C8F">
      <w:pPr>
        <w:numPr>
          <w:ilvl w:val="0"/>
          <w:numId w:val="11"/>
        </w:numPr>
      </w:pPr>
      <w:r w:rsidRPr="00F30C8F">
        <w:t xml:space="preserve">Personalized experience for users </w:t>
      </w:r>
    </w:p>
    <w:p w14:paraId="2234C008" w14:textId="77777777" w:rsidR="00F30C8F" w:rsidRPr="00F30C8F" w:rsidRDefault="00F30C8F" w:rsidP="00F30C8F">
      <w:pPr>
        <w:numPr>
          <w:ilvl w:val="0"/>
          <w:numId w:val="11"/>
        </w:numPr>
      </w:pPr>
      <w:r w:rsidRPr="00F30C8F">
        <w:t xml:space="preserve">Helps track legal issues over time </w:t>
      </w:r>
    </w:p>
    <w:p w14:paraId="5CB7BF55" w14:textId="77777777" w:rsidR="00F30C8F" w:rsidRPr="00F30C8F" w:rsidRDefault="00F30C8F" w:rsidP="00F30C8F">
      <w:r w:rsidRPr="00F30C8F">
        <w:pict w14:anchorId="14DCFCBB">
          <v:rect id="_x0000_i1104" style="width:0;height:1.5pt" o:hralign="center" o:hrstd="t" o:hr="t" fillcolor="#a0a0a0" stroked="f"/>
        </w:pict>
      </w:r>
    </w:p>
    <w:p w14:paraId="10340436" w14:textId="77777777" w:rsidR="00F30C8F" w:rsidRPr="00F30C8F" w:rsidRDefault="00F30C8F" w:rsidP="00F30C8F">
      <w:pPr>
        <w:rPr>
          <w:b/>
          <w:bCs/>
        </w:rPr>
      </w:pPr>
      <w:r w:rsidRPr="00F30C8F">
        <w:rPr>
          <w:b/>
          <w:bCs/>
        </w:rPr>
        <w:t>9. Emergency Legal Help Module</w:t>
      </w:r>
    </w:p>
    <w:p w14:paraId="36924769" w14:textId="77777777" w:rsidR="00F30C8F" w:rsidRPr="00F30C8F" w:rsidRDefault="00F30C8F" w:rsidP="00F30C8F">
      <w:pPr>
        <w:numPr>
          <w:ilvl w:val="0"/>
          <w:numId w:val="12"/>
        </w:numPr>
      </w:pPr>
      <w:r w:rsidRPr="00F30C8F">
        <w:t xml:space="preserve">Quick access to helpline numbers </w:t>
      </w:r>
    </w:p>
    <w:p w14:paraId="24CA5F0A" w14:textId="77777777" w:rsidR="00F30C8F" w:rsidRPr="00F30C8F" w:rsidRDefault="00F30C8F" w:rsidP="00F30C8F">
      <w:pPr>
        <w:numPr>
          <w:ilvl w:val="0"/>
          <w:numId w:val="12"/>
        </w:numPr>
      </w:pPr>
      <w:r w:rsidRPr="00F30C8F">
        <w:t xml:space="preserve">Instant guidance for urgent situations </w:t>
      </w:r>
    </w:p>
    <w:p w14:paraId="02ACB896" w14:textId="77777777" w:rsidR="00F30C8F" w:rsidRPr="00F30C8F" w:rsidRDefault="00F30C8F" w:rsidP="00F30C8F">
      <w:pPr>
        <w:numPr>
          <w:ilvl w:val="0"/>
          <w:numId w:val="12"/>
        </w:numPr>
      </w:pPr>
      <w:r w:rsidRPr="00F30C8F">
        <w:t xml:space="preserve">One-click support feature </w:t>
      </w:r>
    </w:p>
    <w:p w14:paraId="3731FD94" w14:textId="77777777" w:rsidR="00F30C8F" w:rsidRPr="00F30C8F" w:rsidRDefault="00F30C8F" w:rsidP="00F30C8F">
      <w:r w:rsidRPr="00F30C8F">
        <w:pict w14:anchorId="7CD845C8">
          <v:rect id="_x0000_i1105" style="width:0;height:1.5pt" o:hralign="center" o:hrstd="t" o:hr="t" fillcolor="#a0a0a0" stroked="f"/>
        </w:pict>
      </w:r>
    </w:p>
    <w:p w14:paraId="13D9DB41" w14:textId="77777777" w:rsidR="00F30C8F" w:rsidRPr="00F30C8F" w:rsidRDefault="00F30C8F" w:rsidP="00F30C8F">
      <w:pPr>
        <w:rPr>
          <w:b/>
          <w:bCs/>
        </w:rPr>
      </w:pPr>
      <w:r w:rsidRPr="00F30C8F">
        <w:rPr>
          <w:b/>
          <w:bCs/>
        </w:rPr>
        <w:t>10. Admin &amp; Content Management Module</w:t>
      </w:r>
    </w:p>
    <w:p w14:paraId="27BD17D8" w14:textId="77777777" w:rsidR="00F30C8F" w:rsidRPr="00F30C8F" w:rsidRDefault="00F30C8F" w:rsidP="00F30C8F">
      <w:pPr>
        <w:numPr>
          <w:ilvl w:val="0"/>
          <w:numId w:val="13"/>
        </w:numPr>
      </w:pPr>
      <w:r w:rsidRPr="00F30C8F">
        <w:t xml:space="preserve">Manage legal content and FAQs </w:t>
      </w:r>
    </w:p>
    <w:p w14:paraId="1C487B09" w14:textId="77777777" w:rsidR="00F30C8F" w:rsidRPr="00F30C8F" w:rsidRDefault="00F30C8F" w:rsidP="00F30C8F">
      <w:pPr>
        <w:numPr>
          <w:ilvl w:val="0"/>
          <w:numId w:val="13"/>
        </w:numPr>
      </w:pPr>
      <w:r w:rsidRPr="00F30C8F">
        <w:t xml:space="preserve">Update laws and guidelines </w:t>
      </w:r>
    </w:p>
    <w:p w14:paraId="23A4B946" w14:textId="77777777" w:rsidR="00F30C8F" w:rsidRPr="00F30C8F" w:rsidRDefault="00F30C8F" w:rsidP="00F30C8F">
      <w:pPr>
        <w:numPr>
          <w:ilvl w:val="0"/>
          <w:numId w:val="13"/>
        </w:numPr>
      </w:pPr>
      <w:r w:rsidRPr="00F30C8F">
        <w:t xml:space="preserve">Monitor system usage and accuracy </w:t>
      </w:r>
    </w:p>
    <w:p w14:paraId="1E5D43EF" w14:textId="77777777" w:rsidR="00F30C8F" w:rsidRPr="00F30C8F" w:rsidRDefault="00F30C8F" w:rsidP="00F30C8F">
      <w:pPr>
        <w:rPr>
          <w:b/>
          <w:bCs/>
        </w:rPr>
      </w:pPr>
      <w:proofErr w:type="spellStart"/>
      <w:r w:rsidRPr="00F30C8F">
        <w:rPr>
          <w:b/>
          <w:bCs/>
        </w:rPr>
        <w:t>LawVoice</w:t>
      </w:r>
      <w:proofErr w:type="spellEnd"/>
      <w:r w:rsidRPr="00F30C8F">
        <w:rPr>
          <w:b/>
          <w:bCs/>
        </w:rPr>
        <w:t xml:space="preserve"> – Application Workflow</w:t>
      </w:r>
    </w:p>
    <w:p w14:paraId="7B03EEEE" w14:textId="77777777" w:rsidR="00F30C8F" w:rsidRPr="00F30C8F" w:rsidRDefault="00F30C8F" w:rsidP="00F30C8F">
      <w:pPr>
        <w:rPr>
          <w:b/>
          <w:bCs/>
        </w:rPr>
      </w:pPr>
      <w:r w:rsidRPr="00F30C8F">
        <w:rPr>
          <w:b/>
          <w:bCs/>
        </w:rPr>
        <w:t>Step 1: User Access &amp; Language Selection</w:t>
      </w:r>
    </w:p>
    <w:p w14:paraId="60F208C2" w14:textId="77777777" w:rsidR="00F30C8F" w:rsidRPr="00F30C8F" w:rsidRDefault="00F30C8F" w:rsidP="00F30C8F">
      <w:pPr>
        <w:numPr>
          <w:ilvl w:val="0"/>
          <w:numId w:val="14"/>
        </w:numPr>
      </w:pPr>
      <w:r w:rsidRPr="00F30C8F">
        <w:t xml:space="preserve">User opens the app </w:t>
      </w:r>
    </w:p>
    <w:p w14:paraId="4046F4AF" w14:textId="77777777" w:rsidR="00F30C8F" w:rsidRPr="00F30C8F" w:rsidRDefault="00F30C8F" w:rsidP="00F30C8F">
      <w:pPr>
        <w:numPr>
          <w:ilvl w:val="0"/>
          <w:numId w:val="14"/>
        </w:numPr>
      </w:pPr>
      <w:r w:rsidRPr="00F30C8F">
        <w:lastRenderedPageBreak/>
        <w:t xml:space="preserve">Selects preferred language (Tamil / Hindi / English) </w:t>
      </w:r>
    </w:p>
    <w:p w14:paraId="7D25C13A" w14:textId="77777777" w:rsidR="00F30C8F" w:rsidRPr="00F30C8F" w:rsidRDefault="00F30C8F" w:rsidP="00F30C8F">
      <w:pPr>
        <w:numPr>
          <w:ilvl w:val="0"/>
          <w:numId w:val="14"/>
        </w:numPr>
      </w:pPr>
      <w:r w:rsidRPr="00F30C8F">
        <w:t xml:space="preserve">Grants microphone permission </w:t>
      </w:r>
    </w:p>
    <w:p w14:paraId="2C72BE3D" w14:textId="77777777" w:rsidR="00F30C8F" w:rsidRPr="00F30C8F" w:rsidRDefault="00F30C8F" w:rsidP="00F30C8F">
      <w:r w:rsidRPr="00F30C8F">
        <w:pict w14:anchorId="57A72A51">
          <v:rect id="_x0000_i1175" style="width:0;height:1.5pt" o:hralign="center" o:hrstd="t" o:hr="t" fillcolor="#a0a0a0" stroked="f"/>
        </w:pict>
      </w:r>
    </w:p>
    <w:p w14:paraId="48F900DA" w14:textId="77777777" w:rsidR="00F30C8F" w:rsidRPr="00F30C8F" w:rsidRDefault="00F30C8F" w:rsidP="00F30C8F">
      <w:pPr>
        <w:rPr>
          <w:b/>
          <w:bCs/>
        </w:rPr>
      </w:pPr>
      <w:r w:rsidRPr="00F30C8F">
        <w:rPr>
          <w:b/>
          <w:bCs/>
        </w:rPr>
        <w:t>Step 2: Voice Input</w:t>
      </w:r>
    </w:p>
    <w:p w14:paraId="13A28B1B" w14:textId="77777777" w:rsidR="00F30C8F" w:rsidRPr="00F30C8F" w:rsidRDefault="00F30C8F" w:rsidP="00F30C8F">
      <w:pPr>
        <w:numPr>
          <w:ilvl w:val="0"/>
          <w:numId w:val="15"/>
        </w:numPr>
      </w:pPr>
      <w:r w:rsidRPr="00F30C8F">
        <w:t>User taps the mic button and speaks their legal query</w:t>
      </w:r>
      <w:r w:rsidRPr="00F30C8F">
        <w:br/>
      </w:r>
      <w:r w:rsidRPr="00F30C8F">
        <w:rPr>
          <w:i/>
          <w:iCs/>
        </w:rPr>
        <w:t>(e.g., “How to file an FIR?”)</w:t>
      </w:r>
      <w:r w:rsidRPr="00F30C8F">
        <w:t xml:space="preserve"> </w:t>
      </w:r>
    </w:p>
    <w:p w14:paraId="5DBF5177" w14:textId="77777777" w:rsidR="00F30C8F" w:rsidRPr="00F30C8F" w:rsidRDefault="00F30C8F" w:rsidP="00F30C8F">
      <w:pPr>
        <w:numPr>
          <w:ilvl w:val="0"/>
          <w:numId w:val="15"/>
        </w:numPr>
      </w:pPr>
      <w:r w:rsidRPr="00F30C8F">
        <w:t xml:space="preserve">Voice is captured by the system </w:t>
      </w:r>
    </w:p>
    <w:p w14:paraId="0FA52716" w14:textId="77777777" w:rsidR="00F30C8F" w:rsidRPr="00F30C8F" w:rsidRDefault="00F30C8F" w:rsidP="00F30C8F">
      <w:r w:rsidRPr="00F30C8F">
        <w:pict w14:anchorId="430F3839">
          <v:rect id="_x0000_i1176" style="width:0;height:1.5pt" o:hralign="center" o:hrstd="t" o:hr="t" fillcolor="#a0a0a0" stroked="f"/>
        </w:pict>
      </w:r>
    </w:p>
    <w:p w14:paraId="4DD93D33" w14:textId="77777777" w:rsidR="00F30C8F" w:rsidRPr="00F30C8F" w:rsidRDefault="00F30C8F" w:rsidP="00F30C8F">
      <w:pPr>
        <w:rPr>
          <w:b/>
          <w:bCs/>
        </w:rPr>
      </w:pPr>
      <w:r w:rsidRPr="00F30C8F">
        <w:rPr>
          <w:b/>
          <w:bCs/>
        </w:rPr>
        <w:t>Step 3: Speech-to-Text Conversion</w:t>
      </w:r>
    </w:p>
    <w:p w14:paraId="220DAEF0" w14:textId="77777777" w:rsidR="00F30C8F" w:rsidRPr="00F30C8F" w:rsidRDefault="00F30C8F" w:rsidP="00F30C8F">
      <w:pPr>
        <w:numPr>
          <w:ilvl w:val="0"/>
          <w:numId w:val="16"/>
        </w:numPr>
      </w:pPr>
      <w:r w:rsidRPr="00F30C8F">
        <w:t xml:space="preserve">Audio input is converted into text using Google Speech-to-Text </w:t>
      </w:r>
    </w:p>
    <w:p w14:paraId="01FCE5C3" w14:textId="77777777" w:rsidR="00F30C8F" w:rsidRPr="00F30C8F" w:rsidRDefault="00F30C8F" w:rsidP="00F30C8F">
      <w:pPr>
        <w:numPr>
          <w:ilvl w:val="0"/>
          <w:numId w:val="16"/>
        </w:numPr>
      </w:pPr>
      <w:r w:rsidRPr="00F30C8F">
        <w:t xml:space="preserve">System cleans and prepares the query </w:t>
      </w:r>
    </w:p>
    <w:p w14:paraId="5E0722A2" w14:textId="77777777" w:rsidR="00F30C8F" w:rsidRPr="00F30C8F" w:rsidRDefault="00F30C8F" w:rsidP="00F30C8F">
      <w:r w:rsidRPr="00F30C8F">
        <w:pict w14:anchorId="39ECB188">
          <v:rect id="_x0000_i1177" style="width:0;height:1.5pt" o:hralign="center" o:hrstd="t" o:hr="t" fillcolor="#a0a0a0" stroked="f"/>
        </w:pict>
      </w:r>
    </w:p>
    <w:p w14:paraId="52C894EB" w14:textId="77777777" w:rsidR="00F30C8F" w:rsidRPr="00F30C8F" w:rsidRDefault="00F30C8F" w:rsidP="00F30C8F">
      <w:pPr>
        <w:rPr>
          <w:b/>
          <w:bCs/>
        </w:rPr>
      </w:pPr>
      <w:r w:rsidRPr="00F30C8F">
        <w:rPr>
          <w:b/>
          <w:bCs/>
        </w:rPr>
        <w:t>Step 4: Query Processing (AI Engine)</w:t>
      </w:r>
    </w:p>
    <w:p w14:paraId="7405D3B5" w14:textId="77777777" w:rsidR="00F30C8F" w:rsidRPr="00F30C8F" w:rsidRDefault="00F30C8F" w:rsidP="00F30C8F">
      <w:pPr>
        <w:numPr>
          <w:ilvl w:val="0"/>
          <w:numId w:val="17"/>
        </w:numPr>
      </w:pPr>
      <w:r w:rsidRPr="00F30C8F">
        <w:t xml:space="preserve">The text is sent to AI (like OpenAI GPT models) </w:t>
      </w:r>
    </w:p>
    <w:p w14:paraId="1E97CCE1" w14:textId="77777777" w:rsidR="00F30C8F" w:rsidRPr="00F30C8F" w:rsidRDefault="00F30C8F" w:rsidP="00F30C8F">
      <w:pPr>
        <w:numPr>
          <w:ilvl w:val="0"/>
          <w:numId w:val="17"/>
        </w:numPr>
      </w:pPr>
      <w:r w:rsidRPr="00F30C8F">
        <w:t xml:space="preserve">AI: </w:t>
      </w:r>
    </w:p>
    <w:p w14:paraId="409B8C9C" w14:textId="77777777" w:rsidR="00F30C8F" w:rsidRPr="00F30C8F" w:rsidRDefault="00F30C8F" w:rsidP="00F30C8F">
      <w:pPr>
        <w:numPr>
          <w:ilvl w:val="1"/>
          <w:numId w:val="17"/>
        </w:numPr>
      </w:pPr>
      <w:r w:rsidRPr="00F30C8F">
        <w:t xml:space="preserve">Understands the intent </w:t>
      </w:r>
    </w:p>
    <w:p w14:paraId="2A6E1158" w14:textId="77777777" w:rsidR="00F30C8F" w:rsidRPr="00F30C8F" w:rsidRDefault="00F30C8F" w:rsidP="00F30C8F">
      <w:pPr>
        <w:numPr>
          <w:ilvl w:val="1"/>
          <w:numId w:val="17"/>
        </w:numPr>
      </w:pPr>
      <w:r w:rsidRPr="00F30C8F">
        <w:t xml:space="preserve">Identifies legal topic (FIR, rights, etc.) </w:t>
      </w:r>
    </w:p>
    <w:p w14:paraId="5B9C1A2F" w14:textId="77777777" w:rsidR="00F30C8F" w:rsidRPr="00F30C8F" w:rsidRDefault="00F30C8F" w:rsidP="00F30C8F">
      <w:pPr>
        <w:numPr>
          <w:ilvl w:val="1"/>
          <w:numId w:val="17"/>
        </w:numPr>
      </w:pPr>
      <w:r w:rsidRPr="00F30C8F">
        <w:t xml:space="preserve">Fetches relevant legal information </w:t>
      </w:r>
    </w:p>
    <w:p w14:paraId="0EA56647" w14:textId="77777777" w:rsidR="00F30C8F" w:rsidRPr="00F30C8F" w:rsidRDefault="00F30C8F" w:rsidP="00F30C8F">
      <w:r w:rsidRPr="00F30C8F">
        <w:pict w14:anchorId="48638B8B">
          <v:rect id="_x0000_i1178" style="width:0;height:1.5pt" o:hralign="center" o:hrstd="t" o:hr="t" fillcolor="#a0a0a0" stroked="f"/>
        </w:pict>
      </w:r>
    </w:p>
    <w:p w14:paraId="7A51662A" w14:textId="77777777" w:rsidR="00F30C8F" w:rsidRPr="00F30C8F" w:rsidRDefault="00F30C8F" w:rsidP="00F30C8F">
      <w:pPr>
        <w:rPr>
          <w:b/>
          <w:bCs/>
        </w:rPr>
      </w:pPr>
      <w:r w:rsidRPr="00F30C8F">
        <w:rPr>
          <w:b/>
          <w:bCs/>
        </w:rPr>
        <w:t>Step 5: Response Generation</w:t>
      </w:r>
    </w:p>
    <w:p w14:paraId="1FC95830" w14:textId="77777777" w:rsidR="00F30C8F" w:rsidRPr="00F30C8F" w:rsidRDefault="00F30C8F" w:rsidP="00F30C8F">
      <w:pPr>
        <w:numPr>
          <w:ilvl w:val="0"/>
          <w:numId w:val="18"/>
        </w:numPr>
      </w:pPr>
      <w:r w:rsidRPr="00F30C8F">
        <w:t xml:space="preserve">AI generates a </w:t>
      </w:r>
      <w:r w:rsidRPr="00F30C8F">
        <w:rPr>
          <w:b/>
          <w:bCs/>
        </w:rPr>
        <w:t>simple, user-friendly explanation</w:t>
      </w:r>
      <w:r w:rsidRPr="00F30C8F">
        <w:t xml:space="preserve"> </w:t>
      </w:r>
    </w:p>
    <w:p w14:paraId="0A48F7E4" w14:textId="77777777" w:rsidR="00F30C8F" w:rsidRPr="00F30C8F" w:rsidRDefault="00F30C8F" w:rsidP="00F30C8F">
      <w:pPr>
        <w:numPr>
          <w:ilvl w:val="0"/>
          <w:numId w:val="18"/>
        </w:numPr>
      </w:pPr>
      <w:r w:rsidRPr="00F30C8F">
        <w:t xml:space="preserve">Avoids complex legal language </w:t>
      </w:r>
    </w:p>
    <w:p w14:paraId="2C5AA020" w14:textId="77777777" w:rsidR="00F30C8F" w:rsidRPr="00F30C8F" w:rsidRDefault="00F30C8F" w:rsidP="00F30C8F">
      <w:pPr>
        <w:numPr>
          <w:ilvl w:val="0"/>
          <w:numId w:val="18"/>
        </w:numPr>
      </w:pPr>
      <w:r w:rsidRPr="00F30C8F">
        <w:t xml:space="preserve">Provides step-by-step guidance if needed </w:t>
      </w:r>
    </w:p>
    <w:p w14:paraId="2BBDAB3E" w14:textId="77777777" w:rsidR="00F30C8F" w:rsidRPr="00F30C8F" w:rsidRDefault="00F30C8F" w:rsidP="00F30C8F">
      <w:r w:rsidRPr="00F30C8F">
        <w:pict w14:anchorId="2DED24DF">
          <v:rect id="_x0000_i1179" style="width:0;height:1.5pt" o:hralign="center" o:hrstd="t" o:hr="t" fillcolor="#a0a0a0" stroked="f"/>
        </w:pict>
      </w:r>
    </w:p>
    <w:p w14:paraId="265F252B" w14:textId="77777777" w:rsidR="00F30C8F" w:rsidRPr="00F30C8F" w:rsidRDefault="00F30C8F" w:rsidP="00F30C8F">
      <w:pPr>
        <w:rPr>
          <w:b/>
          <w:bCs/>
        </w:rPr>
      </w:pPr>
      <w:r w:rsidRPr="00F30C8F">
        <w:rPr>
          <w:b/>
          <w:bCs/>
        </w:rPr>
        <w:t>Step 6: Voice Output (Text-to-Speech)</w:t>
      </w:r>
    </w:p>
    <w:p w14:paraId="2B21AC94" w14:textId="77777777" w:rsidR="00F30C8F" w:rsidRPr="00F30C8F" w:rsidRDefault="00F30C8F" w:rsidP="00F30C8F">
      <w:pPr>
        <w:numPr>
          <w:ilvl w:val="0"/>
          <w:numId w:val="19"/>
        </w:numPr>
      </w:pPr>
      <w:r w:rsidRPr="00F30C8F">
        <w:t xml:space="preserve">The response is converted into audio </w:t>
      </w:r>
    </w:p>
    <w:p w14:paraId="45E667F5" w14:textId="77777777" w:rsidR="00F30C8F" w:rsidRPr="00F30C8F" w:rsidRDefault="00F30C8F" w:rsidP="00F30C8F">
      <w:pPr>
        <w:numPr>
          <w:ilvl w:val="0"/>
          <w:numId w:val="19"/>
        </w:numPr>
      </w:pPr>
      <w:r w:rsidRPr="00F30C8F">
        <w:t xml:space="preserve">User listens to the answer in their selected language </w:t>
      </w:r>
    </w:p>
    <w:p w14:paraId="332EF2B4" w14:textId="77777777" w:rsidR="00F30C8F" w:rsidRPr="00F30C8F" w:rsidRDefault="00F30C8F" w:rsidP="00F30C8F">
      <w:r w:rsidRPr="00F30C8F">
        <w:pict w14:anchorId="7DAC3C86">
          <v:rect id="_x0000_i1180" style="width:0;height:1.5pt" o:hralign="center" o:hrstd="t" o:hr="t" fillcolor="#a0a0a0" stroked="f"/>
        </w:pict>
      </w:r>
    </w:p>
    <w:p w14:paraId="2B21AEEC" w14:textId="77777777" w:rsidR="00F30C8F" w:rsidRPr="00F30C8F" w:rsidRDefault="00F30C8F" w:rsidP="00F30C8F">
      <w:pPr>
        <w:rPr>
          <w:b/>
          <w:bCs/>
        </w:rPr>
      </w:pPr>
      <w:r w:rsidRPr="00F30C8F">
        <w:rPr>
          <w:b/>
          <w:bCs/>
        </w:rPr>
        <w:t>Step 7: Additional Assistance Options</w:t>
      </w:r>
    </w:p>
    <w:p w14:paraId="46404ACE" w14:textId="77777777" w:rsidR="00F30C8F" w:rsidRPr="00F30C8F" w:rsidRDefault="00F30C8F" w:rsidP="00F30C8F">
      <w:pPr>
        <w:numPr>
          <w:ilvl w:val="0"/>
          <w:numId w:val="20"/>
        </w:numPr>
      </w:pPr>
      <w:r w:rsidRPr="00F30C8F">
        <w:t xml:space="preserve">User is shown options like: </w:t>
      </w:r>
    </w:p>
    <w:p w14:paraId="2B82AE15" w14:textId="77777777" w:rsidR="00F30C8F" w:rsidRPr="00F30C8F" w:rsidRDefault="00F30C8F" w:rsidP="00F30C8F">
      <w:pPr>
        <w:numPr>
          <w:ilvl w:val="1"/>
          <w:numId w:val="20"/>
        </w:numPr>
      </w:pPr>
      <w:r w:rsidRPr="00F30C8F">
        <w:rPr>
          <w:rFonts w:ascii="Segoe UI Emoji" w:hAnsi="Segoe UI Emoji" w:cs="Segoe UI Emoji"/>
        </w:rPr>
        <w:t>📄</w:t>
      </w:r>
      <w:r w:rsidRPr="00F30C8F">
        <w:t xml:space="preserve"> View detailed explanation </w:t>
      </w:r>
    </w:p>
    <w:p w14:paraId="4F5D2F06" w14:textId="77777777" w:rsidR="00F30C8F" w:rsidRPr="00F30C8F" w:rsidRDefault="00F30C8F" w:rsidP="00F30C8F">
      <w:pPr>
        <w:numPr>
          <w:ilvl w:val="1"/>
          <w:numId w:val="20"/>
        </w:numPr>
      </w:pPr>
      <w:r w:rsidRPr="00F30C8F">
        <w:rPr>
          <w:rFonts w:ascii="Segoe UI Emoji" w:hAnsi="Segoe UI Emoji" w:cs="Segoe UI Emoji"/>
        </w:rPr>
        <w:lastRenderedPageBreak/>
        <w:t>📍</w:t>
      </w:r>
      <w:r w:rsidRPr="00F30C8F">
        <w:t xml:space="preserve"> Find nearby lawyers (via Google Maps API) </w:t>
      </w:r>
    </w:p>
    <w:p w14:paraId="44E1D963" w14:textId="77777777" w:rsidR="00F30C8F" w:rsidRPr="00F30C8F" w:rsidRDefault="00F30C8F" w:rsidP="00F30C8F">
      <w:pPr>
        <w:numPr>
          <w:ilvl w:val="1"/>
          <w:numId w:val="20"/>
        </w:numPr>
      </w:pPr>
      <w:r w:rsidRPr="00F30C8F">
        <w:rPr>
          <w:rFonts w:ascii="Segoe UI Emoji" w:hAnsi="Segoe UI Emoji" w:cs="Segoe UI Emoji"/>
        </w:rPr>
        <w:t>📘</w:t>
      </w:r>
      <w:r w:rsidRPr="00F30C8F">
        <w:t xml:space="preserve"> Read related FAQs </w:t>
      </w:r>
    </w:p>
    <w:p w14:paraId="275D8D7F" w14:textId="77777777" w:rsidR="00F30C8F" w:rsidRPr="00F30C8F" w:rsidRDefault="00F30C8F" w:rsidP="00F30C8F">
      <w:r w:rsidRPr="00F30C8F">
        <w:pict w14:anchorId="539AE5C0">
          <v:rect id="_x0000_i1181" style="width:0;height:1.5pt" o:hralign="center" o:hrstd="t" o:hr="t" fillcolor="#a0a0a0" stroked="f"/>
        </w:pict>
      </w:r>
    </w:p>
    <w:p w14:paraId="4B0A1581" w14:textId="77777777" w:rsidR="00F30C8F" w:rsidRPr="00F30C8F" w:rsidRDefault="00F30C8F" w:rsidP="00F30C8F">
      <w:pPr>
        <w:rPr>
          <w:b/>
          <w:bCs/>
        </w:rPr>
      </w:pPr>
      <w:r w:rsidRPr="00F30C8F">
        <w:rPr>
          <w:b/>
          <w:bCs/>
        </w:rPr>
        <w:t>Step 8: FIR Guidance (If Selected)</w:t>
      </w:r>
    </w:p>
    <w:p w14:paraId="5CE7E3EE" w14:textId="77777777" w:rsidR="00F30C8F" w:rsidRPr="00F30C8F" w:rsidRDefault="00F30C8F" w:rsidP="00F30C8F">
      <w:pPr>
        <w:numPr>
          <w:ilvl w:val="0"/>
          <w:numId w:val="21"/>
        </w:numPr>
      </w:pPr>
      <w:r w:rsidRPr="00F30C8F">
        <w:t xml:space="preserve">System provides: </w:t>
      </w:r>
    </w:p>
    <w:p w14:paraId="47201B25" w14:textId="77777777" w:rsidR="00F30C8F" w:rsidRPr="00F30C8F" w:rsidRDefault="00F30C8F" w:rsidP="00F30C8F">
      <w:pPr>
        <w:numPr>
          <w:ilvl w:val="1"/>
          <w:numId w:val="21"/>
        </w:numPr>
      </w:pPr>
      <w:r w:rsidRPr="00F30C8F">
        <w:t xml:space="preserve">Step-by-step FIR filing process </w:t>
      </w:r>
    </w:p>
    <w:p w14:paraId="35BE33AF" w14:textId="77777777" w:rsidR="00F30C8F" w:rsidRPr="00F30C8F" w:rsidRDefault="00F30C8F" w:rsidP="00F30C8F">
      <w:pPr>
        <w:numPr>
          <w:ilvl w:val="1"/>
          <w:numId w:val="21"/>
        </w:numPr>
      </w:pPr>
      <w:r w:rsidRPr="00F30C8F">
        <w:t xml:space="preserve">Required documents </w:t>
      </w:r>
    </w:p>
    <w:p w14:paraId="5CD180DC" w14:textId="77777777" w:rsidR="00F30C8F" w:rsidRPr="00F30C8F" w:rsidRDefault="00F30C8F" w:rsidP="00F30C8F">
      <w:pPr>
        <w:numPr>
          <w:ilvl w:val="1"/>
          <w:numId w:val="21"/>
        </w:numPr>
      </w:pPr>
      <w:r w:rsidRPr="00F30C8F">
        <w:t xml:space="preserve">User rights during filing </w:t>
      </w:r>
    </w:p>
    <w:p w14:paraId="6C497247" w14:textId="77777777" w:rsidR="00F30C8F" w:rsidRPr="00F30C8F" w:rsidRDefault="00F30C8F" w:rsidP="00F30C8F">
      <w:r w:rsidRPr="00F30C8F">
        <w:pict w14:anchorId="786CE75D">
          <v:rect id="_x0000_i1182" style="width:0;height:1.5pt" o:hralign="center" o:hrstd="t" o:hr="t" fillcolor="#a0a0a0" stroked="f"/>
        </w:pict>
      </w:r>
    </w:p>
    <w:p w14:paraId="58B1FF62" w14:textId="77777777" w:rsidR="00F30C8F" w:rsidRPr="00F30C8F" w:rsidRDefault="00F30C8F" w:rsidP="00F30C8F">
      <w:pPr>
        <w:rPr>
          <w:b/>
          <w:bCs/>
        </w:rPr>
      </w:pPr>
      <w:r w:rsidRPr="00F30C8F">
        <w:rPr>
          <w:b/>
          <w:bCs/>
        </w:rPr>
        <w:t>Step 9: Lawyer Connection (Optional)</w:t>
      </w:r>
    </w:p>
    <w:p w14:paraId="3F9F3A87" w14:textId="77777777" w:rsidR="00F30C8F" w:rsidRPr="00F30C8F" w:rsidRDefault="00F30C8F" w:rsidP="00F30C8F">
      <w:pPr>
        <w:numPr>
          <w:ilvl w:val="0"/>
          <w:numId w:val="22"/>
        </w:numPr>
      </w:pPr>
      <w:r w:rsidRPr="00F30C8F">
        <w:t xml:space="preserve">Displays nearby verified lawyers </w:t>
      </w:r>
    </w:p>
    <w:p w14:paraId="5A952468" w14:textId="77777777" w:rsidR="00F30C8F" w:rsidRPr="00F30C8F" w:rsidRDefault="00F30C8F" w:rsidP="00F30C8F">
      <w:pPr>
        <w:numPr>
          <w:ilvl w:val="0"/>
          <w:numId w:val="22"/>
        </w:numPr>
      </w:pPr>
      <w:r w:rsidRPr="00F30C8F">
        <w:t xml:space="preserve">User can: </w:t>
      </w:r>
    </w:p>
    <w:p w14:paraId="26A2A20B" w14:textId="77777777" w:rsidR="00F30C8F" w:rsidRPr="00F30C8F" w:rsidRDefault="00F30C8F" w:rsidP="00F30C8F">
      <w:pPr>
        <w:numPr>
          <w:ilvl w:val="1"/>
          <w:numId w:val="22"/>
        </w:numPr>
      </w:pPr>
      <w:r w:rsidRPr="00F30C8F">
        <w:t xml:space="preserve">Call </w:t>
      </w:r>
    </w:p>
    <w:p w14:paraId="482F47ED" w14:textId="77777777" w:rsidR="00F30C8F" w:rsidRPr="00F30C8F" w:rsidRDefault="00F30C8F" w:rsidP="00F30C8F">
      <w:pPr>
        <w:numPr>
          <w:ilvl w:val="1"/>
          <w:numId w:val="22"/>
        </w:numPr>
      </w:pPr>
      <w:r w:rsidRPr="00F30C8F">
        <w:t xml:space="preserve">Book consultation </w:t>
      </w:r>
    </w:p>
    <w:p w14:paraId="58E73752" w14:textId="77777777" w:rsidR="00F30C8F" w:rsidRPr="00F30C8F" w:rsidRDefault="00F30C8F" w:rsidP="00F30C8F">
      <w:r w:rsidRPr="00F30C8F">
        <w:pict w14:anchorId="04F4DB37">
          <v:rect id="_x0000_i1183" style="width:0;height:1.5pt" o:hralign="center" o:hrstd="t" o:hr="t" fillcolor="#a0a0a0" stroked="f"/>
        </w:pict>
      </w:r>
    </w:p>
    <w:p w14:paraId="39423808" w14:textId="77777777" w:rsidR="00F30C8F" w:rsidRPr="00F30C8F" w:rsidRDefault="00F30C8F" w:rsidP="00F30C8F">
      <w:pPr>
        <w:rPr>
          <w:b/>
          <w:bCs/>
        </w:rPr>
      </w:pPr>
      <w:r w:rsidRPr="00F30C8F">
        <w:rPr>
          <w:b/>
          <w:bCs/>
        </w:rPr>
        <w:t>Step 10: Save &amp; History</w:t>
      </w:r>
    </w:p>
    <w:p w14:paraId="3C6C4C52" w14:textId="77777777" w:rsidR="00F30C8F" w:rsidRPr="00F30C8F" w:rsidRDefault="00F30C8F" w:rsidP="00F30C8F">
      <w:pPr>
        <w:numPr>
          <w:ilvl w:val="0"/>
          <w:numId w:val="23"/>
        </w:numPr>
      </w:pPr>
      <w:r w:rsidRPr="00F30C8F">
        <w:t xml:space="preserve">Query and response are stored </w:t>
      </w:r>
    </w:p>
    <w:p w14:paraId="21B8AF39" w14:textId="77777777" w:rsidR="00F30C8F" w:rsidRPr="00F30C8F" w:rsidRDefault="00F30C8F" w:rsidP="00F30C8F">
      <w:pPr>
        <w:numPr>
          <w:ilvl w:val="0"/>
          <w:numId w:val="23"/>
        </w:numPr>
      </w:pPr>
      <w:r w:rsidRPr="00F30C8F">
        <w:t xml:space="preserve">User can revisit past legal queries anytime </w:t>
      </w:r>
    </w:p>
    <w:p w14:paraId="4526D17C" w14:textId="77777777" w:rsidR="00F30C8F" w:rsidRPr="00F30C8F" w:rsidRDefault="00F30C8F" w:rsidP="00F30C8F">
      <w:r w:rsidRPr="00F30C8F">
        <w:pict w14:anchorId="408A8D58">
          <v:rect id="_x0000_i1184" style="width:0;height:1.5pt" o:hralign="center" o:hrstd="t" o:hr="t" fillcolor="#a0a0a0" stroked="f"/>
        </w:pict>
      </w:r>
    </w:p>
    <w:p w14:paraId="7D3F493A" w14:textId="77777777" w:rsidR="00F30C8F" w:rsidRPr="00F30C8F" w:rsidRDefault="00F30C8F" w:rsidP="00F30C8F">
      <w:pPr>
        <w:rPr>
          <w:b/>
          <w:bCs/>
        </w:rPr>
      </w:pPr>
      <w:r w:rsidRPr="00F30C8F">
        <w:rPr>
          <w:rFonts w:ascii="Segoe UI Emoji" w:hAnsi="Segoe UI Emoji" w:cs="Segoe UI Emoji"/>
          <w:b/>
          <w:bCs/>
        </w:rPr>
        <w:t>🔁</w:t>
      </w:r>
      <w:r w:rsidRPr="00F30C8F">
        <w:rPr>
          <w:b/>
          <w:bCs/>
        </w:rPr>
        <w:t xml:space="preserve"> Final Flow Summary</w:t>
      </w:r>
    </w:p>
    <w:p w14:paraId="7FE92556" w14:textId="77777777" w:rsidR="00F30C8F" w:rsidRPr="00F30C8F" w:rsidRDefault="00F30C8F" w:rsidP="00F30C8F">
      <w:r w:rsidRPr="00F30C8F">
        <w:rPr>
          <w:rFonts w:ascii="Segoe UI Emoji" w:hAnsi="Segoe UI Emoji" w:cs="Segoe UI Emoji"/>
        </w:rPr>
        <w:t>🎤</w:t>
      </w:r>
      <w:r w:rsidRPr="00F30C8F">
        <w:t xml:space="preserve"> Speak → </w:t>
      </w:r>
      <w:r w:rsidRPr="00F30C8F">
        <w:rPr>
          <w:rFonts w:ascii="Segoe UI Emoji" w:hAnsi="Segoe UI Emoji" w:cs="Segoe UI Emoji"/>
        </w:rPr>
        <w:t>🔤</w:t>
      </w:r>
      <w:r w:rsidRPr="00F30C8F">
        <w:t xml:space="preserve"> Convert → </w:t>
      </w:r>
      <w:r w:rsidRPr="00F30C8F">
        <w:rPr>
          <w:rFonts w:ascii="Segoe UI Emoji" w:hAnsi="Segoe UI Emoji" w:cs="Segoe UI Emoji"/>
        </w:rPr>
        <w:t>🧠</w:t>
      </w:r>
      <w:r w:rsidRPr="00F30C8F">
        <w:t xml:space="preserve"> Process → </w:t>
      </w:r>
      <w:r w:rsidRPr="00F30C8F">
        <w:rPr>
          <w:rFonts w:ascii="Segoe UI Emoji" w:hAnsi="Segoe UI Emoji" w:cs="Segoe UI Emoji"/>
        </w:rPr>
        <w:t>📢</w:t>
      </w:r>
      <w:r w:rsidRPr="00F30C8F">
        <w:t xml:space="preserve"> Explain → </w:t>
      </w:r>
      <w:r w:rsidRPr="00F30C8F">
        <w:rPr>
          <w:rFonts w:ascii="Segoe UI Emoji" w:hAnsi="Segoe UI Emoji" w:cs="Segoe UI Emoji"/>
        </w:rPr>
        <w:t>⚖️</w:t>
      </w:r>
      <w:r w:rsidRPr="00F30C8F">
        <w:t xml:space="preserve"> Assist → </w:t>
      </w:r>
      <w:r w:rsidRPr="00F30C8F">
        <w:rPr>
          <w:rFonts w:ascii="Segoe UI Emoji" w:hAnsi="Segoe UI Emoji" w:cs="Segoe UI Emoji"/>
        </w:rPr>
        <w:t>👨</w:t>
      </w:r>
      <w:r w:rsidRPr="00F30C8F">
        <w:t>‍</w:t>
      </w:r>
      <w:r w:rsidRPr="00F30C8F">
        <w:rPr>
          <w:rFonts w:ascii="Segoe UI Emoji" w:hAnsi="Segoe UI Emoji" w:cs="Segoe UI Emoji"/>
        </w:rPr>
        <w:t>⚖️</w:t>
      </w:r>
      <w:r w:rsidRPr="00F30C8F">
        <w:t xml:space="preserve"> Connect</w:t>
      </w:r>
    </w:p>
    <w:p w14:paraId="7D6B3EA9" w14:textId="77777777" w:rsidR="00F30C8F" w:rsidRDefault="00F30C8F" w:rsidP="00F30C8F"/>
    <w:p w14:paraId="6E50E67A" w14:textId="77777777" w:rsidR="00BF199A" w:rsidRPr="00BF199A" w:rsidRDefault="00BF199A" w:rsidP="00BF199A">
      <w:pPr>
        <w:rPr>
          <w:b/>
          <w:bCs/>
        </w:rPr>
      </w:pPr>
      <w:r w:rsidRPr="00BF199A">
        <w:rPr>
          <w:b/>
          <w:bCs/>
        </w:rPr>
        <w:t xml:space="preserve">What </w:t>
      </w:r>
      <w:proofErr w:type="spellStart"/>
      <w:r w:rsidRPr="00BF199A">
        <w:rPr>
          <w:b/>
          <w:bCs/>
        </w:rPr>
        <w:t>LawVoice</w:t>
      </w:r>
      <w:proofErr w:type="spellEnd"/>
      <w:r w:rsidRPr="00BF199A">
        <w:rPr>
          <w:b/>
          <w:bCs/>
        </w:rPr>
        <w:t xml:space="preserve"> Does – Detailed Explanation</w:t>
      </w:r>
    </w:p>
    <w:p w14:paraId="30A6C032" w14:textId="77777777" w:rsidR="00BF199A" w:rsidRPr="00BF199A" w:rsidRDefault="00BF199A" w:rsidP="00BF199A">
      <w:proofErr w:type="spellStart"/>
      <w:r w:rsidRPr="00BF199A">
        <w:t>LawVoice</w:t>
      </w:r>
      <w:proofErr w:type="spellEnd"/>
      <w:r w:rsidRPr="00BF199A">
        <w:t xml:space="preserve"> is a </w:t>
      </w:r>
      <w:r w:rsidRPr="00BF199A">
        <w:rPr>
          <w:b/>
          <w:bCs/>
        </w:rPr>
        <w:t>voice-driven legal assistance application</w:t>
      </w:r>
      <w:r w:rsidRPr="00BF199A">
        <w:t xml:space="preserve"> designed to make legal knowledge simple, accessible, and understandable for everyone, especially people who are not familiar with legal systems or complex language. The app allows users to </w:t>
      </w:r>
      <w:r w:rsidRPr="00BF199A">
        <w:rPr>
          <w:b/>
          <w:bCs/>
        </w:rPr>
        <w:t>ask legal questions using their voice</w:t>
      </w:r>
      <w:r w:rsidRPr="00BF199A">
        <w:t xml:space="preserve"> in their preferred language, eliminating the need for typing or prior legal knowledge. The spoken query is converted into text using technologies like Google Speech-to-Text, ensuring accurate recognition even for regional accents.</w:t>
      </w:r>
    </w:p>
    <w:p w14:paraId="08280AF8" w14:textId="77777777" w:rsidR="00BF199A" w:rsidRPr="00BF199A" w:rsidRDefault="00BF199A" w:rsidP="00BF199A">
      <w:r w:rsidRPr="00BF199A">
        <w:t xml:space="preserve">Once the query is captured, the system uses advanced AI models such as OpenAI GPT models to </w:t>
      </w:r>
      <w:r w:rsidRPr="00BF199A">
        <w:rPr>
          <w:b/>
          <w:bCs/>
        </w:rPr>
        <w:t>analyze the question and generate clear, simplified explanations of legal concepts</w:t>
      </w:r>
      <w:r w:rsidRPr="00BF199A">
        <w:t xml:space="preserve">. Instead of providing complicated legal jargon, the app translates laws into </w:t>
      </w:r>
      <w:r w:rsidRPr="00BF199A">
        <w:rPr>
          <w:b/>
          <w:bCs/>
        </w:rPr>
        <w:t>easy, conversational language</w:t>
      </w:r>
      <w:r w:rsidRPr="00BF199A">
        <w:t xml:space="preserve"> so that common people can understand their rights, procedures, and possible actions. For example, if a </w:t>
      </w:r>
      <w:r w:rsidRPr="00BF199A">
        <w:lastRenderedPageBreak/>
        <w:t xml:space="preserve">user asks about filing an FIR, </w:t>
      </w:r>
      <w:proofErr w:type="spellStart"/>
      <w:r w:rsidRPr="00BF199A">
        <w:t>LawVoice</w:t>
      </w:r>
      <w:proofErr w:type="spellEnd"/>
      <w:r w:rsidRPr="00BF199A">
        <w:t xml:space="preserve"> not only explains what an FIR is but also provides </w:t>
      </w:r>
      <w:r w:rsidRPr="00BF199A">
        <w:rPr>
          <w:b/>
          <w:bCs/>
        </w:rPr>
        <w:t>step-by-step guidance</w:t>
      </w:r>
      <w:r w:rsidRPr="00BF199A">
        <w:t>, required documents, and important precautions.</w:t>
      </w:r>
    </w:p>
    <w:p w14:paraId="0339868B" w14:textId="77777777" w:rsidR="00BF199A" w:rsidRPr="00BF199A" w:rsidRDefault="00BF199A" w:rsidP="00BF199A">
      <w:r w:rsidRPr="00BF199A">
        <w:t xml:space="preserve">The application also includes a </w:t>
      </w:r>
      <w:r w:rsidRPr="00BF199A">
        <w:rPr>
          <w:b/>
          <w:bCs/>
        </w:rPr>
        <w:t>voice response feature</w:t>
      </w:r>
      <w:r w:rsidRPr="00BF199A">
        <w:t>, where the generated answer is converted back into speech, making it fully accessible for users who may have difficulty reading. This creates a complete hands-free experience—users can simply speak and listen without interacting with complex interfaces.</w:t>
      </w:r>
    </w:p>
    <w:p w14:paraId="50EB29AF" w14:textId="77777777" w:rsidR="00BF199A" w:rsidRPr="00BF199A" w:rsidRDefault="00BF199A" w:rsidP="00BF199A">
      <w:r w:rsidRPr="00BF199A">
        <w:t xml:space="preserve">In addition to providing information, </w:t>
      </w:r>
      <w:proofErr w:type="spellStart"/>
      <w:r w:rsidRPr="00BF199A">
        <w:t>LawVoice</w:t>
      </w:r>
      <w:proofErr w:type="spellEnd"/>
      <w:r w:rsidRPr="00BF199A">
        <w:t xml:space="preserve"> acts as a </w:t>
      </w:r>
      <w:r w:rsidRPr="00BF199A">
        <w:rPr>
          <w:b/>
          <w:bCs/>
        </w:rPr>
        <w:t>practical support tool</w:t>
      </w:r>
      <w:r w:rsidRPr="00BF199A">
        <w:t xml:space="preserve">. It offers modules such as a legal knowledge base for frequently asked questions, emergency legal guidance, and most importantly, a </w:t>
      </w:r>
      <w:r w:rsidRPr="00BF199A">
        <w:rPr>
          <w:b/>
          <w:bCs/>
        </w:rPr>
        <w:t>lawyer connection feature</w:t>
      </w:r>
      <w:r w:rsidRPr="00BF199A">
        <w:t>. Using location-based services like Google Maps API, the app helps users find and connect with nearby verified lawyers when professional legal help is required.</w:t>
      </w:r>
    </w:p>
    <w:p w14:paraId="68AAF857" w14:textId="77777777" w:rsidR="00BF199A" w:rsidRPr="00BF199A" w:rsidRDefault="00BF199A" w:rsidP="00BF199A">
      <w:r w:rsidRPr="00BF199A">
        <w:t xml:space="preserve">Overall, </w:t>
      </w:r>
      <w:proofErr w:type="spellStart"/>
      <w:r w:rsidRPr="00BF199A">
        <w:t>LawVoice</w:t>
      </w:r>
      <w:proofErr w:type="spellEnd"/>
      <w:r w:rsidRPr="00BF199A">
        <w:t xml:space="preserve"> bridges the gap between the </w:t>
      </w:r>
      <w:r w:rsidRPr="00BF199A">
        <w:rPr>
          <w:b/>
          <w:bCs/>
        </w:rPr>
        <w:t>legal system and the general public</w:t>
      </w:r>
      <w:r w:rsidRPr="00BF199A">
        <w:t xml:space="preserve"> by combining voice technology, artificial intelligence, and regional language support. It transforms legal awareness from something complex and intimidating into a </w:t>
      </w:r>
      <w:r w:rsidRPr="00BF199A">
        <w:rPr>
          <w:b/>
          <w:bCs/>
        </w:rPr>
        <w:t>simple, interactive, and user-friendly experience</w:t>
      </w:r>
      <w:r w:rsidRPr="00BF199A">
        <w:t>, empowering individuals to understand their rights and take informed actions confidently.</w:t>
      </w:r>
    </w:p>
    <w:p w14:paraId="4F875C2A" w14:textId="77777777" w:rsidR="00F30C8F" w:rsidRDefault="00F30C8F" w:rsidP="00F30C8F"/>
    <w:p w14:paraId="7AEC2761" w14:textId="77777777" w:rsidR="00F30C8F" w:rsidRPr="00F30C8F" w:rsidRDefault="00F30C8F" w:rsidP="00F30C8F"/>
    <w:p w14:paraId="77E09608" w14:textId="77777777" w:rsidR="00F30C8F" w:rsidRDefault="00F30C8F"/>
    <w:sectPr w:rsidR="00F30C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5FA9"/>
    <w:multiLevelType w:val="multilevel"/>
    <w:tmpl w:val="5F58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B363A"/>
    <w:multiLevelType w:val="multilevel"/>
    <w:tmpl w:val="172E8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7621C"/>
    <w:multiLevelType w:val="multilevel"/>
    <w:tmpl w:val="2884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E6D60"/>
    <w:multiLevelType w:val="multilevel"/>
    <w:tmpl w:val="90E6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146BD6"/>
    <w:multiLevelType w:val="multilevel"/>
    <w:tmpl w:val="64AA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8712B9"/>
    <w:multiLevelType w:val="multilevel"/>
    <w:tmpl w:val="E9AE6D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F4218E"/>
    <w:multiLevelType w:val="multilevel"/>
    <w:tmpl w:val="0C3C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973A54"/>
    <w:multiLevelType w:val="multilevel"/>
    <w:tmpl w:val="B834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052BCC"/>
    <w:multiLevelType w:val="multilevel"/>
    <w:tmpl w:val="E460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653CC6"/>
    <w:multiLevelType w:val="multilevel"/>
    <w:tmpl w:val="5E3E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EE3849"/>
    <w:multiLevelType w:val="multilevel"/>
    <w:tmpl w:val="EC4C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A942AD"/>
    <w:multiLevelType w:val="multilevel"/>
    <w:tmpl w:val="4606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4C5F08"/>
    <w:multiLevelType w:val="multilevel"/>
    <w:tmpl w:val="24A8B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29189A"/>
    <w:multiLevelType w:val="multilevel"/>
    <w:tmpl w:val="0714C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9B5300"/>
    <w:multiLevelType w:val="multilevel"/>
    <w:tmpl w:val="B8866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1A0A53"/>
    <w:multiLevelType w:val="multilevel"/>
    <w:tmpl w:val="A40A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347D92"/>
    <w:multiLevelType w:val="multilevel"/>
    <w:tmpl w:val="5AC014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A8785F"/>
    <w:multiLevelType w:val="multilevel"/>
    <w:tmpl w:val="5A061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4F2FC9"/>
    <w:multiLevelType w:val="multilevel"/>
    <w:tmpl w:val="F51C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551349"/>
    <w:multiLevelType w:val="multilevel"/>
    <w:tmpl w:val="200A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E705A5"/>
    <w:multiLevelType w:val="multilevel"/>
    <w:tmpl w:val="7CD0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2C4E2C"/>
    <w:multiLevelType w:val="multilevel"/>
    <w:tmpl w:val="6C00C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030838"/>
    <w:multiLevelType w:val="multilevel"/>
    <w:tmpl w:val="0B76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963558">
    <w:abstractNumId w:val="13"/>
  </w:num>
  <w:num w:numId="2" w16cid:durableId="303975634">
    <w:abstractNumId w:val="5"/>
  </w:num>
  <w:num w:numId="3" w16cid:durableId="1701470164">
    <w:abstractNumId w:val="16"/>
  </w:num>
  <w:num w:numId="4" w16cid:durableId="668294426">
    <w:abstractNumId w:val="10"/>
  </w:num>
  <w:num w:numId="5" w16cid:durableId="698313875">
    <w:abstractNumId w:val="20"/>
  </w:num>
  <w:num w:numId="6" w16cid:durableId="1432819077">
    <w:abstractNumId w:val="0"/>
  </w:num>
  <w:num w:numId="7" w16cid:durableId="1124153172">
    <w:abstractNumId w:val="11"/>
  </w:num>
  <w:num w:numId="8" w16cid:durableId="1516767669">
    <w:abstractNumId w:val="14"/>
  </w:num>
  <w:num w:numId="9" w16cid:durableId="1647321483">
    <w:abstractNumId w:val="4"/>
  </w:num>
  <w:num w:numId="10" w16cid:durableId="2362592">
    <w:abstractNumId w:val="2"/>
  </w:num>
  <w:num w:numId="11" w16cid:durableId="802892691">
    <w:abstractNumId w:val="9"/>
  </w:num>
  <w:num w:numId="12" w16cid:durableId="1931542650">
    <w:abstractNumId w:val="18"/>
  </w:num>
  <w:num w:numId="13" w16cid:durableId="1745562528">
    <w:abstractNumId w:val="19"/>
  </w:num>
  <w:num w:numId="14" w16cid:durableId="1562984179">
    <w:abstractNumId w:val="6"/>
  </w:num>
  <w:num w:numId="15" w16cid:durableId="1437598768">
    <w:abstractNumId w:val="8"/>
  </w:num>
  <w:num w:numId="16" w16cid:durableId="1388411778">
    <w:abstractNumId w:val="15"/>
  </w:num>
  <w:num w:numId="17" w16cid:durableId="568422891">
    <w:abstractNumId w:val="1"/>
  </w:num>
  <w:num w:numId="18" w16cid:durableId="1961064410">
    <w:abstractNumId w:val="3"/>
  </w:num>
  <w:num w:numId="19" w16cid:durableId="1732729529">
    <w:abstractNumId w:val="7"/>
  </w:num>
  <w:num w:numId="20" w16cid:durableId="2025397425">
    <w:abstractNumId w:val="12"/>
  </w:num>
  <w:num w:numId="21" w16cid:durableId="290325029">
    <w:abstractNumId w:val="17"/>
  </w:num>
  <w:num w:numId="22" w16cid:durableId="1808744338">
    <w:abstractNumId w:val="21"/>
  </w:num>
  <w:num w:numId="23" w16cid:durableId="11410614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542"/>
    <w:rsid w:val="00494BCA"/>
    <w:rsid w:val="005E1D64"/>
    <w:rsid w:val="008F7776"/>
    <w:rsid w:val="00924542"/>
    <w:rsid w:val="00A772FA"/>
    <w:rsid w:val="00BF199A"/>
    <w:rsid w:val="00F30C8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25ACA"/>
  <w15:chartTrackingRefBased/>
  <w15:docId w15:val="{C6FFBACC-CD82-4A04-9855-10018FDDB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542"/>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924542"/>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924542"/>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9245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45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45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5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5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5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542"/>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924542"/>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924542"/>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9245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45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4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542"/>
    <w:rPr>
      <w:rFonts w:eastAsiaTheme="majorEastAsia" w:cstheme="majorBidi"/>
      <w:color w:val="272727" w:themeColor="text1" w:themeTint="D8"/>
    </w:rPr>
  </w:style>
  <w:style w:type="paragraph" w:styleId="Title">
    <w:name w:val="Title"/>
    <w:basedOn w:val="Normal"/>
    <w:next w:val="Normal"/>
    <w:link w:val="TitleChar"/>
    <w:uiPriority w:val="10"/>
    <w:qFormat/>
    <w:rsid w:val="0092454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2454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2454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2454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24542"/>
    <w:pPr>
      <w:spacing w:before="160"/>
      <w:jc w:val="center"/>
    </w:pPr>
    <w:rPr>
      <w:i/>
      <w:iCs/>
      <w:color w:val="404040" w:themeColor="text1" w:themeTint="BF"/>
    </w:rPr>
  </w:style>
  <w:style w:type="character" w:customStyle="1" w:styleId="QuoteChar">
    <w:name w:val="Quote Char"/>
    <w:basedOn w:val="DefaultParagraphFont"/>
    <w:link w:val="Quote"/>
    <w:uiPriority w:val="29"/>
    <w:rsid w:val="00924542"/>
    <w:rPr>
      <w:i/>
      <w:iCs/>
      <w:color w:val="404040" w:themeColor="text1" w:themeTint="BF"/>
    </w:rPr>
  </w:style>
  <w:style w:type="paragraph" w:styleId="ListParagraph">
    <w:name w:val="List Paragraph"/>
    <w:basedOn w:val="Normal"/>
    <w:uiPriority w:val="34"/>
    <w:qFormat/>
    <w:rsid w:val="00924542"/>
    <w:pPr>
      <w:ind w:left="720"/>
      <w:contextualSpacing/>
    </w:pPr>
  </w:style>
  <w:style w:type="character" w:styleId="IntenseEmphasis">
    <w:name w:val="Intense Emphasis"/>
    <w:basedOn w:val="DefaultParagraphFont"/>
    <w:uiPriority w:val="21"/>
    <w:qFormat/>
    <w:rsid w:val="00924542"/>
    <w:rPr>
      <w:i/>
      <w:iCs/>
      <w:color w:val="2F5496" w:themeColor="accent1" w:themeShade="BF"/>
    </w:rPr>
  </w:style>
  <w:style w:type="paragraph" w:styleId="IntenseQuote">
    <w:name w:val="Intense Quote"/>
    <w:basedOn w:val="Normal"/>
    <w:next w:val="Normal"/>
    <w:link w:val="IntenseQuoteChar"/>
    <w:uiPriority w:val="30"/>
    <w:qFormat/>
    <w:rsid w:val="009245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4542"/>
    <w:rPr>
      <w:i/>
      <w:iCs/>
      <w:color w:val="2F5496" w:themeColor="accent1" w:themeShade="BF"/>
    </w:rPr>
  </w:style>
  <w:style w:type="character" w:styleId="IntenseReference">
    <w:name w:val="Intense Reference"/>
    <w:basedOn w:val="DefaultParagraphFont"/>
    <w:uiPriority w:val="32"/>
    <w:qFormat/>
    <w:rsid w:val="00924542"/>
    <w:rPr>
      <w:b/>
      <w:bCs/>
      <w:smallCaps/>
      <w:color w:val="2F5496" w:themeColor="accent1" w:themeShade="BF"/>
      <w:spacing w:val="5"/>
    </w:rPr>
  </w:style>
  <w:style w:type="paragraph" w:styleId="NormalWeb">
    <w:name w:val="Normal (Web)"/>
    <w:basedOn w:val="Normal"/>
    <w:uiPriority w:val="99"/>
    <w:semiHidden/>
    <w:unhideWhenUsed/>
    <w:rsid w:val="00F30C8F"/>
    <w:pPr>
      <w:spacing w:before="100" w:beforeAutospacing="1" w:after="100" w:afterAutospacing="1" w:line="240" w:lineRule="auto"/>
    </w:pPr>
    <w:rPr>
      <w:rFonts w:ascii="Times New Roman" w:eastAsia="Times New Roman" w:hAnsi="Times New Roman" w:cs="Times New Roman"/>
      <w:kern w:val="0"/>
      <w:sz w:val="24"/>
      <w:szCs w:val="24"/>
      <w:lang w:eastAsia="en-IN" w:bidi="ta-IN"/>
      <w14:ligatures w14:val="none"/>
    </w:rPr>
  </w:style>
  <w:style w:type="character" w:customStyle="1" w:styleId="whitespace-normal">
    <w:name w:val="whitespace-normal"/>
    <w:basedOn w:val="DefaultParagraphFont"/>
    <w:rsid w:val="00F30C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1372</Words>
  <Characters>7823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PRAJIITH KARTHIKEYAN</dc:creator>
  <cp:keywords/>
  <dc:description/>
  <cp:lastModifiedBy>PRAJIITH KARTHIKEYAN</cp:lastModifiedBy>
  <cp:revision>2</cp:revision>
  <dcterms:created xsi:type="dcterms:W3CDTF">2026-04-29T14:21:00Z</dcterms:created>
  <dcterms:modified xsi:type="dcterms:W3CDTF">2026-04-29T14:32:00Z</dcterms:modified>
</cp:coreProperties>
</file>