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E3" w:rsidRDefault="00B465D2" w:rsidP="004C6CC7">
      <w:pPr>
        <w:ind w:right="72"/>
      </w:pPr>
      <w:bookmarkStart w:id="0" w:name="_GoBack"/>
      <w:bookmarkEnd w:id="0"/>
      <w:r>
        <w:rPr>
          <w:noProof/>
          <w:lang w:eastAsia="de-DE"/>
        </w:rPr>
        <mc:AlternateContent>
          <mc:Choice Requires="wps">
            <w:drawing>
              <wp:anchor distT="0" distB="0" distL="114300" distR="114300" simplePos="0" relativeHeight="251673600" behindDoc="0" locked="0" layoutInCell="1" allowOverlap="1" wp14:anchorId="0E3EFCA7" wp14:editId="216F5009">
                <wp:simplePos x="0" y="0"/>
                <wp:positionH relativeFrom="column">
                  <wp:posOffset>167005</wp:posOffset>
                </wp:positionH>
                <wp:positionV relativeFrom="paragraph">
                  <wp:posOffset>1691005</wp:posOffset>
                </wp:positionV>
                <wp:extent cx="1981200" cy="547370"/>
                <wp:effectExtent l="0" t="0" r="0" b="5080"/>
                <wp:wrapNone/>
                <wp:docPr id="16" name="Textfeld 16"/>
                <wp:cNvGraphicFramePr/>
                <a:graphic xmlns:a="http://schemas.openxmlformats.org/drawingml/2006/main">
                  <a:graphicData uri="http://schemas.microsoft.com/office/word/2010/wordprocessingShape">
                    <wps:wsp>
                      <wps:cNvSpPr txBox="1"/>
                      <wps:spPr>
                        <a:xfrm>
                          <a:off x="0" y="0"/>
                          <a:ext cx="1981200" cy="547370"/>
                        </a:xfrm>
                        <a:prstGeom prst="rect">
                          <a:avLst/>
                        </a:prstGeom>
                        <a:noFill/>
                        <a:ln>
                          <a:noFill/>
                        </a:ln>
                        <a:effectLst/>
                      </wps:spPr>
                      <wps:txbx>
                        <w:txbxContent>
                          <w:p w:rsidR="0070409F" w:rsidRPr="0070409F" w:rsidRDefault="00502288" w:rsidP="00B465D2">
                            <w:pPr>
                              <w:spacing w:line="312" w:lineRule="auto"/>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Allgemeines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EFCA7" id="_x0000_t202" coordsize="21600,21600" o:spt="202" path="m,l,21600r21600,l21600,xe">
                <v:stroke joinstyle="miter"/>
                <v:path gradientshapeok="t" o:connecttype="rect"/>
              </v:shapetype>
              <v:shape id="Textfeld 16" o:spid="_x0000_s1026" type="#_x0000_t202" style="position:absolute;margin-left:13.15pt;margin-top:133.15pt;width:156pt;height:4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JeLAIAAFgEAAAOAAAAZHJzL2Uyb0RvYy54bWysVE2P2jAQvVfqf7B8LwHKfiHCiu6KqhLa&#10;XQmqPRvHhkiJx7UNCf31fXaApdueql6c8cx4PPPecyb3bV2xvXK+JJPzQa/PmTKSitJscv59Nf90&#10;y5kPwhSiIqNyflCe308/fpg0dqyGtKWqUI6hiPHjxuZ8G4IdZ5mXW1UL3yOrDIKaXC0Ctm6TFU40&#10;qF5X2bDfv84acoV1JJX38D52QT5N9bVWMjxr7VVgVc7RW0irS+s6rtl0IsYbJ+y2lMc2xD90UYvS&#10;4NJzqUcRBNu58o9SdSkdedKhJ6nOSOtSqjQDphn0302z3Aqr0iwAx9szTP7/lZVP+xfHygLcXXNm&#10;RA2OVqoNWlUFgwv4NNaPkba0SAztF2qRe/J7OOPYrXZ1/GIghjiQPpzRRTUm46G72wEo40widjW6&#10;+XyT4M/eTlvnw1dFNYtGzh3YS6CK/cIHdILUU0q8zNC8rKrEYGV+cyCx86gkgePpOEjXcLRCu26P&#10;062pOGA4R508vJXzEh0shA8vwkEPaBoaD89YdEVNzulocbYl9/Nv/pgPmhDlrIG+cu5/7IRTnFXf&#10;DAi8G4xGUZBpM7q6GWLjLiPry4jZ1Q8ECQ/wmqxMZswP1cnUjupXPIVZvBUhYSTuznk4mQ+hUz2e&#10;klSzWUqCBK0IC7O0MpaOEEZ8V+2rcPZIQgB9T3RSohi/46LL7cCf7QLpMhEVAe5QBWtxA/km/o5P&#10;Lb6Py33KevshTH8BAAD//wMAUEsDBBQABgAIAAAAIQAqZuyQ3AAAAAoBAAAPAAAAZHJzL2Rvd25y&#10;ZXYueG1sTI/NTsMwEITvSH0HaytxozYJqUqIU1VFXEGUH4mbG2+TiHgdxW4T3p7NCU47qx3NflNs&#10;J9eJCw6h9aThdqVAIFXetlRreH97utmACNGQNZ0n1PCDAbbl4qowufUjveLlEGvBIRRyo6GJsc+l&#10;DFWDzoSV75H4dvKDM5HXoZZ2MCOHu04mSq2lMy3xh8b0uG+w+j6cnYaP59PX5516qR9d1o9+UpLc&#10;vdT6ejntHkBEnOKfGWZ8RoeSmY7+TDaITkOyTtk5z1mwIU03LI4ssiQDWRbyf4XyFwAA//8DAFBL&#10;AQItABQABgAIAAAAIQC2gziS/gAAAOEBAAATAAAAAAAAAAAAAAAAAAAAAABbQ29udGVudF9UeXBl&#10;c10ueG1sUEsBAi0AFAAGAAgAAAAhADj9If/WAAAAlAEAAAsAAAAAAAAAAAAAAAAALwEAAF9yZWxz&#10;Ly5yZWxzUEsBAi0AFAAGAAgAAAAhALuvIl4sAgAAWAQAAA4AAAAAAAAAAAAAAAAALgIAAGRycy9l&#10;Mm9Eb2MueG1sUEsBAi0AFAAGAAgAAAAhACpm7JDcAAAACgEAAA8AAAAAAAAAAAAAAAAAhgQAAGRy&#10;cy9kb3ducmV2LnhtbFBLBQYAAAAABAAEAPMAAACPBQAAAAA=&#10;" filled="f" stroked="f">
                <v:textbox>
                  <w:txbxContent>
                    <w:p w:rsidR="0070409F" w:rsidRPr="0070409F" w:rsidRDefault="00502288" w:rsidP="00B465D2">
                      <w:pPr>
                        <w:spacing w:line="312" w:lineRule="auto"/>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Allgemeines</w:t>
                      </w:r>
                    </w:p>
                  </w:txbxContent>
                </v:textbox>
              </v:shape>
            </w:pict>
          </mc:Fallback>
        </mc:AlternateContent>
      </w:r>
      <w:r w:rsidR="005C39F9">
        <w:rPr>
          <w:noProof/>
          <w:lang w:eastAsia="de-DE"/>
        </w:rPr>
        <w:drawing>
          <wp:anchor distT="0" distB="0" distL="114300" distR="114300" simplePos="0" relativeHeight="251691008" behindDoc="1" locked="0" layoutInCell="1" allowOverlap="1" wp14:anchorId="3B6E651B" wp14:editId="152998C0">
            <wp:simplePos x="0" y="0"/>
            <wp:positionH relativeFrom="column">
              <wp:posOffset>3681095</wp:posOffset>
            </wp:positionH>
            <wp:positionV relativeFrom="paragraph">
              <wp:posOffset>6783070</wp:posOffset>
            </wp:positionV>
            <wp:extent cx="1714500" cy="1714500"/>
            <wp:effectExtent l="95250" t="76200" r="95250" b="571500"/>
            <wp:wrapTight wrapText="bothSides">
              <wp:wrapPolygon edited="0">
                <wp:start x="-480" y="-960"/>
                <wp:lineTo x="-1200" y="-480"/>
                <wp:lineTo x="-960" y="28560"/>
                <wp:lineTo x="22320" y="28560"/>
                <wp:lineTo x="22560" y="3360"/>
                <wp:lineTo x="21840" y="-240"/>
                <wp:lineTo x="21840" y="-960"/>
                <wp:lineTo x="-480" y="-96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a:blip r:embed="rId7">
                      <a:extLst>
                        <a:ext uri="{28A0092B-C50C-407E-A947-70E740481C1C}">
                          <a14:useLocalDpi xmlns:a14="http://schemas.microsoft.com/office/drawing/2010/main" val="0"/>
                        </a:ext>
                      </a:extLst>
                    </a:blip>
                    <a:stretch>
                      <a:fillRect/>
                    </a:stretch>
                  </pic:blipFill>
                  <pic:spPr>
                    <a:xfrm>
                      <a:off x="0" y="0"/>
                      <a:ext cx="1714500" cy="17145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9984" behindDoc="1" locked="0" layoutInCell="1" allowOverlap="1" wp14:anchorId="77D5AC5A" wp14:editId="5B41F826">
            <wp:simplePos x="0" y="0"/>
            <wp:positionH relativeFrom="column">
              <wp:posOffset>4813406</wp:posOffset>
            </wp:positionH>
            <wp:positionV relativeFrom="paragraph">
              <wp:posOffset>452014</wp:posOffset>
            </wp:positionV>
            <wp:extent cx="433070" cy="433070"/>
            <wp:effectExtent l="0" t="19050" r="62230" b="812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k-tower.png"/>
                    <pic:cNvPicPr/>
                  </pic:nvPicPr>
                  <pic:blipFill>
                    <a:blip r:embed="rId8">
                      <a:extLst>
                        <a:ext uri="{28A0092B-C50C-407E-A947-70E740481C1C}">
                          <a14:useLocalDpi xmlns:a14="http://schemas.microsoft.com/office/drawing/2010/main" val="0"/>
                        </a:ext>
                      </a:extLst>
                    </a:blip>
                    <a:stretch>
                      <a:fillRect/>
                    </a:stretch>
                  </pic:blipFill>
                  <pic:spPr>
                    <a:xfrm rot="18669954">
                      <a:off x="0" y="0"/>
                      <a:ext cx="433070" cy="433070"/>
                    </a:xfrm>
                    <a:prstGeom prst="rect">
                      <a:avLst/>
                    </a:prstGeom>
                  </pic:spPr>
                </pic:pic>
              </a:graphicData>
            </a:graphic>
            <wp14:sizeRelH relativeFrom="margin">
              <wp14:pctWidth>0</wp14:pctWidth>
            </wp14:sizeRelH>
            <wp14:sizeRelV relativeFrom="margin">
              <wp14:pctHeight>0</wp14:pctHeight>
            </wp14:sizeRelV>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8960" behindDoc="1" locked="0" layoutInCell="1" allowOverlap="1" wp14:anchorId="0CD9A299" wp14:editId="143F846D">
            <wp:simplePos x="0" y="0"/>
            <wp:positionH relativeFrom="column">
              <wp:posOffset>4823460</wp:posOffset>
            </wp:positionH>
            <wp:positionV relativeFrom="paragraph">
              <wp:posOffset>613410</wp:posOffset>
            </wp:positionV>
            <wp:extent cx="930910" cy="918845"/>
            <wp:effectExtent l="19050" t="57150" r="2540" b="71755"/>
            <wp:wrapTight wrapText="bothSides">
              <wp:wrapPolygon edited="0">
                <wp:start x="6630" y="-1343"/>
                <wp:lineTo x="0" y="-448"/>
                <wp:lineTo x="-442" y="15674"/>
                <wp:lineTo x="5304" y="21048"/>
                <wp:lineTo x="7956" y="22839"/>
                <wp:lineTo x="15471" y="22839"/>
                <wp:lineTo x="18123" y="21048"/>
                <wp:lineTo x="21217" y="14330"/>
                <wp:lineTo x="21217" y="13883"/>
                <wp:lineTo x="18565" y="6270"/>
                <wp:lineTo x="13703" y="-448"/>
                <wp:lineTo x="13261" y="-1343"/>
                <wp:lineTo x="6630" y="-1343"/>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ufuch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0910" cy="918845"/>
                    </a:xfrm>
                    <a:prstGeom prst="rect">
                      <a:avLst/>
                    </a:prstGeom>
                    <a:effectLst>
                      <a:glow>
                        <a:schemeClr val="accent1">
                          <a:alpha val="47000"/>
                        </a:schemeClr>
                      </a:glow>
                      <a:outerShdw blurRad="279400" dir="4320000" sx="66000" sy="66000" algn="ctr" rotWithShape="0">
                        <a:srgbClr val="000000"/>
                      </a:outerShdw>
                      <a:softEdge rad="12700"/>
                    </a:effectLst>
                  </pic:spPr>
                </pic:pic>
              </a:graphicData>
            </a:graphic>
            <wp14:sizeRelH relativeFrom="margin">
              <wp14:pctWidth>0</wp14:pctWidth>
            </wp14:sizeRelH>
            <wp14:sizeRelV relativeFrom="margin">
              <wp14:pctHeight>0</wp14:pctHeight>
            </wp14:sizeRelV>
          </wp:anchor>
        </w:drawing>
      </w:r>
      <w:r w:rsidR="00483940">
        <w:rPr>
          <w:noProof/>
          <w:lang w:eastAsia="de-DE"/>
        </w:rPr>
        <mc:AlternateContent>
          <mc:Choice Requires="wps">
            <w:drawing>
              <wp:anchor distT="0" distB="0" distL="114300" distR="114300" simplePos="0" relativeHeight="251684864" behindDoc="0" locked="0" layoutInCell="1" allowOverlap="1" wp14:anchorId="63C80FF4" wp14:editId="0D18F2FD">
                <wp:simplePos x="0" y="0"/>
                <wp:positionH relativeFrom="column">
                  <wp:posOffset>109220</wp:posOffset>
                </wp:positionH>
                <wp:positionV relativeFrom="paragraph">
                  <wp:posOffset>459617</wp:posOffset>
                </wp:positionV>
                <wp:extent cx="4233545" cy="509270"/>
                <wp:effectExtent l="0" t="0" r="0" b="5080"/>
                <wp:wrapNone/>
                <wp:docPr id="28" name="Textfeld 28"/>
                <wp:cNvGraphicFramePr/>
                <a:graphic xmlns:a="http://schemas.openxmlformats.org/drawingml/2006/main">
                  <a:graphicData uri="http://schemas.microsoft.com/office/word/2010/wordprocessingShape">
                    <wps:wsp>
                      <wps:cNvSpPr txBox="1"/>
                      <wps:spPr>
                        <a:xfrm>
                          <a:off x="0" y="0"/>
                          <a:ext cx="4233545" cy="509270"/>
                        </a:xfrm>
                        <a:prstGeom prst="rect">
                          <a:avLst/>
                        </a:prstGeom>
                        <a:noFill/>
                        <a:ln>
                          <a:noFill/>
                        </a:ln>
                        <a:effectLst/>
                      </wps:spPr>
                      <wps:txbx>
                        <w:txbxContent>
                          <w:p w:rsidR="00813F5D" w:rsidRPr="00813F5D" w:rsidRDefault="00813F5D" w:rsidP="00813F5D">
                            <w:pPr>
                              <w:rPr>
                                <w:rFonts w:ascii="Times New Roman" w:hAnsi="Times New Roman" w:cs="Times New Roman"/>
                                <w:noProof/>
                                <w:sz w:val="24"/>
                              </w:rPr>
                            </w:pPr>
                            <w:r w:rsidRPr="00813F5D">
                              <w:rPr>
                                <w:rFonts w:ascii="Times New Roman" w:hAnsi="Times New Roman" w:cs="Times New Roman"/>
                                <w:noProof/>
                                <w:sz w:val="24"/>
                              </w:rPr>
                              <w:t>Lorem ipsum dolor sit amet, consetetur sadipscing elitr, sed diam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0FF4" id="Textfeld 28" o:spid="_x0000_s1027" type="#_x0000_t202" style="position:absolute;margin-left:8.6pt;margin-top:36.2pt;width:333.35pt;height:4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NXLwIAAF8EAAAOAAAAZHJzL2Uyb0RvYy54bWysVE1vGjEQvVfqf7B8LwsEmgSxRDQRVaUo&#10;iQRVzsZrw0q7Htc27NJf32cvEJr2VPVi5mvHM+89M71r64rtlfMlmZwPen3OlJFUlGaT8++rxacb&#10;znwQphAVGZXzg/L8bvbxw7SxEzWkLVWFcgxNjJ80NufbEOwky7zcqlr4HlllkNTkahHguk1WONGg&#10;e11lw37/c9aQK6wjqbxH9KFL8lnqr7WS4VlrrwKrco7ZQjpdOtfxzGZTMdk4YbelPI4h/mGKWpQG&#10;l55bPYgg2M6Vf7SqS+nIkw49SXVGWpdSpR2wzaD/bpvlVliVdgE43p5h8v+vrXzavzhWFjkfgikj&#10;anC0Um3QqioYQsCnsX6CsqVFYWi/UAueT3GPYFy71a6Ov1iIIQ+kD2d00Y1JBEfDq6vxaMyZRG7c&#10;vx1eJ/izt6+t8+GroppFI+cO7CVQxf7RB0yC0lNJvMzQoqyqxGBlfgugsIuoJIHj13GRbuBohXbd&#10;psXPy6ypOGBHR51KvJWLEoM8Ch9ehIMssBakHp5x6IqanNPR4mxL7uff4rEebCHLWQOZ5dz/2Amn&#10;OKu+GfB4OxiNoi6TMxpfD+G4y8z6MmN29T1ByQM8KiuTGetDdTK1o/oVL2Ieb0VKGIm7cx5O5n3o&#10;xI8XJdV8noqgRCvCo1laGVtHJCPMq/ZVOHvkIoDFJzoJUkzeUdLVdhzMd4F0mfiKOHeogrzoQMWJ&#10;xuOLi8/k0k9Vb/8Ls18AAAD//wMAUEsDBBQABgAIAAAAIQCyOBGi3QAAAAkBAAAPAAAAZHJzL2Rv&#10;d25yZXYueG1sTI/LTsMwEEX3SPyDNUjsqE1o0zbEqRCILYi+JHZuPE0i4nEUu034+05XsLw6V3fO&#10;5KvRteKMfWg8aXicKBBIpbcNVRq2m/eHBYgQDVnTekINvxhgVdze5CazfqAvPK9jJXiEQmY01DF2&#10;mZShrNGZMPEdErOj752JHPtK2t4MPO5amSiVSmca4gu16fC1xvJnfXIadh/H7/1UfVZvbtYNflSS&#10;3FJqfX83vjyDiDjGvzJc9VkdCnY6+BPZIFrO84SbGubJFATzdPG0BHFgMEtSkEUu/39QXAAAAP//&#10;AwBQSwECLQAUAAYACAAAACEAtoM4kv4AAADhAQAAEwAAAAAAAAAAAAAAAAAAAAAAW0NvbnRlbnRf&#10;VHlwZXNdLnhtbFBLAQItABQABgAIAAAAIQA4/SH/1gAAAJQBAAALAAAAAAAAAAAAAAAAAC8BAABf&#10;cmVscy8ucmVsc1BLAQItABQABgAIAAAAIQDSqqNXLwIAAF8EAAAOAAAAAAAAAAAAAAAAAC4CAABk&#10;cnMvZTJvRG9jLnhtbFBLAQItABQABgAIAAAAIQCyOBGi3QAAAAkBAAAPAAAAAAAAAAAAAAAAAIkE&#10;AABkcnMvZG93bnJldi54bWxQSwUGAAAAAAQABADzAAAAkwUAAAAA&#10;" filled="f" stroked="f">
                <v:textbox>
                  <w:txbxContent>
                    <w:p w:rsidR="00813F5D" w:rsidRPr="00813F5D" w:rsidRDefault="00813F5D" w:rsidP="00813F5D">
                      <w:pPr>
                        <w:rPr>
                          <w:rFonts w:ascii="Times New Roman" w:hAnsi="Times New Roman" w:cs="Times New Roman"/>
                          <w:noProof/>
                          <w:sz w:val="24"/>
                        </w:rPr>
                      </w:pPr>
                      <w:r w:rsidRPr="00813F5D">
                        <w:rPr>
                          <w:rFonts w:ascii="Times New Roman" w:hAnsi="Times New Roman" w:cs="Times New Roman"/>
                          <w:noProof/>
                          <w:sz w:val="24"/>
                        </w:rPr>
                        <w:t>Lorem ipsum dolor sit amet, consetetur sadipscing elitr, sed diam</w:t>
                      </w:r>
                    </w:p>
                  </w:txbxContent>
                </v:textbox>
              </v:shape>
            </w:pict>
          </mc:Fallback>
        </mc:AlternateContent>
      </w:r>
      <w:r w:rsidR="00483940">
        <w:rPr>
          <w:noProof/>
          <w:lang w:eastAsia="de-DE"/>
        </w:rPr>
        <mc:AlternateContent>
          <mc:Choice Requires="wps">
            <w:drawing>
              <wp:anchor distT="0" distB="0" distL="114300" distR="114300" simplePos="0" relativeHeight="251667456" behindDoc="0" locked="0" layoutInCell="1" allowOverlap="1" wp14:anchorId="112E843E" wp14:editId="4093F812">
                <wp:simplePos x="0" y="0"/>
                <wp:positionH relativeFrom="column">
                  <wp:posOffset>-34707</wp:posOffset>
                </wp:positionH>
                <wp:positionV relativeFrom="paragraph">
                  <wp:posOffset>-107950</wp:posOffset>
                </wp:positionV>
                <wp:extent cx="5524131" cy="417195"/>
                <wp:effectExtent l="0" t="0" r="0" b="0"/>
                <wp:wrapNone/>
                <wp:docPr id="8" name="Textfeld 8"/>
                <wp:cNvGraphicFramePr/>
                <a:graphic xmlns:a="http://schemas.openxmlformats.org/drawingml/2006/main">
                  <a:graphicData uri="http://schemas.microsoft.com/office/word/2010/wordprocessingShape">
                    <wps:wsp>
                      <wps:cNvSpPr txBox="1"/>
                      <wps:spPr>
                        <a:xfrm>
                          <a:off x="0" y="0"/>
                          <a:ext cx="5524131" cy="417195"/>
                        </a:xfrm>
                        <a:prstGeom prst="rect">
                          <a:avLst/>
                        </a:prstGeom>
                        <a:noFill/>
                        <a:ln>
                          <a:noFill/>
                        </a:ln>
                        <a:effectLst/>
                      </wps:spPr>
                      <wps:txbx>
                        <w:txbxContent>
                          <w:p w:rsidR="00484012" w:rsidRPr="00483940" w:rsidRDefault="00484012"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940">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2E843E" id="Textfeld 8" o:spid="_x0000_s1028" type="#_x0000_t202" style="position:absolute;margin-left:-2.75pt;margin-top:-8.5pt;width:434.95pt;height:32.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WDLwIAAF0EAAAOAAAAZHJzL2Uyb0RvYy54bWysVFFv2yAQfp+0/4B4XxxnydpacaqsVaZJ&#10;UVspqfpMMMSWgGNAYme/fgeO26zb07QXfNwdx333fXh+22lFjsL5BkxJ89GYEmE4VI3Zl/R5u/p0&#10;TYkPzFRMgRElPQlPbxcfP8xbW4gJ1KAq4QgWMb5obUnrEGyRZZ7XQjM/AisMBiU4zQJu3T6rHGux&#10;ulbZZDz+krXgKuuAC+/Re98H6SLVl1Lw8CilF4GokmJvIa0urbu4Zos5K/aO2brh5zbYP3ShWWPw&#10;0tdS9ywwcnDNH6V0wx14kGHEQWcgZcNFwoBo8vE7NJuaWZGw4HC8fR2T/39l+cPxyZGmKikSZZhG&#10;iraiC1KoilzH6bTWF5i0sZgWuq/QIcuD36Mzgu6k0/GLcAjGcc6n19liMcLROZtNpvnnnBKOsWl+&#10;ld/MYpns7bR1PnwToEk0SuqQuzRSdlz70KcOKfEyA6tGqcSfMr85sGbvEUkA59MRSN9wtEK36xLs&#10;yQBmB9UJMTroNeItXzXYyJr58MQcigJhodDDIy5SQVtSOFuU1OB+/s0f85ErjFLSoshK6n8cmBOU&#10;qO8GWbzJp9OoyrSZzq4muHGXkd1lxBz0HaCOcYjYXTJjflCDKR3oF3wPy3grhpjheHdJw2DehV76&#10;+J64WC5TEurQsrA2G8tj6TjJOOZt98KcPXMRkMUHGOTIineU9LnxpLfLQ0BiEl9xzv1Ukee4QQ0n&#10;xs/vLT6Sy33KevsrLH4BAAD//wMAUEsDBBQABgAIAAAAIQBU5OzF3gAAAAkBAAAPAAAAZHJzL2Rv&#10;d25yZXYueG1sTI9NT8MwDIbvSPyHyEjctrSo3arSdJr4kDhwYSt3rzFNRZNUTbZ2/x5zgpNl+dHr&#10;5612ix3EhabQe6cgXScgyLVe965T0BxfVwWIENFpHLwjBVcKsKtvbyostZ/dB10OsRMc4kKJCkyM&#10;YyllaA1ZDGs/kuPbl58sRl6nTuoJZw63g3xIko202Dv+YHCkJ0Pt9+FsFcSo9+m1ebHh7XN5f55N&#10;0ubYKHV/t+wfQURa4h8Mv/qsDjU7nfzZ6SAGBas8Z5JnuuVODBSbLANxUpAVW5B1Jf83qH8AAAD/&#10;/wMAUEsBAi0AFAAGAAgAAAAhALaDOJL+AAAA4QEAABMAAAAAAAAAAAAAAAAAAAAAAFtDb250ZW50&#10;X1R5cGVzXS54bWxQSwECLQAUAAYACAAAACEAOP0h/9YAAACUAQAACwAAAAAAAAAAAAAAAAAvAQAA&#10;X3JlbHMvLnJlbHNQSwECLQAUAAYACAAAACEAz6bFgy8CAABdBAAADgAAAAAAAAAAAAAAAAAuAgAA&#10;ZHJzL2Uyb0RvYy54bWxQSwECLQAUAAYACAAAACEAVOTsxd4AAAAJAQAADwAAAAAAAAAAAAAAAACJ&#10;BAAAZHJzL2Rvd25yZXYueG1sUEsFBgAAAAAEAAQA8wAAAJQFAAAAAA==&#10;" filled="f" stroked="f">
                <v:textbox style="mso-fit-shape-to-text:t">
                  <w:txbxContent>
                    <w:p w:rsidR="00484012" w:rsidRPr="00483940" w:rsidRDefault="00484012"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940">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v:textbox>
              </v:shape>
            </w:pict>
          </mc:Fallback>
        </mc:AlternateContent>
      </w:r>
      <w:r w:rsidR="00813F5D">
        <w:rPr>
          <w:noProof/>
          <w:lang w:eastAsia="de-DE"/>
        </w:rPr>
        <mc:AlternateContent>
          <mc:Choice Requires="wps">
            <w:drawing>
              <wp:anchor distT="45720" distB="45720" distL="114300" distR="114300" simplePos="0" relativeHeight="251661312" behindDoc="0" locked="0" layoutInCell="1" allowOverlap="1" wp14:anchorId="07A09133" wp14:editId="35EF1005">
                <wp:simplePos x="0" y="0"/>
                <wp:positionH relativeFrom="column">
                  <wp:posOffset>-4445</wp:posOffset>
                </wp:positionH>
                <wp:positionV relativeFrom="paragraph">
                  <wp:posOffset>1481455</wp:posOffset>
                </wp:positionV>
                <wp:extent cx="5719445" cy="527685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5276850"/>
                        </a:xfrm>
                        <a:prstGeom prst="rect">
                          <a:avLst/>
                        </a:prstGeom>
                        <a:solidFill>
                          <a:schemeClr val="accent1">
                            <a:lumMod val="60000"/>
                            <a:lumOff val="40000"/>
                          </a:schemeClr>
                        </a:solidFill>
                        <a:ln w="9525">
                          <a:noFill/>
                          <a:miter lim="800000"/>
                          <a:headEnd/>
                          <a:tailEnd/>
                        </a:ln>
                        <a:effectLst>
                          <a:softEdge rad="0"/>
                        </a:effectLst>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09133" id="Textfeld 2" o:spid="_x0000_s1029" type="#_x0000_t202" style="position:absolute;margin-left:-.35pt;margin-top:116.65pt;width:450.35pt;height:4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96VQIAAJEEAAAOAAAAZHJzL2Uyb0RvYy54bWysVNtu2zAMfR+wfxD0vjrJ4jQx6hRdL8OA&#10;7gK0+wBGkmNhkuhJSuzs60vJSRdsb8P8IEgUdXjIQ/rqerCG7ZUPGl3NpxcTzpQTKLXb1vz788O7&#10;JWchgpNg0KmaH1Tg1+u3b676rlIzbNFI5RmBuFD1Xc3bGLuqKIJolYVwgZ1ydNmgtxDp6LeF9NAT&#10;ujXFbDJZFD162XkUKgSy3o2XfJ3xm0aJ+LVpgorM1Jy4xbz6vG7SWqyvoNp66FotjjTgH1hY0I6C&#10;vkLdQQS28/ovKKuFx4BNvBBoC2waLVTOgbKZTv7I5qmFTuVcqDihey1T+H+w4sv+m2daknacObAk&#10;0bMaYqOMZLNUnb4LFTk9deQWhw84JM+UaegeUfwIzOFtC26rbrzHvlUgid00vSzOno44IYFs+s8o&#10;KQzsImagofE2AVIxGKGTSodXZYgKE2QsL6er+bzkTNBdObtcLMusXQHV6XnnQ/yo0LK0qbkn6TM8&#10;7B9DTHSgOrlk+mi0fNDG5ENqN3VrPNsDNQoIoVwc0zQ7S3xH+2JC39gyZKbGGs3zk5lC5MZNSDlg&#10;OA9iHOtrvipnZeblMEXP/Wd1pCEw2tZ8mbCOMVIx753MLhG0GfcUxLhEWuX2puTGdJp4L7eKeSAt&#10;T7U5c8lqJAFGKeKwGbLs708ib1AeSB6P44zQTNOmRf+Ls57mo+bh5w684sx8ciTxajqfp4HKh3l5&#10;OaODP7/ZnN+AEwRV88jZuL2NeQgTdYc31AqNziKlnhmZHBuI+j6X8jijabDOz9nr959k/QIAAP//&#10;AwBQSwMEFAAGAAgAAAAhAJ+Q/fXfAAAACgEAAA8AAABkcnMvZG93bnJldi54bWxMj8FOwzAQRO9I&#10;/IO1SFxQa9OUtIQ4FarECSG1pdydeEki4nUUO2n4e5YTHFfzNPsm382uExMOofWk4X6pQCBV3rZU&#10;azi/vyy2IEI0ZE3nCTV8Y4BdcX2Vm8z6Cx1xOsVacAmFzGhoYuwzKUPVoDNh6Xskzj794Ezkc6il&#10;HcyFy10nV0ql0pmW+ENjetw3WH2dRqdhbLbl65RuHuThON/Vb+vz4WOvtL69mZ+fQESc4x8Mv/qs&#10;DgU7lX4kG0SnYbFhUMMqSRIQnD8qxdtKBlW6TkAWufw/ofgBAAD//wMAUEsBAi0AFAAGAAgAAAAh&#10;ALaDOJL+AAAA4QEAABMAAAAAAAAAAAAAAAAAAAAAAFtDb250ZW50X1R5cGVzXS54bWxQSwECLQAU&#10;AAYACAAAACEAOP0h/9YAAACUAQAACwAAAAAAAAAAAAAAAAAvAQAAX3JlbHMvLnJlbHNQSwECLQAU&#10;AAYACAAAACEAj+bPelUCAACRBAAADgAAAAAAAAAAAAAAAAAuAgAAZHJzL2Uyb0RvYy54bWxQSwEC&#10;LQAUAAYACAAAACEAn5D99d8AAAAKAQAADwAAAAAAAAAAAAAAAACvBAAAZHJzL2Rvd25yZXYueG1s&#10;UEsFBgAAAAAEAAQA8wAAALsFAAAAAA==&#10;" fillcolor="#f6c681 [1940]" stroked="f">
                <v:textbox>
                  <w:txbxContent>
                    <w:p w:rsidR="008D0FE3" w:rsidRDefault="008D0FE3" w:rsidP="008D0FE3"/>
                  </w:txbxContent>
                </v:textbox>
                <w10:wrap type="square"/>
              </v:shape>
            </w:pict>
          </mc:Fallback>
        </mc:AlternateContent>
      </w:r>
      <w:r w:rsidR="00813F5D">
        <w:rPr>
          <w:noProof/>
          <w:lang w:eastAsia="de-DE"/>
        </w:rPr>
        <mc:AlternateContent>
          <mc:Choice Requires="wps">
            <w:drawing>
              <wp:anchor distT="0" distB="0" distL="114300" distR="114300" simplePos="0" relativeHeight="251671552" behindDoc="1" locked="0" layoutInCell="1" allowOverlap="1" wp14:anchorId="2F465607" wp14:editId="385F0596">
                <wp:simplePos x="0" y="0"/>
                <wp:positionH relativeFrom="column">
                  <wp:posOffset>147955</wp:posOffset>
                </wp:positionH>
                <wp:positionV relativeFrom="paragraph">
                  <wp:posOffset>5034280</wp:posOffset>
                </wp:positionV>
                <wp:extent cx="5374005" cy="1480820"/>
                <wp:effectExtent l="0" t="0" r="0" b="0"/>
                <wp:wrapTight wrapText="bothSides">
                  <wp:wrapPolygon edited="0">
                    <wp:start x="230" y="0"/>
                    <wp:lineTo x="230" y="21118"/>
                    <wp:lineTo x="21286" y="21118"/>
                    <wp:lineTo x="21286" y="0"/>
                    <wp:lineTo x="230" y="0"/>
                  </wp:wrapPolygon>
                </wp:wrapTight>
                <wp:docPr id="11" name="Textfeld 11"/>
                <wp:cNvGraphicFramePr/>
                <a:graphic xmlns:a="http://schemas.openxmlformats.org/drawingml/2006/main">
                  <a:graphicData uri="http://schemas.microsoft.com/office/word/2010/wordprocessingShape">
                    <wps:wsp>
                      <wps:cNvSpPr txBox="1"/>
                      <wps:spPr>
                        <a:xfrm>
                          <a:off x="0" y="0"/>
                          <a:ext cx="5374005" cy="148082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 xml:space="preserve">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0409F" w:rsidRPr="0070409F" w:rsidRDefault="0070409F" w:rsidP="0070409F">
                            <w:pPr>
                              <w:pStyle w:val="Untertitel"/>
                              <w:rPr>
                                <w:rStyle w:val="Fett"/>
                                <w:rFonts w:ascii="Times New Roman" w:hAnsi="Times New Roman" w:cs="Times New Roman"/>
                                <w:b w:val="0"/>
                                <w:sz w:val="18"/>
                                <w:szCs w:val="18"/>
                              </w:rPr>
                            </w:pPr>
                            <w:r w:rsidRPr="0070409F">
                              <w:rPr>
                                <w:rStyle w:val="Fett"/>
                                <w:rFonts w:ascii="Times New Roman" w:hAnsi="Times New Roman" w:cs="Times New Roman"/>
                                <w:b w:val="0"/>
                                <w:sz w:val="18"/>
                                <w:szCs w:val="18"/>
                              </w:rPr>
                              <w:t>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65607" id="Textfeld 11" o:spid="_x0000_s1030" type="#_x0000_t202" style="position:absolute;margin-left:11.65pt;margin-top:396.4pt;width:423.15pt;height:11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HP7gAIAAFEFAAAOAAAAZHJzL2Uyb0RvYy54bWysVEtv2zAMvg/YfxB0X+1k6doFdYqsRYcB&#10;RVusHXpWZKkxJomaxMTOfv0oOXYfy2nYRZbJj++POjvvrGFbFWIDruKTo5Iz5STUjXuq+I+Hqw+n&#10;nEUUrhYGnKr4TkV+vnj/7qz1czWFNZhaBUZOXJy3vuJrRD8viijXyop4BF45UmoIViD9hqeiDqIl&#10;79YU07L8VLQQah9AqhhJetkr+SL711pJvNU6KmSm4pQb5jPkc5XOYnEm5k9B+HUj92mIf8jCisZR&#10;0NHVpUDBNqH5y5VtZIAIGo8k2AK0bqTKNVA1k/JNNfdr4VWuhZoT/dim+P/cypvtXWBNTbObcOaE&#10;pRk9qA61MjUjEfWn9XFOsHtPQOy+QEfYQR5JmMrudLDpSwUx0lOnd2N3yRuTJDz+eDIry2POJOkm&#10;s9PydJr7Xzyb+xDxqwLL0qXigcaXuyq21xEpFYIOkBTNwVVjTB6hca8EBEySIuXe55hvuDMq4Yz7&#10;rjRVTVlNc4DMN3VhAtsKYoqQUjnMVWZPhE5mmqKNhpNDhmY02mOTmco8HA3LQ4avI44WOSo4HI1t&#10;4yAcclD/HNLVPX6ovq85lY/dqsujng3jW0G9o6kG6PciennVUOevRcQ7EWgRaJC03HhLhzbQVhz2&#10;N87WEH4fkic88ZO0nLW0WBWPvzYiKM7MN0fM/TyZzdIm5p/Z8QmRgIWXmtVLjdvYC6CJEDkpu3xN&#10;eDTDVQewj/QGLFNUUgknKXbFcbheYL/u9IZItVxmEO2eF3jt7r1MrlOXE68eukcR/J58SLy9gWEF&#10;xfwNB3tssnSw3CDoJhM09bnv6r7/tLeZt/s3Jj0ML/8z6vklXPwBAAD//wMAUEsDBBQABgAIAAAA&#10;IQDesTI43wAAAAsBAAAPAAAAZHJzL2Rvd25yZXYueG1sTI/BTsMwDIbvSLxDZCRuLKGVylqaTgOJ&#10;A4cd2ODuNllbrXFKk3WFp8ec4Gj58+/vLzeLG8Rsp9B70nC/UiAsNd701Gp4P7zcrUGEiGRw8GQ1&#10;fNkAm+r6qsTC+Au92XkfW8EhFArU0MU4FlKGprMOw8qPlnh39JPDyOPUSjPhhcPdIBOlMumwJ/7Q&#10;4WifO9uc9mfHGvNHneZx60PYHZOn12/c1adPrW9vlu0jiGiX+AfDrz7fQMVOtT+TCWLQkKQpkxoe&#10;8oQrMLDO8gxEzaRKMgWyKuX/DtUPAAAA//8DAFBLAQItABQABgAIAAAAIQC2gziS/gAAAOEBAAAT&#10;AAAAAAAAAAAAAAAAAAAAAABbQ29udGVudF9UeXBlc10ueG1sUEsBAi0AFAAGAAgAAAAhADj9If/W&#10;AAAAlAEAAAsAAAAAAAAAAAAAAAAALwEAAF9yZWxzLy5yZWxzUEsBAi0AFAAGAAgAAAAhALf0c/uA&#10;AgAAUQUAAA4AAAAAAAAAAAAAAAAALgIAAGRycy9lMm9Eb2MueG1sUEsBAi0AFAAGAAgAAAAhAN6x&#10;MjjfAAAACwEAAA8AAAAAAAAAAAAAAAAA2gQAAGRycy9kb3ducmV2LnhtbFBLBQYAAAAABAAEAPMA&#10;AADmBQAAAAA=&#10;" filled="f" stroked="f" strokeweight="1pt">
                <v:textbo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 xml:space="preserve">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0409F" w:rsidRPr="0070409F" w:rsidRDefault="0070409F" w:rsidP="0070409F">
                      <w:pPr>
                        <w:pStyle w:val="Untertitel"/>
                        <w:rPr>
                          <w:rStyle w:val="Fett"/>
                          <w:rFonts w:ascii="Times New Roman" w:hAnsi="Times New Roman" w:cs="Times New Roman"/>
                          <w:b w:val="0"/>
                          <w:sz w:val="18"/>
                          <w:szCs w:val="18"/>
                        </w:rPr>
                      </w:pPr>
                      <w:r w:rsidRPr="0070409F">
                        <w:rPr>
                          <w:rStyle w:val="Fett"/>
                          <w:rFonts w:ascii="Times New Roman" w:hAnsi="Times New Roman" w:cs="Times New Roman"/>
                          <w:b w:val="0"/>
                          <w:sz w:val="18"/>
                          <w:szCs w:val="18"/>
                        </w:rPr>
                        <w:t>gubergren, no sea takimata sanctus est Lorem ipsum dolor sit amet.</w:t>
                      </w:r>
                    </w:p>
                  </w:txbxContent>
                </v:textbox>
                <w10:wrap type="tight"/>
              </v:shape>
            </w:pict>
          </mc:Fallback>
        </mc:AlternateContent>
      </w:r>
      <w:r w:rsidR="00813F5D">
        <w:rPr>
          <w:noProof/>
          <w:lang w:eastAsia="de-DE"/>
        </w:rPr>
        <mc:AlternateContent>
          <mc:Choice Requires="wps">
            <w:drawing>
              <wp:anchor distT="320040" distB="320040" distL="320040" distR="320040" simplePos="0" relativeHeight="251686912" behindDoc="0" locked="0" layoutInCell="1" allowOverlap="1" wp14:anchorId="30662A6D" wp14:editId="5A7676C1">
                <wp:simplePos x="0" y="0"/>
                <wp:positionH relativeFrom="margin">
                  <wp:posOffset>395605</wp:posOffset>
                </wp:positionH>
                <wp:positionV relativeFrom="margin">
                  <wp:posOffset>6758305</wp:posOffset>
                </wp:positionV>
                <wp:extent cx="2103120" cy="2157095"/>
                <wp:effectExtent l="0" t="0" r="0" b="14605"/>
                <wp:wrapSquare wrapText="bothSides"/>
                <wp:docPr id="29" name="Textfeld 29"/>
                <wp:cNvGraphicFramePr/>
                <a:graphic xmlns:a="http://schemas.openxmlformats.org/drawingml/2006/main">
                  <a:graphicData uri="http://schemas.microsoft.com/office/word/2010/wordprocessingShape">
                    <wps:wsp>
                      <wps:cNvSpPr txBox="1"/>
                      <wps:spPr>
                        <a:xfrm>
                          <a:off x="0" y="0"/>
                          <a:ext cx="2103120" cy="2157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62626" w:themeColor="text1" w:themeTint="D9"/>
                                <w:sz w:val="27"/>
                                <w:szCs w:val="27"/>
                              </w:rPr>
                              <w:id w:val="1325626416"/>
                              <w:temporary/>
                              <w:showingPlcHdr/>
                              <w15:appearance w15:val="hidden"/>
                              <w:text/>
                            </w:sdtPr>
                            <w:sdtEndPr/>
                            <w:sdtContent>
                              <w:p w:rsidR="00813F5D" w:rsidRDefault="00813F5D" w:rsidP="00813F5D">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2091850624"/>
                              <w:temporary/>
                              <w:showingPlcHdr/>
                              <w15:appearance w15:val="hidden"/>
                            </w:sdtPr>
                            <w:sdtEndPr/>
                            <w:sdtContent>
                              <w:p w:rsidR="00813F5D" w:rsidRDefault="00813F5D" w:rsidP="00813F5D">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813F5D" w:rsidRDefault="00813F5D" w:rsidP="00813F5D">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813F5D" w:rsidRDefault="00813F5D" w:rsidP="00813F5D">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30662A6D" id="Textfeld 29" o:spid="_x0000_s1031" type="#_x0000_t202" style="position:absolute;margin-left:31.15pt;margin-top:532.15pt;width:165.6pt;height:169.85pt;z-index:251686912;visibility:visible;mso-wrap-style:square;mso-width-percent:350;mso-height-percent:0;mso-wrap-distance-left:25.2pt;mso-wrap-distance-top:25.2pt;mso-wrap-distance-right:25.2pt;mso-wrap-distance-bottom:25.2pt;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MFgwIAAGYFAAAOAAAAZHJzL2Uyb0RvYy54bWysVEtv2zAMvg/YfxB0X/0okqZBnSJL0WFA&#10;0BZrh54VWWqMSaImKbGzXz9KtpOi26XDLjZFfqL4+Mir604rshfON2AqWpzllAjDoW7MS0W/P91+&#10;mlHiAzM1U2BERQ/C0+vFxw9XrZ2LEragauEIOjF+3tqKbkOw8yzzfCs082dghUGjBKdZwKN7yWrH&#10;WvSuVVbm+TRrwdXWARfeo/amN9JF8i+l4OFeSi8CURXF2EL6uvTdxG+2uGLzF8fstuFDGOwfotCs&#10;Mfjo0dUNC4zsXPOHK91wBx5kOOOgM5Cy4SLlgNkU+ZtsHrfMipQLFsfbY5n8/3PL7/YPjjR1RctL&#10;SgzT2KMn0QUpVE1QhfVprZ8j7NEiMHSfocM+j3qPyph2J52Of0yIoB0rfThWF70RjsqyyM+LEk0c&#10;bWUxucgvJ9FPdrpunQ9fBGgShYo6bF+qKtuvfeihIyS+ZuC2USq1UBnSVnR6PsnThaMFnSsTsSKR&#10;YXATU+pDT1I4KBExynwTEouRMoiKREOxUo7sGRKIcS5MSMknv4iOKIlBvOfigD9F9Z7LfR7jy2DC&#10;8bJuDLiU/Zuw6x9jyLLHY81f5R3F0G26xILUkajZQH3AhjvoR8ZbfttgU9bMhwfmcEawkTj34R4/&#10;UgEWHwaJki24X3/TRzxSF62UtDhzFfU/d8wJStRXg6QuZuVsFqc0nVBwvfr8opjiaTOqzU6vAPtR&#10;4G6xPIkRHNQoSgf6GRfDMr6HJmY4vlrRMIqr0O8AXCxcLJcJhANpWVibR8uj69ieSLan7pk5OzAy&#10;IJnvYJxLNn9DzB4bbxpY7gLIJrH2VM+h8jjMiffD4onb4vU5oU7rcfEbAAD//wMAUEsDBBQABgAI&#10;AAAAIQDme6k05AAAAAwBAAAPAAAAZHJzL2Rvd25yZXYueG1sTI/NTsMwEITvSLyDtUjcqE0TUhri&#10;VPwIqaoqJNIe4OYm2yQiXofYbQNPz3KC2+7MaPbbbDHaThxx8K0jDdcTBQKpdFVLtYbt5vnqFoQP&#10;hirTOUINX+hhkZ+fZSat3Ile8ViEWnAJ+dRoaELoUyl92aA1fuJ6JPb2brAm8DrUshrMicttJ6dK&#10;JdKalvhCY3p8bLD8KA5Ww1I9redU2IflVr2999/rz9n+ZaX15cV4fwci4Bj+wvCLz+iQM9POHajy&#10;otOQTCNOsq6SmCdORPPoBsSOpVjFCmSeyf9P5D8AAAD//wMAUEsBAi0AFAAGAAgAAAAhALaDOJL+&#10;AAAA4QEAABMAAAAAAAAAAAAAAAAAAAAAAFtDb250ZW50X1R5cGVzXS54bWxQSwECLQAUAAYACAAA&#10;ACEAOP0h/9YAAACUAQAACwAAAAAAAAAAAAAAAAAvAQAAX3JlbHMvLnJlbHNQSwECLQAUAAYACAAA&#10;ACEALsYDBYMCAABmBQAADgAAAAAAAAAAAAAAAAAuAgAAZHJzL2Uyb0RvYy54bWxQSwECLQAUAAYA&#10;CAAAACEA5nupNOQAAAAMAQAADwAAAAAAAAAAAAAAAADdBAAAZHJzL2Rvd25yZXYueG1sUEsFBgAA&#10;AAAEAAQA8wAAAO4FAAAAAA==&#10;" filled="f" stroked="f" strokeweight=".5pt">
                <v:textbox inset="14.4pt,0,10.8pt,0">
                  <w:txbxContent>
                    <w:sdt>
                      <w:sdtPr>
                        <w:rPr>
                          <w:color w:val="262626" w:themeColor="text1" w:themeTint="D9"/>
                          <w:sz w:val="27"/>
                          <w:szCs w:val="27"/>
                        </w:rPr>
                        <w:id w:val="1325626416"/>
                        <w:temporary/>
                        <w:showingPlcHdr/>
                        <w15:appearance w15:val="hidden"/>
                        <w:text/>
                      </w:sdtPr>
                      <w:sdtEndPr/>
                      <w:sdtContent>
                        <w:p w:rsidR="00813F5D" w:rsidRDefault="00813F5D" w:rsidP="00813F5D">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2091850624"/>
                        <w:temporary/>
                        <w:showingPlcHdr/>
                        <w15:appearance w15:val="hidden"/>
                      </w:sdtPr>
                      <w:sdtEndPr/>
                      <w:sdtContent>
                        <w:p w:rsidR="00813F5D" w:rsidRDefault="00813F5D" w:rsidP="00813F5D">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813F5D" w:rsidRDefault="00813F5D" w:rsidP="00813F5D">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813F5D" w:rsidRDefault="00813F5D" w:rsidP="00813F5D">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v:textbox>
                <w10:wrap type="square" anchorx="margin" anchory="margin"/>
              </v:shape>
            </w:pict>
          </mc:Fallback>
        </mc:AlternateContent>
      </w:r>
      <w:r w:rsidR="004C6CC7">
        <w:rPr>
          <w:noProof/>
          <w:lang w:eastAsia="de-DE"/>
        </w:rPr>
        <mc:AlternateContent>
          <mc:Choice Requires="wps">
            <w:drawing>
              <wp:anchor distT="320040" distB="320040" distL="320040" distR="320040" simplePos="0" relativeHeight="251680768" behindDoc="0" locked="0" layoutInCell="1" allowOverlap="1" wp14:anchorId="0DB6BE2E" wp14:editId="36AAAC0D">
                <wp:simplePos x="0" y="0"/>
                <wp:positionH relativeFrom="margin">
                  <wp:posOffset>395605</wp:posOffset>
                </wp:positionH>
                <wp:positionV relativeFrom="margin">
                  <wp:posOffset>6757670</wp:posOffset>
                </wp:positionV>
                <wp:extent cx="2103120" cy="2157095"/>
                <wp:effectExtent l="0" t="0" r="0" b="14605"/>
                <wp:wrapSquare wrapText="bothSides"/>
                <wp:docPr id="47" name="Textfeld 47"/>
                <wp:cNvGraphicFramePr/>
                <a:graphic xmlns:a="http://schemas.openxmlformats.org/drawingml/2006/main">
                  <a:graphicData uri="http://schemas.microsoft.com/office/word/2010/wordprocessingShape">
                    <wps:wsp>
                      <wps:cNvSpPr txBox="1"/>
                      <wps:spPr>
                        <a:xfrm>
                          <a:off x="0" y="0"/>
                          <a:ext cx="2103120" cy="2157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62626" w:themeColor="text1" w:themeTint="D9"/>
                                <w:sz w:val="27"/>
                                <w:szCs w:val="27"/>
                              </w:rPr>
                              <w:id w:val="581877944"/>
                              <w:temporary/>
                              <w:showingPlcHdr/>
                              <w15:appearance w15:val="hidden"/>
                              <w:text/>
                            </w:sdtPr>
                            <w:sdtEndPr/>
                            <w:sdtContent>
                              <w:p w:rsidR="004C6CC7" w:rsidRDefault="004C6CC7" w:rsidP="004C6CC7">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1266217571"/>
                              <w:temporary/>
                              <w:showingPlcHdr/>
                              <w15:appearance w15:val="hidden"/>
                            </w:sdtPr>
                            <w:sdtEndPr/>
                            <w:sdtContent>
                              <w:p w:rsidR="004C6CC7" w:rsidRDefault="004C6CC7" w:rsidP="004C6CC7">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4C6CC7" w:rsidRDefault="004C6CC7" w:rsidP="004C6CC7">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4C6CC7" w:rsidRDefault="004C6CC7" w:rsidP="004C6CC7">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0DB6BE2E" id="Textfeld 47" o:spid="_x0000_s1032" type="#_x0000_t202" style="position:absolute;margin-left:31.15pt;margin-top:532.1pt;width:165.6pt;height:169.85pt;z-index:251680768;visibility:visible;mso-wrap-style:square;mso-width-percent:350;mso-height-percent:0;mso-wrap-distance-left:25.2pt;mso-wrap-distance-top:25.2pt;mso-wrap-distance-right:25.2pt;mso-wrap-distance-bottom:25.2pt;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LShQIAAGYFAAAOAAAAZHJzL2Uyb0RvYy54bWysVE1v2zAMvQ/YfxB0X2yna5oFcYqsRYYB&#10;RVusGXpWZCkxJomapMTOfv0o2U6LbJcOu9gU+UTx45Hz61YrchDO12BKWoxySoThUNVmW9Lv69WH&#10;KSU+MFMxBUaU9Cg8vV68fzdv7EyMYQeqEo6gE+NnjS3pLgQ7yzLPd0IzPwIrDBolOM0CHt02qxxr&#10;0LtW2TjPJ1kDrrIOuPAetbedkS6SfykFDw9SehGIKinGFtLXpe8mfrPFnM22jtldzfsw2D9EoVlt&#10;8NGTq1sWGNm7+g9XuuYOPMgw4qAzkLLmIuWA2RT5WTZPO2ZFygWL4+2pTP7/ueX3h0dH6qqkH68o&#10;MUxjj9aiDVKoiqAK69NYP0PYk0VgaD9Di30e9B6VMe1WOh3/mBBBO1b6eKoueiMcleMivyjGaOJo&#10;GxeXV/mny+gne7lunQ9fBGgShZI6bF+qKjvc+dBBB0h8zcCqViq1UBnSlHRycZmnCycLOlcmYkUi&#10;Q+8mptSFnqRwVCJilPkmJBYjZRAViYbiRjlyYEggxrkwISWf/CI6oiQG8ZaLPf4lqrdc7vIYXgYT&#10;Tpd1bcCl7M/Crn4MIcsOjzV/lXcUQ7tpEwsmQ2c3UB2x4Q66kfGWr2psyh3z4ZE5nBFsJM59eMCP&#10;VIDFh16iZAfu19/0EY/URSslDc5cSf3PPXOCEvXVIKmL6Xg6jVOaTii4Tn1xVUzwtBnUZq9vAPtR&#10;4G6xPIkRHNQgSgf6GRfDMr6HJmY4vlrSMIg3odsBuFi4WC4TCAfSsnBnniyPrmN7ItnW7TNztmdk&#10;QDLfwzCXbHZGzA4bbxpY7gPIOrE2VrirZ195HObE+37xxG3x+pxQL+tx8RsAAP//AwBQSwMEFAAG&#10;AAgAAAAhAEq9JobkAAAADAEAAA8AAABkcnMvZG93bnJldi54bWxMj01PwzAMhu9I/IfISNxYQjsK&#10;LU0nPoQ0TRMSZQe4Za3XVjROabKt8OsxJzj69aPXj/PFZHtxwNF3jjRczhQIpMrVHTUaNq9PFzcg&#10;fDBUm94RavhCD4vi9CQ3We2O9IKHMjSCS8hnRkMbwpBJ6asWrfEzNyDxbudGawKPYyPr0Ry53PYy&#10;UiqR1nTEF1oz4EOL1Ue5txqW6nGdUmnvlxv19j58rz+vd88rrc/PprtbEAGn8AfDrz6rQ8FOW7en&#10;2oteQxLFTHKuknkEgok4ja9AbDmaqzgFWeTy/xPFDwAAAP//AwBQSwECLQAUAAYACAAAACEAtoM4&#10;kv4AAADhAQAAEwAAAAAAAAAAAAAAAAAAAAAAW0NvbnRlbnRfVHlwZXNdLnhtbFBLAQItABQABgAI&#10;AAAAIQA4/SH/1gAAAJQBAAALAAAAAAAAAAAAAAAAAC8BAABfcmVscy8ucmVsc1BLAQItABQABgAI&#10;AAAAIQDqFnLShQIAAGYFAAAOAAAAAAAAAAAAAAAAAC4CAABkcnMvZTJvRG9jLnhtbFBLAQItABQA&#10;BgAIAAAAIQBKvSaG5AAAAAwBAAAPAAAAAAAAAAAAAAAAAN8EAABkcnMvZG93bnJldi54bWxQSwUG&#10;AAAAAAQABADzAAAA8AUAAAAA&#10;" filled="f" stroked="f" strokeweight=".5pt">
                <v:textbox inset="14.4pt,0,10.8pt,0">
                  <w:txbxContent>
                    <w:sdt>
                      <w:sdtPr>
                        <w:rPr>
                          <w:color w:val="262626" w:themeColor="text1" w:themeTint="D9"/>
                          <w:sz w:val="27"/>
                          <w:szCs w:val="27"/>
                        </w:rPr>
                        <w:id w:val="581877944"/>
                        <w:temporary/>
                        <w:showingPlcHdr/>
                        <w15:appearance w15:val="hidden"/>
                        <w:text/>
                      </w:sdtPr>
                      <w:sdtEndPr/>
                      <w:sdtContent>
                        <w:p w:rsidR="004C6CC7" w:rsidRDefault="004C6CC7" w:rsidP="004C6CC7">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1266217571"/>
                        <w:temporary/>
                        <w:showingPlcHdr/>
                        <w15:appearance w15:val="hidden"/>
                      </w:sdtPr>
                      <w:sdtEndPr/>
                      <w:sdtContent>
                        <w:p w:rsidR="004C6CC7" w:rsidRDefault="004C6CC7" w:rsidP="004C6CC7">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4C6CC7" w:rsidRDefault="004C6CC7" w:rsidP="004C6CC7">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4C6CC7" w:rsidRDefault="004C6CC7" w:rsidP="004C6CC7">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v:textbox>
                <w10:wrap type="square" anchorx="margin" anchory="margin"/>
              </v:shape>
            </w:pict>
          </mc:Fallback>
        </mc:AlternateContent>
      </w:r>
      <w:r w:rsidR="004C6CC7">
        <w:rPr>
          <w:noProof/>
          <w:lang w:eastAsia="de-DE"/>
        </w:rPr>
        <mc:AlternateContent>
          <mc:Choice Requires="wps">
            <w:drawing>
              <wp:anchor distT="45720" distB="45720" distL="114300" distR="114300" simplePos="0" relativeHeight="251659264" behindDoc="0" locked="0" layoutInCell="1" allowOverlap="1" wp14:anchorId="4C97312F" wp14:editId="5F46B655">
                <wp:simplePos x="0" y="0"/>
                <wp:positionH relativeFrom="column">
                  <wp:posOffset>-4445</wp:posOffset>
                </wp:positionH>
                <wp:positionV relativeFrom="paragraph">
                  <wp:posOffset>0</wp:posOffset>
                </wp:positionV>
                <wp:extent cx="5719445" cy="149034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490345"/>
                        </a:xfrm>
                        <a:prstGeom prst="rect">
                          <a:avLst/>
                        </a:prstGeom>
                        <a:solidFill>
                          <a:schemeClr val="accent6">
                            <a:lumMod val="40000"/>
                            <a:lumOff val="60000"/>
                          </a:schemeClr>
                        </a:solidFill>
                        <a:ln w="9525">
                          <a:noFill/>
                          <a:miter lim="800000"/>
                          <a:headEnd/>
                          <a:tailEnd/>
                        </a:ln>
                        <a:effectLst>
                          <a:glow>
                            <a:schemeClr val="accent1"/>
                          </a:glow>
                          <a:softEdge rad="0"/>
                        </a:effectLst>
                      </wps:spPr>
                      <wps:txbx>
                        <w:txbxContent>
                          <w:p w:rsidR="008D0FE3" w:rsidRDefault="008D0FE3" w:rsidP="004C6CC7">
                            <w:pPr>
                              <w:ind w:right="-30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7312F" id="_x0000_s1033" type="#_x0000_t202" style="position:absolute;margin-left:-.35pt;margin-top:0;width:450.35pt;height:11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lsYwIAAMAEAAAOAAAAZHJzL2Uyb0RvYy54bWysVNuO0zAQfUfiHyy/s2lKut1Gm66WvSAk&#10;btIuHzC1ncbC9gTbbbJ8PWOnXQqIF0QeLI89PnM5Z3J5NVrD9soHja7h5dmMM+UESu22Df/yeP/q&#10;grMQwUkw6FTDn1TgV+uXLy6HvlZz7NBI5RmBuFAPfcO7GPu6KILolIVwhr1ydNmitxDJ9NtCehgI&#10;3ZpiPpudFwN62XsUKgQ6vZ0u+Trjt60S8VPbBhWZaTjlFvPq87pJa7G+hHrroe+0OKQB/5CFBe0o&#10;6DPULURgO6//gLJaeAzYxjOBtsC21ULlGqiacvZbNQ8d9CrXQs0J/XObwv+DFR/3nz3TsuHzcsmZ&#10;A0skPaoxtspINk/9GfpQk9tDT45xfIMj8ZxrDf17FF8Dc3jTgduqa+9x6BRIyq9ML4uTpxNOSCCb&#10;4QNKCgO7iBlobL1NzaN2MEInnp6euaFUmKDDxbJcVdWCM0F3ZbWavSYjxYD6+Lz3Ib5VaFnaNNwT&#10;+Rke9u9DnFyPLilaQKPlvTYmG0lw6sZ4tgeSCgihXDzPz83OUr7TeTWjbxINHZO0puPz4zFlk6Wb&#10;kHJuvwQxjg0NXy3miwzsMEWnxKC2OtIYGG0bfpGwDjFSM++czC4RtJn2FMS49EplgVNxydgaHP5a&#10;yUTHiRMp8E5uFfNA1OdohHqCl6lLbE28xXEzZpUsj4rYoHwiLj1OI0W/ANp06L9zNtA4NTx824FX&#10;nJl3jvSwKqsqzV82qsVyToY/vdmc3oATBNXwyNm0vYl5ZlN9Dq9JN63OjCaBTZkc1EZjkvt+GOk0&#10;h6d29vr541n/AAAA//8DAFBLAwQUAAYACAAAACEAPtSAz9wAAAAGAQAADwAAAGRycy9kb3ducmV2&#10;LnhtbEyPwU7DMBBE70j8g7VI3Fo7CSI0xKkAqQeEemhAPbuxSQL2OordJPw9y6ncZjWjmbfldnGW&#10;TWYMvUcJyVoAM9h43WMr4eN9t3oAFqJCraxHI+HHBNhW11elKrSf8WCmOraMSjAUSkIX41BwHprO&#10;OBXWfjBI3qcfnYp0ji3Xo5qp3FmeCnHPneqRFjo1mJfONN/12UmI9phk9X73lnylc76fXrPD9IxS&#10;3t4sT4/AolniJQx/+IQOFTGd/Bl1YFbCKqegBPqHzI0QJE4S0uwuB16V/D9+9QsAAP//AwBQSwEC&#10;LQAUAAYACAAAACEAtoM4kv4AAADhAQAAEwAAAAAAAAAAAAAAAAAAAAAAW0NvbnRlbnRfVHlwZXNd&#10;LnhtbFBLAQItABQABgAIAAAAIQA4/SH/1gAAAJQBAAALAAAAAAAAAAAAAAAAAC8BAABfcmVscy8u&#10;cmVsc1BLAQItABQABgAIAAAAIQAUNzlsYwIAAMAEAAAOAAAAAAAAAAAAAAAAAC4CAABkcnMvZTJv&#10;RG9jLnhtbFBLAQItABQABgAIAAAAIQA+1IDP3AAAAAYBAAAPAAAAAAAAAAAAAAAAAL0EAABkcnMv&#10;ZG93bnJldi54bWxQSwUGAAAAAAQABADzAAAAxgUAAAAA&#10;" fillcolor="#ebc7a3 [1305]" stroked="f">
                <v:textbox>
                  <w:txbxContent>
                    <w:p w:rsidR="008D0FE3" w:rsidRDefault="008D0FE3" w:rsidP="004C6CC7">
                      <w:pPr>
                        <w:ind w:right="-300"/>
                      </w:pPr>
                    </w:p>
                  </w:txbxContent>
                </v:textbox>
                <w10:wrap type="square"/>
              </v:shape>
            </w:pict>
          </mc:Fallback>
        </mc:AlternateContent>
      </w:r>
      <w:r w:rsidR="00484012">
        <w:rPr>
          <w:noProof/>
          <w:lang w:eastAsia="de-DE"/>
        </w:rPr>
        <mc:AlternateContent>
          <mc:Choice Requires="wps">
            <w:drawing>
              <wp:anchor distT="45720" distB="45720" distL="114300" distR="114300" simplePos="0" relativeHeight="251663360" behindDoc="0" locked="0" layoutInCell="1" allowOverlap="1" wp14:anchorId="36CDC80D" wp14:editId="0F806727">
                <wp:simplePos x="0" y="0"/>
                <wp:positionH relativeFrom="column">
                  <wp:posOffset>-4445</wp:posOffset>
                </wp:positionH>
                <wp:positionV relativeFrom="paragraph">
                  <wp:posOffset>6624955</wp:posOffset>
                </wp:positionV>
                <wp:extent cx="5719445" cy="240474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2404745"/>
                        </a:xfrm>
                        <a:prstGeom prst="rect">
                          <a:avLst/>
                        </a:prstGeom>
                        <a:solidFill>
                          <a:schemeClr val="accent6">
                            <a:lumMod val="40000"/>
                            <a:lumOff val="60000"/>
                          </a:schemeClr>
                        </a:solidFill>
                        <a:ln w="9525">
                          <a:noFill/>
                          <a:miter lim="800000"/>
                          <a:headEnd/>
                          <a:tailEnd/>
                        </a:ln>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C80D" id="_x0000_s1034" type="#_x0000_t202" style="position:absolute;margin-left:-.35pt;margin-top:521.65pt;width:450.35pt;height:18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M7QAIAAGEEAAAOAAAAZHJzL2Uyb0RvYy54bWysVNuO0zAQfUfiHyy/06RReouarpYui5CW&#10;i7TLB7i201jYnmC7TcrXM3baUuAN0YfIMx6fOXNmpuu7wWhylM4rsDWdTnJKpOUglN3X9OvL45sl&#10;JT4wK5gGK2t6kp7ebV6/WvddJQtoQQvpCIJYX/VdTdsQuirLPG+lYX4CnbR42YAzLKDp9plwrEd0&#10;o7Miz+dZD050Drj0Hr0P4yXdJPymkTx8bhovA9E1RW4hfV367uI326xZtXesaxU/02D/wMIwZTHp&#10;FeqBBUYOTv0FZRR34KEJEw4mg6ZRXKYasJpp/kc1zy3rZKoFxfHdVSb//2D5p+MXR5SoaUGJZQZb&#10;9CKH0EgtSBHV6TtfYdBzh2FheAsDdjlV6rsn4N88sbBtmd3Le+egbyUTyG4aX2Y3T0ccH0F2/UcQ&#10;mIYdAiSgoXEmSodiEETHLp2unUEqhKNztpiuynJGCce7oszLBRoxB6suzzvnw3sJhsRDTR22PsGz&#10;45MPY+glJGbzoJV4VFonI46b3GpHjgwHhXEubZin5/pgkO/oL3P8jSODbhys0T2/uJFNGtyIlLj9&#10;lkRb0td0NStmCdhCzI7EWGVUwCXQytR0GbHOOaKY76xIIYEpPZ4xibZndaOgo7Rh2A2pjctL03Yg&#10;Tii3g3HmcUfx0IL7QUmP815T//3AnKREf7DYstW0LOOCJKOcLQo03O3N7vaGWY5QNQ2UjMdtSEsV&#10;q7Fwj61tVBI9zsDI5EwZ5zhJc965uCi3dor69c+w+QkAAP//AwBQSwMEFAAGAAgAAAAhACzyOzTf&#10;AAAACwEAAA8AAABkcnMvZG93bnJldi54bWxMjz1PwzAQhnck/oN1SGytnaSiEOJUgNQBoQ4NiNmN&#10;jyQQn6PYTcK/55hgvPcevR/FbnG9mHAMnScNyVqBQKq97ajR8Pa6X92CCNGQNb0n1PCNAXbl5UVh&#10;cutnOuJUxUawCYXcaGhjHHIpQ92iM2HtByT+ffjRmcjn2Eg7mpnNXS9TpW6kMx1xQmsGfGqx/qrO&#10;TkPs35OsOuxfks903h6m5+w4PZLW11fLwz2IiEv8g+G3PleHkjud/JlsEL2G1ZZBltUmy0AwcKcU&#10;jzuxtElTBbIs5P8N5Q8AAAD//wMAUEsBAi0AFAAGAAgAAAAhALaDOJL+AAAA4QEAABMAAAAAAAAA&#10;AAAAAAAAAAAAAFtDb250ZW50X1R5cGVzXS54bWxQSwECLQAUAAYACAAAACEAOP0h/9YAAACUAQAA&#10;CwAAAAAAAAAAAAAAAAAvAQAAX3JlbHMvLnJlbHNQSwECLQAUAAYACAAAACEApaDDO0ACAABhBAAA&#10;DgAAAAAAAAAAAAAAAAAuAgAAZHJzL2Uyb0RvYy54bWxQSwECLQAUAAYACAAAACEALPI7NN8AAAAL&#10;AQAADwAAAAAAAAAAAAAAAACaBAAAZHJzL2Rvd25yZXYueG1sUEsFBgAAAAAEAAQA8wAAAKYFAAAA&#10;AA==&#10;" fillcolor="#ebc7a3 [1305]" stroked="f">
                <v:textbox>
                  <w:txbxContent>
                    <w:p w:rsidR="008D0FE3" w:rsidRDefault="008D0FE3" w:rsidP="008D0FE3"/>
                  </w:txbxContent>
                </v:textbox>
                <w10:wrap type="square"/>
              </v:shape>
            </w:pict>
          </mc:Fallback>
        </mc:AlternateContent>
      </w:r>
      <w:r w:rsidR="00484012">
        <w:rPr>
          <w:noProof/>
          <w:lang w:eastAsia="de-DE"/>
        </w:rPr>
        <w:drawing>
          <wp:anchor distT="0" distB="0" distL="114300" distR="114300" simplePos="0" relativeHeight="251668480" behindDoc="1" locked="0" layoutInCell="1" allowOverlap="1" wp14:anchorId="4C020122" wp14:editId="03F25783">
            <wp:simplePos x="0" y="0"/>
            <wp:positionH relativeFrom="column">
              <wp:posOffset>2437765</wp:posOffset>
            </wp:positionH>
            <wp:positionV relativeFrom="paragraph">
              <wp:posOffset>1710055</wp:posOffset>
            </wp:positionV>
            <wp:extent cx="3082925" cy="2311400"/>
            <wp:effectExtent l="114300" t="133350" r="307975" b="412750"/>
            <wp:wrapTight wrapText="bothSides">
              <wp:wrapPolygon edited="0">
                <wp:start x="1335" y="-1246"/>
                <wp:lineTo x="-801" y="-890"/>
                <wp:lineTo x="-801" y="23143"/>
                <wp:lineTo x="-133" y="24745"/>
                <wp:lineTo x="0" y="25279"/>
                <wp:lineTo x="21489" y="25279"/>
                <wp:lineTo x="22423" y="24745"/>
                <wp:lineTo x="23624" y="22075"/>
                <wp:lineTo x="23624" y="1424"/>
                <wp:lineTo x="21889" y="-890"/>
                <wp:lineTo x="21489" y="-1246"/>
                <wp:lineTo x="1335" y="-1246"/>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mblr_o3ptb73Cxp1qzd3o2o1_500.jpg"/>
                    <pic:cNvPicPr/>
                  </pic:nvPicPr>
                  <pic:blipFill>
                    <a:blip r:embed="rId10">
                      <a:extLst>
                        <a:ext uri="{28A0092B-C50C-407E-A947-70E740481C1C}">
                          <a14:useLocalDpi xmlns:a14="http://schemas.microsoft.com/office/drawing/2010/main" val="0"/>
                        </a:ext>
                      </a:extLst>
                    </a:blip>
                    <a:stretch>
                      <a:fillRect/>
                    </a:stretch>
                  </pic:blipFill>
                  <pic:spPr>
                    <a:xfrm>
                      <a:off x="0" y="0"/>
                      <a:ext cx="3082925" cy="2311400"/>
                    </a:xfrm>
                    <a:prstGeom prst="rect">
                      <a:avLst/>
                    </a:prstGeom>
                    <a:ln>
                      <a:noFill/>
                    </a:ln>
                    <a:effectLst>
                      <a:outerShdw blurRad="292100" dist="139700" dir="2700000" algn="tl" rotWithShape="0">
                        <a:srgbClr val="333333">
                          <a:alpha val="65000"/>
                        </a:srgbClr>
                      </a:outerShdw>
                      <a:reflection stA="45000" endPos="25000" dist="50800" dir="5400000" sy="-100000" algn="bl" rotWithShape="0"/>
                      <a:softEdge rad="50800"/>
                    </a:effectLst>
                  </pic:spPr>
                </pic:pic>
              </a:graphicData>
            </a:graphic>
            <wp14:sizeRelH relativeFrom="margin">
              <wp14:pctWidth>0</wp14:pctWidth>
            </wp14:sizeRelH>
            <wp14:sizeRelV relativeFrom="margin">
              <wp14:pctHeight>0</wp14:pctHeight>
            </wp14:sizeRelV>
          </wp:anchor>
        </w:drawing>
      </w:r>
      <w:r w:rsidR="00484012">
        <w:rPr>
          <w:noProof/>
          <w:lang w:eastAsia="de-DE"/>
        </w:rPr>
        <mc:AlternateContent>
          <mc:Choice Requires="wps">
            <w:drawing>
              <wp:anchor distT="0" distB="0" distL="114300" distR="114300" simplePos="0" relativeHeight="251675648" behindDoc="0" locked="0" layoutInCell="1" allowOverlap="1" wp14:anchorId="0313EE1F" wp14:editId="2EA2D136">
                <wp:simplePos x="0" y="0"/>
                <wp:positionH relativeFrom="column">
                  <wp:posOffset>-233045</wp:posOffset>
                </wp:positionH>
                <wp:positionV relativeFrom="paragraph">
                  <wp:posOffset>4584700</wp:posOffset>
                </wp:positionV>
                <wp:extent cx="2290445" cy="547370"/>
                <wp:effectExtent l="0" t="0" r="0" b="5080"/>
                <wp:wrapNone/>
                <wp:docPr id="18" name="Textfeld 18"/>
                <wp:cNvGraphicFramePr/>
                <a:graphic xmlns:a="http://schemas.openxmlformats.org/drawingml/2006/main">
                  <a:graphicData uri="http://schemas.microsoft.com/office/word/2010/wordprocessingShape">
                    <wps:wsp>
                      <wps:cNvSpPr txBox="1"/>
                      <wps:spPr>
                        <a:xfrm>
                          <a:off x="0" y="0"/>
                          <a:ext cx="2290445" cy="547370"/>
                        </a:xfrm>
                        <a:prstGeom prst="rect">
                          <a:avLst/>
                        </a:prstGeom>
                        <a:noFill/>
                        <a:ln>
                          <a:noFill/>
                        </a:ln>
                        <a:effectLst/>
                      </wps:spPr>
                      <wps:txbx>
                        <w:txbxContent>
                          <w:p w:rsidR="00484012" w:rsidRPr="0070409F" w:rsidRDefault="00484012"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EE1F" id="Textfeld 18" o:spid="_x0000_s1035" type="#_x0000_t202" style="position:absolute;margin-left:-18.35pt;margin-top:361pt;width:180.3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k/LwIAAF8EAAAOAAAAZHJzL2Uyb0RvYy54bWysVF1v2jAUfZ+0/2D5fQ2wsA5EqFirTpOq&#10;thJMfTaODZESX882Tbpfv2OHUNbtadqLuV+5vvecYxZXXVOzZ+V8Rabg44sRZ8pIKiuzK/j3ze2H&#10;z5z5IEwpajKq4C/K86vl+3eL1s7VhPZUl8oxNDF+3tqC70Ow8yzzcq8a4S/IKoOkJteIANftstKJ&#10;Ft2bOpuMRp+yllxpHUnlPaI3fZIvU3+tlQwPWnsVWF1wzBbS6dK5jWe2XIj5zgm7r+RxDPEPUzSi&#10;Mrj01OpGBMEOrvqjVVNJR550uJDUZKR1JVXaAduMR2+2We+FVWkXgOPtCSb//9rK++dHx6oS3IEp&#10;IxpwtFFd0KouGULAp7V+jrK1RWHovlCH2iHuEYxrd9o18RcLMeSB9MsJXXRjEsHJZDbK8ylnErlp&#10;fvnxMsGfvX5tnQ9fFTUsGgV3YC+BKp7vfMAkKB1K4mWGbqu6TgzW5rcACvuIShI4fh0X6QeOVui2&#10;XVp8NiyzpfIFOzrqVeKtvK0wyJ3w4VE4yAJrQerhAYeuqS04HS3O9uR+/i0e68EWspy1kFnB/Y+D&#10;cIqz+psBj7NxnkddJiefXk7guPPM9jxjDs01QcljPCorkxnrQz2Y2lHzhBexirciJYzE3QUPg3kd&#10;evHjRUm1WqUiKNGKcGfWVsbWEckI86Z7Es4euQhg8Z4GQYr5G0r62p6D1SGQrhJfEeceVZAXHag4&#10;0Xh8cfGZnPup6vV/YfkLAAD//wMAUEsDBBQABgAIAAAAIQAPif6e3wAAAAsBAAAPAAAAZHJzL2Rv&#10;d25yZXYueG1sTI/BTsMwDIbvSLxDZCRuW0I2tlKaTgjEFcRgk7hljddWNE7VZGt5e8wJbrb86ff3&#10;F5vJd+KMQ2wDGbiZKxBIVXAt1QY+3p9nGYiYLDnbBUID3xhhU15eFDZ3YaQ3PG9TLTiEYm4NNCn1&#10;uZSxatDbOA89Et+OYfA28TrU0g125HDfSa3USnrbEn9obI+PDVZf25M3sHs5fu6X6rV+8rf9GCYl&#10;yd9JY66vpod7EAmn9AfDrz6rQ8lOh3AiF0VnYLZYrRk1sNaaSzGx0EseDgYylWmQZSH/dyh/AAAA&#10;//8DAFBLAQItABQABgAIAAAAIQC2gziS/gAAAOEBAAATAAAAAAAAAAAAAAAAAAAAAABbQ29udGVu&#10;dF9UeXBlc10ueG1sUEsBAi0AFAAGAAgAAAAhADj9If/WAAAAlAEAAAsAAAAAAAAAAAAAAAAALwEA&#10;AF9yZWxzLy5yZWxzUEsBAi0AFAAGAAgAAAAhAPbBWT8vAgAAXwQAAA4AAAAAAAAAAAAAAAAALgIA&#10;AGRycy9lMm9Eb2MueG1sUEsBAi0AFAAGAAgAAAAhAA+J/p7fAAAACwEAAA8AAAAAAAAAAAAAAAAA&#10;iQQAAGRycy9kb3ducmV2LnhtbFBLBQYAAAAABAAEAPMAAACVBQAAAAA=&#10;" filled="f" stroked="f">
                <v:textbox>
                  <w:txbxContent>
                    <w:p w:rsidR="00484012" w:rsidRPr="0070409F" w:rsidRDefault="00484012"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v:textbox>
              </v:shape>
            </w:pict>
          </mc:Fallback>
        </mc:AlternateContent>
      </w:r>
      <w:r w:rsidR="0070409F">
        <w:rPr>
          <w:noProof/>
          <w:lang w:eastAsia="de-DE"/>
        </w:rPr>
        <mc:AlternateContent>
          <mc:Choice Requires="wps">
            <w:drawing>
              <wp:anchor distT="0" distB="0" distL="114300" distR="114300" simplePos="0" relativeHeight="251669504" behindDoc="1" locked="0" layoutInCell="1" allowOverlap="1" wp14:anchorId="475ADB03" wp14:editId="0390E72C">
                <wp:simplePos x="0" y="0"/>
                <wp:positionH relativeFrom="column">
                  <wp:posOffset>147955</wp:posOffset>
                </wp:positionH>
                <wp:positionV relativeFrom="paragraph">
                  <wp:posOffset>2061845</wp:posOffset>
                </wp:positionV>
                <wp:extent cx="2138045" cy="2519045"/>
                <wp:effectExtent l="0" t="0" r="0" b="0"/>
                <wp:wrapTight wrapText="bothSides">
                  <wp:wrapPolygon edited="0">
                    <wp:start x="577" y="0"/>
                    <wp:lineTo x="577" y="21399"/>
                    <wp:lineTo x="20978" y="21399"/>
                    <wp:lineTo x="20978" y="0"/>
                    <wp:lineTo x="577" y="0"/>
                  </wp:wrapPolygon>
                </wp:wrapTight>
                <wp:docPr id="10" name="Textfeld 10"/>
                <wp:cNvGraphicFramePr/>
                <a:graphic xmlns:a="http://schemas.openxmlformats.org/drawingml/2006/main">
                  <a:graphicData uri="http://schemas.microsoft.com/office/word/2010/wordprocessingShape">
                    <wps:wsp>
                      <wps:cNvSpPr txBox="1"/>
                      <wps:spPr>
                        <a:xfrm>
                          <a:off x="0" y="0"/>
                          <a:ext cx="2138045" cy="251904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70409F" w:rsidRPr="00B465D2" w:rsidRDefault="00B465D2" w:rsidP="00B465D2">
                            <w:pPr>
                              <w:jc w:val="both"/>
                              <w:rPr>
                                <w:rStyle w:val="Fett"/>
                                <w:rFonts w:ascii="Times New Roman" w:hAnsi="Times New Roman" w:cs="Times New Roman"/>
                                <w:b w:val="0"/>
                                <w:sz w:val="18"/>
                                <w:szCs w:val="18"/>
                              </w:rPr>
                            </w:pPr>
                            <w:r w:rsidRPr="00B465D2">
                              <w:rPr>
                                <w:rStyle w:val="Fett"/>
                                <w:rFonts w:ascii="Times New Roman" w:hAnsi="Times New Roman" w:cs="Times New Roman"/>
                                <w:b w:val="0"/>
                                <w:sz w:val="18"/>
                                <w:szCs w:val="18"/>
                              </w:rPr>
                              <w:t>Ob in Bürojobs oder in Berufen mit hohem Unfallrisiko: Arbeitgeber sind verpflichtet, ihre Mitarbeiter vor Gesundheitsschäden und Arbeitsunfällen zu schützen. Missachten sie die Gesetze, Verordnungen und Regelungen zum Arbeits- und Gesundheitsschutz, drohen ihnen empfindliche Strafen – vor allem, wenn Beschäftigte im Betrieb zu Schaden kommen. Allerdings beschränken sich Schadenersatzansprüche auf Sachschäden. Für Personenschäden tritt im Fall eines Arbeitsunfalles die gesetzliche Unfallversicherung 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ADB03" id="Textfeld 10" o:spid="_x0000_s1036" type="#_x0000_t202" style="position:absolute;margin-left:11.65pt;margin-top:162.35pt;width:168.35pt;height:19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2HfQIAAFIFAAAOAAAAZHJzL2Uyb0RvYy54bWysVEtvEzEQviPxHyzf6WZDAm2UTRVSFSFF&#10;bUWLena8drLC9hjbyW749Yy9j6YlJ8Rl15755pu359eNVuQgnK/AFDS/GFEiDIeyMtuC/ni6/XBJ&#10;iQ/MlEyBEQU9Ck+vF+/fzWs7E2PYgSqFI0hi/Ky2Bd2FYGdZ5vlOaOYvwAqDSglOs4BXt81Kx2pk&#10;1yobj0afshpcaR1w4T1Kb1olXSR+KQUP91J6EYgqKMYW0tel7yZ+s8WczbaO2V3FuzDYP0ShWWXQ&#10;6UB1wwIje1f9RaUr7sCDDBccdAZSVlykHDCbfPQmm8cdsyLlgsXxdiiT/3+0/O7w4EhVYu+wPIZp&#10;7NGTaIIUqiQowvrU1s8Q9mgRGJov0CC2l3sUxrQb6XT8Y0IE9Uh1HKqLbISjcJx/vBxNppRw1I2n&#10;+VW8IH/2Ym6dD18FaBIPBXXYvlRVdlj70EJ7SPRm4LZSKrVQmVcC5IySLMbexphO4ahExCnzXUjM&#10;OkaVHKR5EyvlyIHhpDDOhQkpy8SE6Ggm0dtgmJ8zVINRh41mIs3hYDg6Z/ja42CRvIIJg7GuDLhz&#10;BOXPPlzZ4vvs25xj+qHZNH2ru75uoDxiWx20i+Etv62w9GvmwwNzuAnYSdzucI8fqaAuKHQnSnbg&#10;fp+TRzwOKGopqXGzCup/7ZkTlKhvBkf3Kp9M4iqmy2T6eYwXd6rZnGrMXq8AW5LjO2J5OkZ8UP1R&#10;OtDP+Agso1dUMcPRd0FDf1yFdt/xEeFiuUwgXD7Lwto8Wh6pY5njYD01z8zZbvoCDu4d9DvIZm+G&#10;sMVGSwPLfQBZpQmNhW6r2jUAFzfNePfIxJfh9J5QL0/h4g8AAAD//wMAUEsDBBQABgAIAAAAIQBA&#10;XhuK3wAAAAoBAAAPAAAAZHJzL2Rvd25yZXYueG1sTI/BTsMwDIbvSLxDZCRuLF0zbaxrOg0kDhx2&#10;YMDdbby2WpOUJusKT485saPlz7+/P99OthMjDaH1TsN8loAgV3nTulrDx/vLwyOIENEZ7LwjDd8U&#10;YFvc3uSYGX9xbzQeYi04xIUMNTQx9pmUoWrIYpj5nhzvjn6wGHkcamkGvHC47WSaJEtpsXX8ocGe&#10;nhuqToezZY3xs1TruPMh7I/p0+sP7svTl9b3d9NuAyLSFP9h+NPnGyjYqfRnZ4LoNKRKMalBpYsV&#10;CAbUMuFypYZVOl+ALHJ5XaH4BQAA//8DAFBLAQItABQABgAIAAAAIQC2gziS/gAAAOEBAAATAAAA&#10;AAAAAAAAAAAAAAAAAABbQ29udGVudF9UeXBlc10ueG1sUEsBAi0AFAAGAAgAAAAhADj9If/WAAAA&#10;lAEAAAsAAAAAAAAAAAAAAAAALwEAAF9yZWxzLy5yZWxzUEsBAi0AFAAGAAgAAAAhAN5tXYd9AgAA&#10;UgUAAA4AAAAAAAAAAAAAAAAALgIAAGRycy9lMm9Eb2MueG1sUEsBAi0AFAAGAAgAAAAhAEBeG4rf&#10;AAAACgEAAA8AAAAAAAAAAAAAAAAA1wQAAGRycy9kb3ducmV2LnhtbFBLBQYAAAAABAAEAPMAAADj&#10;BQAAAAA=&#10;" filled="f" stroked="f" strokeweight="1pt">
                <v:textbox>
                  <w:txbxContent>
                    <w:p w:rsidR="0070409F" w:rsidRPr="00B465D2" w:rsidRDefault="00B465D2" w:rsidP="00B465D2">
                      <w:pPr>
                        <w:jc w:val="both"/>
                        <w:rPr>
                          <w:rStyle w:val="Fett"/>
                          <w:rFonts w:ascii="Times New Roman" w:hAnsi="Times New Roman" w:cs="Times New Roman"/>
                          <w:b w:val="0"/>
                          <w:sz w:val="18"/>
                          <w:szCs w:val="18"/>
                        </w:rPr>
                      </w:pPr>
                      <w:r w:rsidRPr="00B465D2">
                        <w:rPr>
                          <w:rStyle w:val="Fett"/>
                          <w:rFonts w:ascii="Times New Roman" w:hAnsi="Times New Roman" w:cs="Times New Roman"/>
                          <w:b w:val="0"/>
                          <w:sz w:val="18"/>
                          <w:szCs w:val="18"/>
                        </w:rPr>
                        <w:t>Ob in Bürojobs oder in Berufen mit hohem Unfallrisiko: Arbeitgeber sind verpflichtet, ihre Mitarbeiter vor Gesundheitsschäden und Arbeitsunfällen zu schützen. Missachten sie die Gesetze, Verordnungen und Regelungen zum Arbeits- und Gesundheitsschutz, drohen ihnen empfindliche Strafen – vor allem, wenn Beschäftigte im Betrieb zu Schaden kommen. Allerdings beschränken sich Schadenersatzansprüche auf Sachschäden. Für Personenschäden tritt im Fall eines Arbeitsunfalles die gesetzliche Unfallversicherung ein.</w:t>
                      </w:r>
                    </w:p>
                  </w:txbxContent>
                </v:textbox>
                <w10:wrap type="tight"/>
              </v:shape>
            </w:pict>
          </mc:Fallback>
        </mc:AlternateContent>
      </w:r>
    </w:p>
    <w:sectPr w:rsidR="008D0F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131" w:rsidRDefault="00C87131" w:rsidP="009229ED">
      <w:pPr>
        <w:spacing w:before="0" w:after="0" w:line="240" w:lineRule="auto"/>
      </w:pPr>
      <w:r>
        <w:separator/>
      </w:r>
    </w:p>
  </w:endnote>
  <w:endnote w:type="continuationSeparator" w:id="0">
    <w:p w:rsidR="00C87131" w:rsidRDefault="00C87131" w:rsidP="00922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131" w:rsidRDefault="00C87131" w:rsidP="009229ED">
      <w:pPr>
        <w:spacing w:before="0" w:after="0" w:line="240" w:lineRule="auto"/>
      </w:pPr>
      <w:r>
        <w:separator/>
      </w:r>
    </w:p>
  </w:footnote>
  <w:footnote w:type="continuationSeparator" w:id="0">
    <w:p w:rsidR="00C87131" w:rsidRDefault="00C87131" w:rsidP="009229E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E3"/>
    <w:rsid w:val="003D7F23"/>
    <w:rsid w:val="00483940"/>
    <w:rsid w:val="00484012"/>
    <w:rsid w:val="004C6CC7"/>
    <w:rsid w:val="00502288"/>
    <w:rsid w:val="005C39F9"/>
    <w:rsid w:val="006932F3"/>
    <w:rsid w:val="0070409F"/>
    <w:rsid w:val="00813F5D"/>
    <w:rsid w:val="00820C49"/>
    <w:rsid w:val="008D0FE3"/>
    <w:rsid w:val="009229ED"/>
    <w:rsid w:val="00B465D2"/>
    <w:rsid w:val="00C87131"/>
    <w:rsid w:val="00DE4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FECFF4-DA86-4A18-A3EB-5C9F69E3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09F"/>
  </w:style>
  <w:style w:type="paragraph" w:styleId="berschrift1">
    <w:name w:val="heading 1"/>
    <w:basedOn w:val="Standard"/>
    <w:next w:val="Standard"/>
    <w:link w:val="berschrift1Zchn"/>
    <w:uiPriority w:val="9"/>
    <w:qFormat/>
    <w:rsid w:val="0070409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09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09F"/>
    <w:pPr>
      <w:pBdr>
        <w:top w:val="single" w:sz="6" w:space="2" w:color="F0A22E" w:themeColor="accent1"/>
      </w:pBdr>
      <w:spacing w:before="300" w:after="0"/>
      <w:outlineLvl w:val="2"/>
    </w:pPr>
    <w:rPr>
      <w:caps/>
      <w:color w:val="845209" w:themeColor="accent1" w:themeShade="7F"/>
      <w:spacing w:val="15"/>
    </w:rPr>
  </w:style>
  <w:style w:type="paragraph" w:styleId="berschrift4">
    <w:name w:val="heading 4"/>
    <w:basedOn w:val="Standard"/>
    <w:next w:val="Standard"/>
    <w:link w:val="berschrift4Zchn"/>
    <w:uiPriority w:val="9"/>
    <w:semiHidden/>
    <w:unhideWhenUsed/>
    <w:qFormat/>
    <w:rsid w:val="0070409F"/>
    <w:pPr>
      <w:pBdr>
        <w:top w:val="dotted" w:sz="6" w:space="2" w:color="F0A22E" w:themeColor="accent1"/>
      </w:pBdr>
      <w:spacing w:before="200" w:after="0"/>
      <w:outlineLvl w:val="3"/>
    </w:pPr>
    <w:rPr>
      <w:caps/>
      <w:color w:val="C77C0E" w:themeColor="accent1" w:themeShade="BF"/>
      <w:spacing w:val="10"/>
    </w:rPr>
  </w:style>
  <w:style w:type="paragraph" w:styleId="berschrift5">
    <w:name w:val="heading 5"/>
    <w:basedOn w:val="Standard"/>
    <w:next w:val="Standard"/>
    <w:link w:val="berschrift5Zchn"/>
    <w:uiPriority w:val="9"/>
    <w:semiHidden/>
    <w:unhideWhenUsed/>
    <w:qFormat/>
    <w:rsid w:val="0070409F"/>
    <w:pPr>
      <w:pBdr>
        <w:bottom w:val="single" w:sz="6" w:space="1" w:color="F0A22E" w:themeColor="accent1"/>
      </w:pBdr>
      <w:spacing w:before="200" w:after="0"/>
      <w:outlineLvl w:val="4"/>
    </w:pPr>
    <w:rPr>
      <w:caps/>
      <w:color w:val="C77C0E" w:themeColor="accent1" w:themeShade="BF"/>
      <w:spacing w:val="10"/>
    </w:rPr>
  </w:style>
  <w:style w:type="paragraph" w:styleId="berschrift6">
    <w:name w:val="heading 6"/>
    <w:basedOn w:val="Standard"/>
    <w:next w:val="Standard"/>
    <w:link w:val="berschrift6Zchn"/>
    <w:uiPriority w:val="9"/>
    <w:semiHidden/>
    <w:unhideWhenUsed/>
    <w:qFormat/>
    <w:rsid w:val="0070409F"/>
    <w:pPr>
      <w:pBdr>
        <w:bottom w:val="dotted" w:sz="6" w:space="1" w:color="F0A22E" w:themeColor="accent1"/>
      </w:pBdr>
      <w:spacing w:before="200" w:after="0"/>
      <w:outlineLvl w:val="5"/>
    </w:pPr>
    <w:rPr>
      <w:caps/>
      <w:color w:val="C77C0E" w:themeColor="accent1" w:themeShade="BF"/>
      <w:spacing w:val="10"/>
    </w:rPr>
  </w:style>
  <w:style w:type="paragraph" w:styleId="berschrift7">
    <w:name w:val="heading 7"/>
    <w:basedOn w:val="Standard"/>
    <w:next w:val="Standard"/>
    <w:link w:val="berschrift7Zchn"/>
    <w:uiPriority w:val="9"/>
    <w:semiHidden/>
    <w:unhideWhenUsed/>
    <w:qFormat/>
    <w:rsid w:val="0070409F"/>
    <w:pPr>
      <w:spacing w:before="200" w:after="0"/>
      <w:outlineLvl w:val="6"/>
    </w:pPr>
    <w:rPr>
      <w:caps/>
      <w:color w:val="C77C0E" w:themeColor="accent1" w:themeShade="BF"/>
      <w:spacing w:val="10"/>
    </w:rPr>
  </w:style>
  <w:style w:type="paragraph" w:styleId="berschrift8">
    <w:name w:val="heading 8"/>
    <w:basedOn w:val="Standard"/>
    <w:next w:val="Standard"/>
    <w:link w:val="berschrift8Zchn"/>
    <w:uiPriority w:val="9"/>
    <w:semiHidden/>
    <w:unhideWhenUsed/>
    <w:qFormat/>
    <w:rsid w:val="0070409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09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409F"/>
    <w:rPr>
      <w:caps/>
      <w:color w:val="FFFFFF" w:themeColor="background1"/>
      <w:spacing w:val="15"/>
      <w:sz w:val="22"/>
      <w:szCs w:val="22"/>
      <w:shd w:val="clear" w:color="auto" w:fill="F0A22E" w:themeFill="accent1"/>
    </w:rPr>
  </w:style>
  <w:style w:type="character" w:customStyle="1" w:styleId="berschrift2Zchn">
    <w:name w:val="Überschrift 2 Zchn"/>
    <w:basedOn w:val="Absatz-Standardschriftart"/>
    <w:link w:val="berschrift2"/>
    <w:uiPriority w:val="9"/>
    <w:rsid w:val="0070409F"/>
    <w:rPr>
      <w:caps/>
      <w:spacing w:val="15"/>
      <w:shd w:val="clear" w:color="auto" w:fill="FCECD5" w:themeFill="accent1" w:themeFillTint="33"/>
    </w:rPr>
  </w:style>
  <w:style w:type="character" w:customStyle="1" w:styleId="berschrift3Zchn">
    <w:name w:val="Überschrift 3 Zchn"/>
    <w:basedOn w:val="Absatz-Standardschriftart"/>
    <w:link w:val="berschrift3"/>
    <w:uiPriority w:val="9"/>
    <w:semiHidden/>
    <w:rsid w:val="0070409F"/>
    <w:rPr>
      <w:caps/>
      <w:color w:val="845209" w:themeColor="accent1" w:themeShade="7F"/>
      <w:spacing w:val="15"/>
    </w:rPr>
  </w:style>
  <w:style w:type="character" w:customStyle="1" w:styleId="berschrift4Zchn">
    <w:name w:val="Überschrift 4 Zchn"/>
    <w:basedOn w:val="Absatz-Standardschriftart"/>
    <w:link w:val="berschrift4"/>
    <w:uiPriority w:val="9"/>
    <w:semiHidden/>
    <w:rsid w:val="0070409F"/>
    <w:rPr>
      <w:caps/>
      <w:color w:val="C77C0E" w:themeColor="accent1" w:themeShade="BF"/>
      <w:spacing w:val="10"/>
    </w:rPr>
  </w:style>
  <w:style w:type="character" w:customStyle="1" w:styleId="berschrift5Zchn">
    <w:name w:val="Überschrift 5 Zchn"/>
    <w:basedOn w:val="Absatz-Standardschriftart"/>
    <w:link w:val="berschrift5"/>
    <w:uiPriority w:val="9"/>
    <w:semiHidden/>
    <w:rsid w:val="0070409F"/>
    <w:rPr>
      <w:caps/>
      <w:color w:val="C77C0E" w:themeColor="accent1" w:themeShade="BF"/>
      <w:spacing w:val="10"/>
    </w:rPr>
  </w:style>
  <w:style w:type="character" w:customStyle="1" w:styleId="berschrift6Zchn">
    <w:name w:val="Überschrift 6 Zchn"/>
    <w:basedOn w:val="Absatz-Standardschriftart"/>
    <w:link w:val="berschrift6"/>
    <w:uiPriority w:val="9"/>
    <w:semiHidden/>
    <w:rsid w:val="0070409F"/>
    <w:rPr>
      <w:caps/>
      <w:color w:val="C77C0E" w:themeColor="accent1" w:themeShade="BF"/>
      <w:spacing w:val="10"/>
    </w:rPr>
  </w:style>
  <w:style w:type="character" w:customStyle="1" w:styleId="berschrift7Zchn">
    <w:name w:val="Überschrift 7 Zchn"/>
    <w:basedOn w:val="Absatz-Standardschriftart"/>
    <w:link w:val="berschrift7"/>
    <w:uiPriority w:val="9"/>
    <w:semiHidden/>
    <w:rsid w:val="0070409F"/>
    <w:rPr>
      <w:caps/>
      <w:color w:val="C77C0E" w:themeColor="accent1" w:themeShade="BF"/>
      <w:spacing w:val="10"/>
    </w:rPr>
  </w:style>
  <w:style w:type="character" w:customStyle="1" w:styleId="berschrift8Zchn">
    <w:name w:val="Überschrift 8 Zchn"/>
    <w:basedOn w:val="Absatz-Standardschriftart"/>
    <w:link w:val="berschrift8"/>
    <w:uiPriority w:val="9"/>
    <w:semiHidden/>
    <w:rsid w:val="0070409F"/>
    <w:rPr>
      <w:caps/>
      <w:spacing w:val="10"/>
      <w:sz w:val="18"/>
      <w:szCs w:val="18"/>
    </w:rPr>
  </w:style>
  <w:style w:type="character" w:customStyle="1" w:styleId="berschrift9Zchn">
    <w:name w:val="Überschrift 9 Zchn"/>
    <w:basedOn w:val="Absatz-Standardschriftart"/>
    <w:link w:val="berschrift9"/>
    <w:uiPriority w:val="9"/>
    <w:semiHidden/>
    <w:rsid w:val="0070409F"/>
    <w:rPr>
      <w:i/>
      <w:iCs/>
      <w:caps/>
      <w:spacing w:val="10"/>
      <w:sz w:val="18"/>
      <w:szCs w:val="18"/>
    </w:rPr>
  </w:style>
  <w:style w:type="paragraph" w:styleId="Beschriftung">
    <w:name w:val="caption"/>
    <w:basedOn w:val="Standard"/>
    <w:next w:val="Standard"/>
    <w:uiPriority w:val="35"/>
    <w:semiHidden/>
    <w:unhideWhenUsed/>
    <w:qFormat/>
    <w:rsid w:val="0070409F"/>
    <w:rPr>
      <w:b/>
      <w:bCs/>
      <w:color w:val="C77C0E" w:themeColor="accent1" w:themeShade="BF"/>
      <w:sz w:val="16"/>
      <w:szCs w:val="16"/>
    </w:rPr>
  </w:style>
  <w:style w:type="paragraph" w:styleId="Titel">
    <w:name w:val="Title"/>
    <w:basedOn w:val="Standard"/>
    <w:next w:val="Standard"/>
    <w:link w:val="TitelZchn"/>
    <w:uiPriority w:val="10"/>
    <w:qFormat/>
    <w:rsid w:val="0070409F"/>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Zchn">
    <w:name w:val="Titel Zchn"/>
    <w:basedOn w:val="Absatz-Standardschriftart"/>
    <w:link w:val="Titel"/>
    <w:uiPriority w:val="10"/>
    <w:rsid w:val="0070409F"/>
    <w:rPr>
      <w:rFonts w:asciiTheme="majorHAnsi" w:eastAsiaTheme="majorEastAsia" w:hAnsiTheme="majorHAnsi" w:cstheme="majorBidi"/>
      <w:caps/>
      <w:color w:val="F0A22E" w:themeColor="accent1"/>
      <w:spacing w:val="10"/>
      <w:sz w:val="52"/>
      <w:szCs w:val="52"/>
    </w:rPr>
  </w:style>
  <w:style w:type="paragraph" w:styleId="Untertitel">
    <w:name w:val="Subtitle"/>
    <w:basedOn w:val="Standard"/>
    <w:next w:val="Standard"/>
    <w:link w:val="UntertitelZchn"/>
    <w:uiPriority w:val="11"/>
    <w:qFormat/>
    <w:rsid w:val="0070409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09F"/>
    <w:rPr>
      <w:caps/>
      <w:color w:val="595959" w:themeColor="text1" w:themeTint="A6"/>
      <w:spacing w:val="10"/>
      <w:sz w:val="21"/>
      <w:szCs w:val="21"/>
    </w:rPr>
  </w:style>
  <w:style w:type="character" w:styleId="Fett">
    <w:name w:val="Strong"/>
    <w:uiPriority w:val="22"/>
    <w:qFormat/>
    <w:rsid w:val="0070409F"/>
    <w:rPr>
      <w:b/>
      <w:bCs/>
    </w:rPr>
  </w:style>
  <w:style w:type="character" w:styleId="Hervorhebung">
    <w:name w:val="Emphasis"/>
    <w:uiPriority w:val="20"/>
    <w:qFormat/>
    <w:rsid w:val="0070409F"/>
    <w:rPr>
      <w:caps/>
      <w:color w:val="845209" w:themeColor="accent1" w:themeShade="7F"/>
      <w:spacing w:val="5"/>
    </w:rPr>
  </w:style>
  <w:style w:type="paragraph" w:styleId="KeinLeerraum">
    <w:name w:val="No Spacing"/>
    <w:uiPriority w:val="1"/>
    <w:qFormat/>
    <w:rsid w:val="0070409F"/>
    <w:pPr>
      <w:spacing w:after="0" w:line="240" w:lineRule="auto"/>
    </w:pPr>
  </w:style>
  <w:style w:type="paragraph" w:styleId="Zitat">
    <w:name w:val="Quote"/>
    <w:basedOn w:val="Standard"/>
    <w:next w:val="Standard"/>
    <w:link w:val="ZitatZchn"/>
    <w:uiPriority w:val="29"/>
    <w:qFormat/>
    <w:rsid w:val="0070409F"/>
    <w:rPr>
      <w:i/>
      <w:iCs/>
      <w:sz w:val="24"/>
      <w:szCs w:val="24"/>
    </w:rPr>
  </w:style>
  <w:style w:type="character" w:customStyle="1" w:styleId="ZitatZchn">
    <w:name w:val="Zitat Zchn"/>
    <w:basedOn w:val="Absatz-Standardschriftart"/>
    <w:link w:val="Zitat"/>
    <w:uiPriority w:val="29"/>
    <w:rsid w:val="0070409F"/>
    <w:rPr>
      <w:i/>
      <w:iCs/>
      <w:sz w:val="24"/>
      <w:szCs w:val="24"/>
    </w:rPr>
  </w:style>
  <w:style w:type="paragraph" w:styleId="IntensivesZitat">
    <w:name w:val="Intense Quote"/>
    <w:basedOn w:val="Standard"/>
    <w:next w:val="Standard"/>
    <w:link w:val="IntensivesZitatZchn"/>
    <w:uiPriority w:val="30"/>
    <w:qFormat/>
    <w:rsid w:val="0070409F"/>
    <w:pPr>
      <w:spacing w:before="240" w:after="240" w:line="240" w:lineRule="auto"/>
      <w:ind w:left="1080" w:right="1080"/>
      <w:jc w:val="center"/>
    </w:pPr>
    <w:rPr>
      <w:color w:val="F0A22E" w:themeColor="accent1"/>
      <w:sz w:val="24"/>
      <w:szCs w:val="24"/>
    </w:rPr>
  </w:style>
  <w:style w:type="character" w:customStyle="1" w:styleId="IntensivesZitatZchn">
    <w:name w:val="Intensives Zitat Zchn"/>
    <w:basedOn w:val="Absatz-Standardschriftart"/>
    <w:link w:val="IntensivesZitat"/>
    <w:uiPriority w:val="30"/>
    <w:rsid w:val="0070409F"/>
    <w:rPr>
      <w:color w:val="F0A22E" w:themeColor="accent1"/>
      <w:sz w:val="24"/>
      <w:szCs w:val="24"/>
    </w:rPr>
  </w:style>
  <w:style w:type="character" w:styleId="SchwacheHervorhebung">
    <w:name w:val="Subtle Emphasis"/>
    <w:uiPriority w:val="19"/>
    <w:qFormat/>
    <w:rsid w:val="0070409F"/>
    <w:rPr>
      <w:i/>
      <w:iCs/>
      <w:color w:val="845209" w:themeColor="accent1" w:themeShade="7F"/>
    </w:rPr>
  </w:style>
  <w:style w:type="character" w:styleId="IntensiveHervorhebung">
    <w:name w:val="Intense Emphasis"/>
    <w:uiPriority w:val="21"/>
    <w:qFormat/>
    <w:rsid w:val="0070409F"/>
    <w:rPr>
      <w:b/>
      <w:bCs/>
      <w:caps/>
      <w:color w:val="845209" w:themeColor="accent1" w:themeShade="7F"/>
      <w:spacing w:val="10"/>
    </w:rPr>
  </w:style>
  <w:style w:type="character" w:styleId="SchwacherVerweis">
    <w:name w:val="Subtle Reference"/>
    <w:uiPriority w:val="31"/>
    <w:qFormat/>
    <w:rsid w:val="0070409F"/>
    <w:rPr>
      <w:b/>
      <w:bCs/>
      <w:color w:val="F0A22E" w:themeColor="accent1"/>
    </w:rPr>
  </w:style>
  <w:style w:type="character" w:styleId="IntensiverVerweis">
    <w:name w:val="Intense Reference"/>
    <w:uiPriority w:val="32"/>
    <w:qFormat/>
    <w:rsid w:val="0070409F"/>
    <w:rPr>
      <w:b/>
      <w:bCs/>
      <w:i/>
      <w:iCs/>
      <w:caps/>
      <w:color w:val="F0A22E" w:themeColor="accent1"/>
    </w:rPr>
  </w:style>
  <w:style w:type="character" w:styleId="Buchtitel">
    <w:name w:val="Book Title"/>
    <w:uiPriority w:val="33"/>
    <w:qFormat/>
    <w:rsid w:val="0070409F"/>
    <w:rPr>
      <w:b/>
      <w:bCs/>
      <w:i/>
      <w:iCs/>
      <w:spacing w:val="0"/>
    </w:rPr>
  </w:style>
  <w:style w:type="paragraph" w:styleId="Inhaltsverzeichnisberschrift">
    <w:name w:val="TOC Heading"/>
    <w:basedOn w:val="berschrift1"/>
    <w:next w:val="Standard"/>
    <w:uiPriority w:val="39"/>
    <w:semiHidden/>
    <w:unhideWhenUsed/>
    <w:qFormat/>
    <w:rsid w:val="0070409F"/>
    <w:pPr>
      <w:outlineLvl w:val="9"/>
    </w:pPr>
  </w:style>
  <w:style w:type="paragraph" w:styleId="Kopfzeile">
    <w:name w:val="header"/>
    <w:basedOn w:val="Standard"/>
    <w:link w:val="KopfzeileZchn"/>
    <w:uiPriority w:val="99"/>
    <w:unhideWhenUsed/>
    <w:rsid w:val="009229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9ED"/>
  </w:style>
  <w:style w:type="paragraph" w:styleId="Fuzeile">
    <w:name w:val="footer"/>
    <w:basedOn w:val="Standard"/>
    <w:link w:val="FuzeileZchn"/>
    <w:uiPriority w:val="99"/>
    <w:unhideWhenUsed/>
    <w:rsid w:val="009229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9ED"/>
  </w:style>
  <w:style w:type="character" w:styleId="Platzhaltertext">
    <w:name w:val="Placeholder Text"/>
    <w:basedOn w:val="Absatz-Standardschriftart"/>
    <w:uiPriority w:val="99"/>
    <w:semiHidden/>
    <w:rsid w:val="004C6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6210">
      <w:bodyDiv w:val="1"/>
      <w:marLeft w:val="0"/>
      <w:marRight w:val="0"/>
      <w:marTop w:val="0"/>
      <w:marBottom w:val="0"/>
      <w:divBdr>
        <w:top w:val="none" w:sz="0" w:space="0" w:color="auto"/>
        <w:left w:val="none" w:sz="0" w:space="0" w:color="auto"/>
        <w:bottom w:val="none" w:sz="0" w:space="0" w:color="auto"/>
        <w:right w:val="none" w:sz="0" w:space="0" w:color="auto"/>
      </w:divBdr>
    </w:div>
    <w:div w:id="17434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A6B9-8BEE-4126-96CB-8C2A2D12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BS14</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Zheleznyakov</dc:creator>
  <cp:keywords/>
  <dc:description/>
  <cp:lastModifiedBy>Artem Zheleznyakov</cp:lastModifiedBy>
  <cp:revision>5</cp:revision>
  <dcterms:created xsi:type="dcterms:W3CDTF">2018-06-26T10:11:00Z</dcterms:created>
  <dcterms:modified xsi:type="dcterms:W3CDTF">2018-06-27T11:09:00Z</dcterms:modified>
</cp:coreProperties>
</file>