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06" w:rsidRDefault="00F10806">
      <w:bookmarkStart w:id="0" w:name="_GoBack"/>
      <w:bookmarkEnd w:id="0"/>
    </w:p>
    <w:sectPr w:rsidR="00F1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C7"/>
    <w:rsid w:val="00091E7F"/>
    <w:rsid w:val="000A57CC"/>
    <w:rsid w:val="000B1276"/>
    <w:rsid w:val="001A18BC"/>
    <w:rsid w:val="002C1BD4"/>
    <w:rsid w:val="003521C8"/>
    <w:rsid w:val="00366887"/>
    <w:rsid w:val="003D4A6B"/>
    <w:rsid w:val="003F4398"/>
    <w:rsid w:val="004E3DDA"/>
    <w:rsid w:val="005F6274"/>
    <w:rsid w:val="00693FDC"/>
    <w:rsid w:val="006A7B82"/>
    <w:rsid w:val="006B10DB"/>
    <w:rsid w:val="007B7234"/>
    <w:rsid w:val="007E6E3A"/>
    <w:rsid w:val="00820635"/>
    <w:rsid w:val="00971310"/>
    <w:rsid w:val="00C12E60"/>
    <w:rsid w:val="00E04AC7"/>
    <w:rsid w:val="00E0581A"/>
    <w:rsid w:val="00F10806"/>
    <w:rsid w:val="00F12AD8"/>
    <w:rsid w:val="00F76898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87"/>
    <w:rPr>
      <w:rFonts w:ascii="Arial" w:hAnsi="Arial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orderles">
    <w:name w:val="Borderles"/>
    <w:basedOn w:val="TableNormal"/>
    <w:uiPriority w:val="99"/>
    <w:rsid w:val="000B1276"/>
    <w:pPr>
      <w:spacing w:after="0" w:line="240" w:lineRule="auto"/>
    </w:pPr>
    <w:tblPr/>
  </w:style>
  <w:style w:type="table" w:customStyle="1" w:styleId="Borderlessheaderrow">
    <w:name w:val="Borderless header row"/>
    <w:basedOn w:val="TableNormal"/>
    <w:uiPriority w:val="99"/>
    <w:rsid w:val="000B1276"/>
    <w:pPr>
      <w:spacing w:after="0" w:line="240" w:lineRule="auto"/>
    </w:pPr>
    <w:tblPr/>
    <w:tblStylePr w:type="firstRow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Sprouse</dc:creator>
  <cp:lastModifiedBy>Joel Sprouse</cp:lastModifiedBy>
  <cp:revision>1</cp:revision>
  <dcterms:created xsi:type="dcterms:W3CDTF">2018-07-31T14:44:00Z</dcterms:created>
  <dcterms:modified xsi:type="dcterms:W3CDTF">2018-07-31T14:44:00Z</dcterms:modified>
</cp:coreProperties>
</file>