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3DF2" w:rsidRDefault="00D43DF2" w:rsidP="00B01E25">
      <w:pPr>
        <w:pStyle w:val="NoSpacing"/>
      </w:pPr>
      <w:r>
        <w:t>I have decided to complete brief 4 which</w:t>
      </w:r>
      <w:r w:rsidR="00600366">
        <w:t xml:space="preserve"> </w:t>
      </w:r>
      <w:proofErr w:type="gramStart"/>
      <w:r w:rsidR="00600366">
        <w:t>asks</w:t>
      </w:r>
      <w:proofErr w:type="gramEnd"/>
      <w:r w:rsidR="00600366">
        <w:t xml:space="preserve"> me to make 2 pages for a </w:t>
      </w:r>
      <w:r>
        <w:t>website for a vlogger</w:t>
      </w:r>
      <w:r w:rsidR="00600366">
        <w:t xml:space="preserve"> called Gamer007</w:t>
      </w:r>
      <w:r>
        <w:t xml:space="preserve">. </w:t>
      </w:r>
      <w:r w:rsidR="00BA2406">
        <w:t>Both pages will have the same style which consists of a light grey background with a blog theme. I have decided to do this to make the viewers</w:t>
      </w:r>
      <w:r w:rsidR="009A18F9">
        <w:t xml:space="preserve"> feel as if they are up to date with all the latest information. </w:t>
      </w:r>
      <w:r w:rsidR="00600366">
        <w:t xml:space="preserve">The blog posts’ background will be white with black text. The font is called </w:t>
      </w:r>
      <w:proofErr w:type="spellStart"/>
      <w:r w:rsidR="00600366" w:rsidRPr="00600366">
        <w:t>Raleway</w:t>
      </w:r>
      <w:proofErr w:type="spellEnd"/>
      <w:r w:rsidR="00600366">
        <w:t xml:space="preserve"> which I believe is easy to read and may appeal to the TA. </w:t>
      </w:r>
    </w:p>
    <w:p w:rsidR="00600366" w:rsidRDefault="00600366" w:rsidP="00B01E25">
      <w:pPr>
        <w:pStyle w:val="NoSpacing"/>
      </w:pPr>
    </w:p>
    <w:p w:rsidR="00600366" w:rsidRDefault="00600366" w:rsidP="00B01E25">
      <w:pPr>
        <w:pStyle w:val="NoSpacing"/>
      </w:pPr>
      <w:r>
        <w:t>On both pages, there will be</w:t>
      </w:r>
      <w:r w:rsidR="008F453D">
        <w:t xml:space="preserve"> a Site Title below which has the v</w:t>
      </w:r>
      <w:bookmarkStart w:id="0" w:name="_GoBack"/>
      <w:bookmarkEnd w:id="0"/>
      <w:r w:rsidR="008F453D">
        <w:t xml:space="preserve">logger’s logo. Underneath is the black navigation bar showing </w:t>
      </w:r>
      <w:r w:rsidR="003232AE">
        <w:t xml:space="preserve">three pages: ‘Home’, ‘My Videos’ and ‘Contact Me’. The latter has a void link and is designed to make the TA feel as if they can communicate with him. </w:t>
      </w:r>
    </w:p>
    <w:p w:rsidR="00132981" w:rsidRDefault="00132981" w:rsidP="00B01E25">
      <w:pPr>
        <w:pStyle w:val="NoSpacing"/>
      </w:pPr>
    </w:p>
    <w:p w:rsidR="00132981" w:rsidRDefault="00241E7A" w:rsidP="00B01E25">
      <w:pPr>
        <w:pStyle w:val="NoSpacing"/>
      </w:pPr>
      <w:r>
        <w:t xml:space="preserve">On the homepage I will introduce the vlogger by </w:t>
      </w:r>
      <w:r w:rsidR="00866BE7">
        <w:t>adding a blog post which he will introduce himself and tell his fans more about himself. It will also include what the vlogger posts on.</w:t>
      </w:r>
      <w:r w:rsidR="009A61E1">
        <w:t xml:space="preserve"> There will be two other side widgets which will display popular posts and a tag cloud. </w:t>
      </w:r>
    </w:p>
    <w:p w:rsidR="00866BE7" w:rsidRDefault="00866BE7" w:rsidP="00B01E25">
      <w:pPr>
        <w:pStyle w:val="NoSpacing"/>
      </w:pPr>
    </w:p>
    <w:p w:rsidR="00866BE7" w:rsidRPr="003232AE" w:rsidRDefault="00866BE7" w:rsidP="00B01E25">
      <w:pPr>
        <w:pStyle w:val="NoSpacing"/>
      </w:pPr>
      <w:r>
        <w:t>On the linked page I will embed the local video.</w:t>
      </w:r>
      <w:r w:rsidR="00DF5CD1">
        <w:t xml:space="preserve"> The video will show a collection of images</w:t>
      </w:r>
      <w:r w:rsidR="00B51837">
        <w:t xml:space="preserve"> taken at the park.</w:t>
      </w:r>
      <w:r w:rsidR="00B571C2">
        <w:t xml:space="preserve"> The video will be a preview of the video on YouTube.</w:t>
      </w:r>
      <w:r w:rsidR="00B51837">
        <w:t xml:space="preserve"> A voiceover</w:t>
      </w:r>
      <w:r w:rsidR="00B571C2">
        <w:t xml:space="preserve"> (not my own)</w:t>
      </w:r>
      <w:r w:rsidR="00B51837">
        <w:t xml:space="preserve"> will share the features of the park with the audience. Once the video ends a button will appear to replay video. Another will ‘link’ to the video on YouTube. </w:t>
      </w:r>
    </w:p>
    <w:sectPr w:rsidR="00866BE7" w:rsidRPr="003232AE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77AF" w:rsidRDefault="00C077AF" w:rsidP="00241E7A">
      <w:pPr>
        <w:spacing w:line="240" w:lineRule="auto"/>
      </w:pPr>
      <w:r>
        <w:separator/>
      </w:r>
    </w:p>
  </w:endnote>
  <w:endnote w:type="continuationSeparator" w:id="0">
    <w:p w:rsidR="00C077AF" w:rsidRDefault="00C077AF" w:rsidP="00241E7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77AF" w:rsidRDefault="00C077AF" w:rsidP="00241E7A">
      <w:pPr>
        <w:spacing w:line="240" w:lineRule="auto"/>
      </w:pPr>
      <w:r>
        <w:separator/>
      </w:r>
    </w:p>
  </w:footnote>
  <w:footnote w:type="continuationSeparator" w:id="0">
    <w:p w:rsidR="00C077AF" w:rsidRDefault="00C077AF" w:rsidP="00241E7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1E25" w:rsidRDefault="00B01E25">
    <w:pPr>
      <w:pStyle w:val="Header"/>
    </w:pPr>
    <w:r>
      <w:t>Max 300 words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FE374E"/>
    <w:multiLevelType w:val="hybridMultilevel"/>
    <w:tmpl w:val="CFE2C5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DF2"/>
    <w:rsid w:val="00132981"/>
    <w:rsid w:val="001B0CC8"/>
    <w:rsid w:val="00241E7A"/>
    <w:rsid w:val="003232AE"/>
    <w:rsid w:val="004D61E5"/>
    <w:rsid w:val="00600366"/>
    <w:rsid w:val="00746B20"/>
    <w:rsid w:val="008300E5"/>
    <w:rsid w:val="00866BE7"/>
    <w:rsid w:val="008F453D"/>
    <w:rsid w:val="009A18F9"/>
    <w:rsid w:val="009A61E1"/>
    <w:rsid w:val="00B01E25"/>
    <w:rsid w:val="00B51837"/>
    <w:rsid w:val="00B571C2"/>
    <w:rsid w:val="00B9089C"/>
    <w:rsid w:val="00BA2406"/>
    <w:rsid w:val="00BE089B"/>
    <w:rsid w:val="00C077AF"/>
    <w:rsid w:val="00D10DBD"/>
    <w:rsid w:val="00D43DF2"/>
    <w:rsid w:val="00DC7820"/>
    <w:rsid w:val="00DF5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00E5"/>
    <w:pPr>
      <w:spacing w:after="0"/>
    </w:pPr>
    <w:rPr>
      <w:rFonts w:ascii="Arial" w:hAnsi="Arial" w:cs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1E7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1E7A"/>
    <w:rPr>
      <w:rFonts w:ascii="Arial" w:hAnsi="Arial" w:cs="Arial"/>
      <w:sz w:val="28"/>
    </w:rPr>
  </w:style>
  <w:style w:type="paragraph" w:styleId="Footer">
    <w:name w:val="footer"/>
    <w:basedOn w:val="Normal"/>
    <w:link w:val="FooterChar"/>
    <w:uiPriority w:val="99"/>
    <w:unhideWhenUsed/>
    <w:rsid w:val="00241E7A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1E7A"/>
    <w:rPr>
      <w:rFonts w:ascii="Arial" w:hAnsi="Arial" w:cs="Arial"/>
      <w:sz w:val="28"/>
    </w:rPr>
  </w:style>
  <w:style w:type="paragraph" w:styleId="NoSpacing">
    <w:name w:val="No Spacing"/>
    <w:uiPriority w:val="1"/>
    <w:qFormat/>
    <w:rsid w:val="00B01E25"/>
    <w:pPr>
      <w:spacing w:after="0" w:line="240" w:lineRule="auto"/>
    </w:pPr>
    <w:rPr>
      <w:rFonts w:ascii="Arial" w:hAnsi="Arial" w:cs="Arial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00E5"/>
    <w:pPr>
      <w:spacing w:after="0"/>
    </w:pPr>
    <w:rPr>
      <w:rFonts w:ascii="Arial" w:hAnsi="Arial" w:cs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1E7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1E7A"/>
    <w:rPr>
      <w:rFonts w:ascii="Arial" w:hAnsi="Arial" w:cs="Arial"/>
      <w:sz w:val="28"/>
    </w:rPr>
  </w:style>
  <w:style w:type="paragraph" w:styleId="Footer">
    <w:name w:val="footer"/>
    <w:basedOn w:val="Normal"/>
    <w:link w:val="FooterChar"/>
    <w:uiPriority w:val="99"/>
    <w:unhideWhenUsed/>
    <w:rsid w:val="00241E7A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1E7A"/>
    <w:rPr>
      <w:rFonts w:ascii="Arial" w:hAnsi="Arial" w:cs="Arial"/>
      <w:sz w:val="28"/>
    </w:rPr>
  </w:style>
  <w:style w:type="paragraph" w:styleId="NoSpacing">
    <w:name w:val="No Spacing"/>
    <w:uiPriority w:val="1"/>
    <w:qFormat/>
    <w:rsid w:val="00B01E25"/>
    <w:pPr>
      <w:spacing w:after="0" w:line="240" w:lineRule="auto"/>
    </w:pPr>
    <w:rPr>
      <w:rFonts w:ascii="Arial" w:hAnsi="Arial" w:cs="Arial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2827</TotalTime>
  <Pages>1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Andrew's CE High School</Company>
  <LinksUpToDate>false</LinksUpToDate>
  <CharactersWithSpaces>1360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Joel Sprouse</dc:creator>
  <cp:lastModifiedBy>Joel Sprouse</cp:lastModifiedBy>
  <cp:revision>11</cp:revision>
  <dcterms:created xsi:type="dcterms:W3CDTF">2018-09-26T13:47:00Z</dcterms:created>
  <dcterms:modified xsi:type="dcterms:W3CDTF">2018-10-31T15:07:00Z</dcterms:modified>
</cp:coreProperties>
</file>