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CFB" w:rsidRPr="00E46ABD" w:rsidRDefault="00D81771" w:rsidP="00E46ABD">
      <w:pPr>
        <w:jc w:val="center"/>
        <w:rPr>
          <w:b/>
          <w:sz w:val="28"/>
          <w:szCs w:val="28"/>
        </w:rPr>
      </w:pPr>
      <w:r w:rsidRPr="00E46ABD">
        <w:rPr>
          <w:rFonts w:hint="eastAsia"/>
          <w:b/>
          <w:sz w:val="28"/>
          <w:szCs w:val="28"/>
        </w:rPr>
        <w:t>维护人员需求调查问卷</w:t>
      </w:r>
      <w:bookmarkStart w:id="0" w:name="_GoBack"/>
      <w:bookmarkEnd w:id="0"/>
    </w:p>
    <w:p w:rsidR="00204976" w:rsidRDefault="00204976" w:rsidP="0020497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后台数据维护存在多馆同时更新的情况吗</w:t>
      </w:r>
    </w:p>
    <w:p w:rsidR="00D333FF" w:rsidRDefault="00D333FF" w:rsidP="002D45D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存在 B.不存在</w:t>
      </w:r>
    </w:p>
    <w:p w:rsidR="002D45DF" w:rsidRDefault="002D45DF" w:rsidP="002D45D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存在和其他学校或者国家的电子文献书籍的共享吗？</w:t>
      </w:r>
    </w:p>
    <w:p w:rsidR="002D45DF" w:rsidRDefault="002D45DF" w:rsidP="002D45DF">
      <w:pPr>
        <w:pStyle w:val="a7"/>
        <w:ind w:left="360" w:firstLineChars="0" w:firstLine="0"/>
      </w:pPr>
      <w:r>
        <w:rPr>
          <w:rFonts w:hint="eastAsia"/>
        </w:rPr>
        <w:t>A．存在 B.不存在</w:t>
      </w:r>
    </w:p>
    <w:p w:rsidR="00204976" w:rsidRDefault="00204976" w:rsidP="0020497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挂失操作与更换新卡对后台数据的改变你偏向于：</w:t>
      </w:r>
    </w:p>
    <w:p w:rsidR="00204976" w:rsidRDefault="00204976" w:rsidP="0020497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给予前台，财务权限，记录操作人员的信息</w:t>
      </w:r>
    </w:p>
    <w:p w:rsidR="00204976" w:rsidRDefault="00204976" w:rsidP="0020497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前台，财务操作后经过你的同意</w:t>
      </w:r>
    </w:p>
    <w:p w:rsidR="00D11B5F" w:rsidRDefault="00D11B5F" w:rsidP="0020497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其他—————————————</w:t>
      </w:r>
    </w:p>
    <w:p w:rsidR="00A3284F" w:rsidRDefault="00A3284F" w:rsidP="00A3284F">
      <w:r>
        <w:rPr>
          <w:rFonts w:hint="eastAsia"/>
        </w:rPr>
        <w:t>4.</w:t>
      </w:r>
      <w:r w:rsidRPr="00A3284F">
        <w:rPr>
          <w:rFonts w:hint="eastAsia"/>
        </w:rPr>
        <w:t xml:space="preserve"> </w:t>
      </w:r>
      <w:r>
        <w:rPr>
          <w:rFonts w:hint="eastAsia"/>
        </w:rPr>
        <w:t>后台数据查询，书籍信息包括什么</w:t>
      </w:r>
      <w:r w:rsidR="004C11C7">
        <w:rPr>
          <w:rFonts w:hint="eastAsia"/>
        </w:rPr>
        <w:t>(可以在认为不需要的后面打X，在“其他”中增加)</w:t>
      </w:r>
      <w:r>
        <w:rPr>
          <w:rFonts w:hint="eastAsia"/>
        </w:rPr>
        <w:t>：</w:t>
      </w:r>
    </w:p>
    <w:p w:rsidR="00A3284F" w:rsidRDefault="00A3284F" w:rsidP="00A328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图书照片</w:t>
      </w:r>
    </w:p>
    <w:p w:rsidR="00A3284F" w:rsidRDefault="00A3284F" w:rsidP="00A328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图书名</w:t>
      </w:r>
    </w:p>
    <w:p w:rsidR="00A3284F" w:rsidRDefault="00A3284F" w:rsidP="00A328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作者</w:t>
      </w:r>
    </w:p>
    <w:p w:rsidR="00A3284F" w:rsidRDefault="00A3284F" w:rsidP="00A328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出版社</w:t>
      </w:r>
    </w:p>
    <w:p w:rsidR="00A3284F" w:rsidRDefault="00A3284F" w:rsidP="00A328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版次时间</w:t>
      </w:r>
    </w:p>
    <w:p w:rsidR="00A3284F" w:rsidRDefault="00A3284F" w:rsidP="00A328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索书号</w:t>
      </w:r>
    </w:p>
    <w:p w:rsidR="00A3284F" w:rsidRDefault="00A3284F" w:rsidP="00A328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分类</w:t>
      </w:r>
    </w:p>
    <w:p w:rsidR="00A3284F" w:rsidRDefault="00A3284F" w:rsidP="00A328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语种</w:t>
      </w:r>
    </w:p>
    <w:p w:rsidR="00A3284F" w:rsidRDefault="00A3284F" w:rsidP="00A328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试读页（不论是否为电子书）</w:t>
      </w:r>
    </w:p>
    <w:p w:rsidR="00A3284F" w:rsidRDefault="00A3284F" w:rsidP="00A328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目录结构</w:t>
      </w:r>
    </w:p>
    <w:p w:rsidR="00A3284F" w:rsidRDefault="00A3284F" w:rsidP="00A328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位置</w:t>
      </w:r>
    </w:p>
    <w:p w:rsidR="00A3284F" w:rsidRDefault="00A3284F" w:rsidP="00A328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破损程度</w:t>
      </w:r>
    </w:p>
    <w:p w:rsidR="00A3284F" w:rsidRDefault="00A3284F" w:rsidP="00A328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作者简介</w:t>
      </w:r>
    </w:p>
    <w:p w:rsidR="00A3284F" w:rsidRDefault="00A3284F" w:rsidP="00A328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主要内容概要</w:t>
      </w:r>
    </w:p>
    <w:p w:rsidR="00A3284F" w:rsidRDefault="00A3284F" w:rsidP="00A328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是否为电子书</w:t>
      </w:r>
    </w:p>
    <w:p w:rsidR="00A3284F" w:rsidRDefault="00A3284F" w:rsidP="00A328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是否为特殊书籍</w:t>
      </w:r>
    </w:p>
    <w:p w:rsidR="004C11C7" w:rsidRDefault="004C11C7" w:rsidP="00A328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其他________________________________________</w:t>
      </w:r>
    </w:p>
    <w:p w:rsidR="00A3284F" w:rsidRDefault="00A3284F" w:rsidP="00A3284F">
      <w:r>
        <w:rPr>
          <w:rFonts w:hint="eastAsia"/>
        </w:rPr>
        <w:t>系统参数需要修改的包括什么</w:t>
      </w:r>
      <w:r w:rsidR="0077480A">
        <w:rPr>
          <w:rFonts w:hint="eastAsia"/>
        </w:rPr>
        <w:t>（</w:t>
      </w:r>
      <w:r w:rsidR="00B46191">
        <w:rPr>
          <w:rFonts w:hint="eastAsia"/>
        </w:rPr>
        <w:t>可以在不需要的上面打X，在</w:t>
      </w:r>
      <w:r w:rsidR="00B46191">
        <w:t>”</w:t>
      </w:r>
      <w:r w:rsidR="00B46191">
        <w:rPr>
          <w:rFonts w:hint="eastAsia"/>
        </w:rPr>
        <w:t>其他</w:t>
      </w:r>
      <w:r w:rsidR="00B46191">
        <w:t>”</w:t>
      </w:r>
      <w:r w:rsidR="00B46191">
        <w:rPr>
          <w:rFonts w:hint="eastAsia"/>
        </w:rPr>
        <w:t>中增加</w:t>
      </w:r>
      <w:r w:rsidR="0077480A">
        <w:rPr>
          <w:rFonts w:hint="eastAsia"/>
        </w:rPr>
        <w:t>）</w:t>
      </w:r>
      <w:r>
        <w:rPr>
          <w:rFonts w:hint="eastAsia"/>
        </w:rPr>
        <w:t>：</w:t>
      </w:r>
    </w:p>
    <w:p w:rsidR="00A3284F" w:rsidRDefault="00A3284F" w:rsidP="00A3284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借书与预约参数：借书限额 借书期限 预约限额 预约请求有效期 预约队列长度 </w:t>
      </w:r>
    </w:p>
    <w:p w:rsidR="00A3284F" w:rsidRDefault="00A3284F" w:rsidP="00A3284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金额参数：还书超时处罚金（是否分梯度），书籍破损处罚，书籍丢失处罚，预约违约金</w:t>
      </w:r>
    </w:p>
    <w:p w:rsidR="00A3284F" w:rsidRDefault="00A3284F" w:rsidP="00A3284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催还：催还的时间节点，催还的次数</w:t>
      </w:r>
    </w:p>
    <w:p w:rsidR="00A3284F" w:rsidRDefault="00A3284F" w:rsidP="00A3284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支付:</w:t>
      </w:r>
      <w:r>
        <w:tab/>
        <w:t xml:space="preserve"> </w:t>
      </w:r>
      <w:r>
        <w:rPr>
          <w:rFonts w:hint="eastAsia"/>
        </w:rPr>
        <w:t>支付方式，银行卡号</w:t>
      </w:r>
    </w:p>
    <w:p w:rsidR="00B46191" w:rsidRDefault="00B46191" w:rsidP="00A3284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其他</w:t>
      </w:r>
      <w:r w:rsidR="004568A5">
        <w:rPr>
          <w:rFonts w:hint="eastAsia"/>
        </w:rPr>
        <w:t>：—————————————————————</w:t>
      </w:r>
    </w:p>
    <w:p w:rsidR="00A3284F" w:rsidRDefault="00A3284F" w:rsidP="00A3284F"/>
    <w:p w:rsidR="00204976" w:rsidRPr="00A3284F" w:rsidRDefault="00204976" w:rsidP="00204976"/>
    <w:sectPr w:rsidR="00204976" w:rsidRPr="00A32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076" w:rsidRDefault="00735076" w:rsidP="00BF76E4">
      <w:r>
        <w:separator/>
      </w:r>
    </w:p>
  </w:endnote>
  <w:endnote w:type="continuationSeparator" w:id="0">
    <w:p w:rsidR="00735076" w:rsidRDefault="00735076" w:rsidP="00BF7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076" w:rsidRDefault="00735076" w:rsidP="00BF76E4">
      <w:r>
        <w:separator/>
      </w:r>
    </w:p>
  </w:footnote>
  <w:footnote w:type="continuationSeparator" w:id="0">
    <w:p w:rsidR="00735076" w:rsidRDefault="00735076" w:rsidP="00BF76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17149"/>
    <w:multiLevelType w:val="hybridMultilevel"/>
    <w:tmpl w:val="50426336"/>
    <w:lvl w:ilvl="0" w:tplc="C316C83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A059C3"/>
    <w:multiLevelType w:val="hybridMultilevel"/>
    <w:tmpl w:val="407A159E"/>
    <w:lvl w:ilvl="0" w:tplc="55B2F9EA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2230B55"/>
    <w:multiLevelType w:val="hybridMultilevel"/>
    <w:tmpl w:val="45821244"/>
    <w:lvl w:ilvl="0" w:tplc="9196CE7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981783"/>
    <w:multiLevelType w:val="hybridMultilevel"/>
    <w:tmpl w:val="42A41BF8"/>
    <w:lvl w:ilvl="0" w:tplc="40A8D41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181773F"/>
    <w:multiLevelType w:val="hybridMultilevel"/>
    <w:tmpl w:val="DE90C712"/>
    <w:lvl w:ilvl="0" w:tplc="EBB86F08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46A29D8"/>
    <w:multiLevelType w:val="hybridMultilevel"/>
    <w:tmpl w:val="9B62817E"/>
    <w:lvl w:ilvl="0" w:tplc="A7C84A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9A03394"/>
    <w:multiLevelType w:val="hybridMultilevel"/>
    <w:tmpl w:val="DCCC316E"/>
    <w:lvl w:ilvl="0" w:tplc="F4982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771"/>
    <w:rsid w:val="00000FF0"/>
    <w:rsid w:val="00031261"/>
    <w:rsid w:val="00043BBD"/>
    <w:rsid w:val="0004704F"/>
    <w:rsid w:val="000B26C3"/>
    <w:rsid w:val="000F4C9B"/>
    <w:rsid w:val="00160B44"/>
    <w:rsid w:val="00204976"/>
    <w:rsid w:val="00214B04"/>
    <w:rsid w:val="00267236"/>
    <w:rsid w:val="002A49FD"/>
    <w:rsid w:val="002D45DF"/>
    <w:rsid w:val="003118B0"/>
    <w:rsid w:val="00330B43"/>
    <w:rsid w:val="00363B6B"/>
    <w:rsid w:val="004568A5"/>
    <w:rsid w:val="004C11C7"/>
    <w:rsid w:val="00546791"/>
    <w:rsid w:val="00563173"/>
    <w:rsid w:val="00602FCB"/>
    <w:rsid w:val="00606723"/>
    <w:rsid w:val="00735076"/>
    <w:rsid w:val="00750DDE"/>
    <w:rsid w:val="00753D99"/>
    <w:rsid w:val="0077480A"/>
    <w:rsid w:val="007A6CFB"/>
    <w:rsid w:val="00822629"/>
    <w:rsid w:val="00864614"/>
    <w:rsid w:val="00912267"/>
    <w:rsid w:val="00917585"/>
    <w:rsid w:val="00A3284F"/>
    <w:rsid w:val="00AA7F99"/>
    <w:rsid w:val="00B0246D"/>
    <w:rsid w:val="00B44062"/>
    <w:rsid w:val="00B46191"/>
    <w:rsid w:val="00B55D4F"/>
    <w:rsid w:val="00B606A1"/>
    <w:rsid w:val="00B73524"/>
    <w:rsid w:val="00BD4896"/>
    <w:rsid w:val="00BF76E4"/>
    <w:rsid w:val="00C31F3C"/>
    <w:rsid w:val="00C7747F"/>
    <w:rsid w:val="00C77CA5"/>
    <w:rsid w:val="00D11B5F"/>
    <w:rsid w:val="00D333FF"/>
    <w:rsid w:val="00D81771"/>
    <w:rsid w:val="00E46ABD"/>
    <w:rsid w:val="00E5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A7977"/>
  <w15:chartTrackingRefBased/>
  <w15:docId w15:val="{2F6A8F56-46F7-4C04-BBC4-D09B05B6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7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76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76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76E4"/>
    <w:rPr>
      <w:sz w:val="18"/>
      <w:szCs w:val="18"/>
    </w:rPr>
  </w:style>
  <w:style w:type="paragraph" w:styleId="a7">
    <w:name w:val="List Paragraph"/>
    <w:basedOn w:val="a"/>
    <w:uiPriority w:val="34"/>
    <w:qFormat/>
    <w:rsid w:val="00BF76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梦梦</dc:creator>
  <cp:keywords/>
  <dc:description/>
  <cp:lastModifiedBy>梦梦</cp:lastModifiedBy>
  <cp:revision>44</cp:revision>
  <dcterms:created xsi:type="dcterms:W3CDTF">2016-04-18T02:08:00Z</dcterms:created>
  <dcterms:modified xsi:type="dcterms:W3CDTF">2016-04-18T04:13:00Z</dcterms:modified>
</cp:coreProperties>
</file>