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AE624B" w:rsidRPr="00AE624B" w:rsidRDefault="00AE624B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Sowmya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P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Madhumita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Chatterjee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,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>” Detection of Fake and Cloned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Profiles in Online Social Networks”, Proceedings 2019: Conference on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Technologies for Future Cities (CTFC)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[2]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Georgios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Kontaxis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Iasonas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Polakis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Sotiris Ioannidis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Evangelos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P.</w:t>
      </w:r>
      <w:proofErr w:type="gramEnd"/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Markatos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“Detecting Social Network Profile Cloning”, 2013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[3]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Piotr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Brodka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Mateusz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Sobas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Henric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Johnson, “Profile Cloning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Detection in Social Networks”, 2014 European Network Intelligence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Conference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[4] Stefano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Cresci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Roberto Di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Pietro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Marinella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Petrocchi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Angello</w:t>
      </w:r>
      <w:proofErr w:type="spellEnd"/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Spognardi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Maurizio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Tesconi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“Fame for sale: Efficient detection of fake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Twitter followers”, 2015 Elsevier’s journal Decision Support Systems,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Volume 80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[5] Ahmed El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Azab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Amira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M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Idrees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Mahmoud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Mahmoud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Hesham</w:t>
      </w:r>
      <w:proofErr w:type="spellEnd"/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Hefny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“Fake Account Detection in Twitter Based on Minimum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Weighted Feature set”, World Academy of Science, Engineering and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Technology, International Journal of Computer and Information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Engineering Vol</w:t>
      </w: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:10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2016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[6]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M.A.Devmane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N.K.Rana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“Detection and Prevention of Profile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Cloning in Online Social Networks”, 2014 IEEE International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Conference on Recent Advances and Innovations in Engineering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[7]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Kiruthiga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. S, Kola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Sujatha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. </w:t>
      </w: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P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Kannan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.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A, “Detecting Cloning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Attack in Social Networks Using Classification and Clustering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Techniques” 2014 International Conference on Recent Trends in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Information Technology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[8]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Buket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Erşahin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Ozlem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Aktaş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Deniz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Kilinc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Ceyhun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Akyol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“Twitter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lastRenderedPageBreak/>
        <w:t>fake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account detection”, 2017 International Conference on Computer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Science and Engineering (UBMK)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[9]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Arpitha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D,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Shrilakshmi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Prasad,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Prakruthi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S,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Raghuram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A.S, “Python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based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Machine Learning for Profile Matching”, International Research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Journal of Engineering and Technology (IRJET), 2018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[10] Olga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Peled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Michael Fire,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Lior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Rokach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Yuval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Elovici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“Entity Matching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Online Social Networks”, 2013 International Conference on Social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Computing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[11]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Aditi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Gupta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Rishabh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Kaushal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“Towards Detecting Fake User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Accounts in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Facebook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”, 2017 ISEA Asia Security and Privacy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(ISEASP)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[12] Michael Fire, Roy Goldschmidt, Yuval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Elovici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“Online Social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Networks: Threats and Solutions”, JOURNAL OF LATEX CLASS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FILES, VOL. 11, NO.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4, DECEMBER 2012, IEEE Communications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Surveys &amp; Tutorials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[13]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Ashraf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Khalil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, Hassan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Hajjdiab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Nabeel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Al-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Qirim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“Detecting Fake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Followers in Twitter: A Machine Learning Approach” 2017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International Journal of Machine Learning and Computing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[14] Mohammad Reza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Khayyambashi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Fatemeh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Salehi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Rizi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“An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approach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for detecting profile cloning in online social networks” 2013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International Conference on e-Commerce in Developing Countries: with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focus</w:t>
      </w:r>
      <w:proofErr w:type="gram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on e-Security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[15] Mauro Conti,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Radha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Poovendran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 xml:space="preserve"> and Marco 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Secchiero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, “</w:t>
      </w:r>
      <w:proofErr w:type="spellStart"/>
      <w:r w:rsidRPr="00AE624B">
        <w:rPr>
          <w:rFonts w:ascii="Times New Roman" w:hAnsi="Times New Roman" w:cs="Times New Roman"/>
          <w:color w:val="231F20"/>
          <w:sz w:val="28"/>
          <w:szCs w:val="28"/>
        </w:rPr>
        <w:t>FakeBook</w:t>
      </w:r>
      <w:proofErr w:type="spellEnd"/>
      <w:r w:rsidRPr="00AE624B">
        <w:rPr>
          <w:rFonts w:ascii="Times New Roman" w:hAnsi="Times New Roman" w:cs="Times New Roman"/>
          <w:color w:val="231F20"/>
          <w:sz w:val="28"/>
          <w:szCs w:val="28"/>
        </w:rPr>
        <w:t>: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Detecting Fake Profiles in On-line Social Networks”, 2012 IEEE/ACM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International Conference on Advances in Social Networks Analysis and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AE624B">
        <w:rPr>
          <w:rFonts w:ascii="Times New Roman" w:hAnsi="Times New Roman" w:cs="Times New Roman"/>
          <w:color w:val="231F20"/>
          <w:sz w:val="28"/>
          <w:szCs w:val="28"/>
        </w:rPr>
        <w:t>Mining</w:t>
      </w:r>
    </w:p>
    <w:p w:rsidR="00AE624B" w:rsidRPr="00AE624B" w:rsidRDefault="00AE624B" w:rsidP="00AE6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AE624B" w:rsidRPr="00AE624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46AFC"/>
    <w:rsid w:val="003C0441"/>
    <w:rsid w:val="0045433E"/>
    <w:rsid w:val="004614C8"/>
    <w:rsid w:val="004D35B6"/>
    <w:rsid w:val="00526227"/>
    <w:rsid w:val="00594D54"/>
    <w:rsid w:val="005B670F"/>
    <w:rsid w:val="00643315"/>
    <w:rsid w:val="007D2FF3"/>
    <w:rsid w:val="008D6258"/>
    <w:rsid w:val="00985610"/>
    <w:rsid w:val="009C0143"/>
    <w:rsid w:val="00A44E81"/>
    <w:rsid w:val="00A45E86"/>
    <w:rsid w:val="00A65EE0"/>
    <w:rsid w:val="00AE624B"/>
    <w:rsid w:val="00B17AD3"/>
    <w:rsid w:val="00B74B28"/>
    <w:rsid w:val="00C41726"/>
    <w:rsid w:val="00C87BC8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2021-02-24T13:08:00Z</dcterms:modified>
</cp:coreProperties>
</file>