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96BD3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0A3C97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BC35CDF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0CEC60E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790E86B" w14:textId="77777777" w:rsidR="00233FB4" w:rsidRDefault="009442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  <w:u w:val="singl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2735B50" wp14:editId="1E82BE91">
                <wp:simplePos x="0" y="0"/>
                <wp:positionH relativeFrom="column">
                  <wp:posOffset>-152399</wp:posOffset>
                </wp:positionH>
                <wp:positionV relativeFrom="paragraph">
                  <wp:posOffset>-850899</wp:posOffset>
                </wp:positionV>
                <wp:extent cx="7019925" cy="1195070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9925" cy="1195070"/>
                          <a:chOff x="2466575" y="3182450"/>
                          <a:chExt cx="7019950" cy="1223675"/>
                        </a:xfrm>
                      </wpg:grpSpPr>
                      <wpg:grpSp>
                        <wpg:cNvPr id="338549383" name="Group 338549383"/>
                        <wpg:cNvGrpSpPr/>
                        <wpg:grpSpPr>
                          <a:xfrm>
                            <a:off x="2466593" y="3182465"/>
                            <a:ext cx="7019925" cy="1195069"/>
                            <a:chOff x="0" y="0"/>
                            <a:chExt cx="7019925" cy="1195069"/>
                          </a:xfrm>
                        </wpg:grpSpPr>
                        <wps:wsp>
                          <wps:cNvPr id="1700365287" name="Rectangle 1700365287"/>
                          <wps:cNvSpPr/>
                          <wps:spPr>
                            <a:xfrm>
                              <a:off x="0" y="0"/>
                              <a:ext cx="7019925" cy="1195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EB42F3" w14:textId="77777777" w:rsidR="00233FB4" w:rsidRDefault="00D4430B">
                                <w:pPr>
                                  <w:textDirection w:val="btL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65E6A3B" wp14:editId="5F1E19A5">
                                      <wp:extent cx="760427" cy="914400"/>
                                      <wp:effectExtent l="0" t="0" r="1905" b="0"/>
                                      <wp:docPr id="513428067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60427" cy="9144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1716519" name="Straight Arrow Connector 1501716519"/>
                          <wps:cNvCnPr/>
                          <wps:spPr>
                            <a:xfrm>
                              <a:off x="28500" y="1190370"/>
                              <a:ext cx="6972324" cy="4699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57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272978946" name="Rectangle 1272978946"/>
                          <wps:cNvSpPr/>
                          <wps:spPr>
                            <a:xfrm>
                              <a:off x="866703" y="47590"/>
                              <a:ext cx="6153221" cy="11141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73D490" w14:textId="77777777" w:rsidR="00233FB4" w:rsidRDefault="00944217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8"/>
                                  </w:rPr>
                                  <w:t>PEMERINTAH DAERAH PROVINSI JAWA BARAT</w:t>
                                </w:r>
                              </w:p>
                              <w:p w14:paraId="2FAE41AD" w14:textId="77777777" w:rsidR="00233FB4" w:rsidRDefault="00944217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36"/>
                                  </w:rPr>
                                  <w:t>BADAN PENGEMBANGAN SUMBER DAYA MANUSIA</w:t>
                                </w:r>
                              </w:p>
                              <w:p w14:paraId="4B1A4783" w14:textId="77777777" w:rsidR="00233FB4" w:rsidRDefault="00944217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 xml:space="preserve">Jalan Kolonel Masturi KM 3,5 No. 11 Kota Cimahi Telepon (022) 6649471 </w:t>
                                </w:r>
                              </w:p>
                              <w:p w14:paraId="4A36593C" w14:textId="77777777" w:rsidR="00233FB4" w:rsidRDefault="00944217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 xml:space="preserve">Faksimil (022) 6649463 Website: bpsdm.jabarprov.go.id E-mail: </w:t>
                                </w: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bpsdm@jabarprov.go.id</w:t>
                                </w:r>
                              </w:p>
                              <w:p w14:paraId="220A3B2D" w14:textId="77777777" w:rsidR="00233FB4" w:rsidRDefault="00944217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KOTA CIMAHI 40511</w:t>
                                </w:r>
                              </w:p>
                              <w:p w14:paraId="7D8CE1CB" w14:textId="77777777" w:rsidR="00233FB4" w:rsidRDefault="00233FB4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735B50" id="Group 15" o:spid="_x0000_s1026" style="position:absolute;left:0;text-align:left;margin-left:-12pt;margin-top:-67pt;width:552.75pt;height:94.1pt;z-index:251658240" coordorigin="24665,31824" coordsize="70199,12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">
                <v:group id="Group 338549383" o:spid="_x0000_s1027" style="position:absolute;left:24665;top:31824;width:70200;height:11951" coordsize="70199,1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">
                  <v:rect id="Rectangle 1700365287" o:spid="_x0000_s1028" style="position:absolute;width:70199;height:11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8EB42F3" w14:textId="77777777" w:rsidR="00233FB4" w:rsidRDefault="00D4430B">
                          <w:pPr>
                            <w:textDirection w:val="btL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65E6A3B" wp14:editId="5F1E19A5">
                                <wp:extent cx="760427" cy="914400"/>
                                <wp:effectExtent l="0" t="0" r="1905" b="0"/>
                                <wp:docPr id="513428067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60427" cy="914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501716519" o:spid="_x0000_s1029" type="#_x0000_t32" style="position:absolute;left:285;top:11903;width:69723;height: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" filled="t" strokeweight="4.5pt">
                    <v:stroke startarrowwidth="narrow" startarrowlength="short" endarrowwidth="narrow" endarrowlength="short"/>
                  </v:shape>
                  <v:rect id="Rectangle 1272978946" o:spid="_x0000_s1030" style="position:absolute;left:8667;top:475;width:61532;height:1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" stroked="f">
                    <v:textbox inset="7pt,3pt,7pt,3pt">
                      <w:txbxContent>
                        <w:p w14:paraId="0D73D490" w14:textId="77777777" w:rsidR="00233FB4" w:rsidRDefault="00944217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8"/>
                            </w:rPr>
                            <w:t>PEMERINTAH DAERAH PROVINSI JAWA BARAT</w:t>
                          </w:r>
                        </w:p>
                        <w:p w14:paraId="2FAE41AD" w14:textId="77777777" w:rsidR="00233FB4" w:rsidRDefault="00944217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36"/>
                            </w:rPr>
                            <w:t>BADAN PENGEMBANGAN SUMBER DAYA MANUSIA</w:t>
                          </w:r>
                        </w:p>
                        <w:p w14:paraId="4B1A4783" w14:textId="77777777" w:rsidR="00233FB4" w:rsidRDefault="00944217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Jalan Kolonel Masturi KM 3,5 No. 11 Kota Cimahi Telepon (022) 6649471 </w:t>
                          </w:r>
                        </w:p>
                        <w:p w14:paraId="4A36593C" w14:textId="77777777" w:rsidR="00233FB4" w:rsidRDefault="00944217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Faksimil (022) 6649463 Website: bpsdm.jabarprov.go.id E-mail: 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>bpsdm@jabarprov.go.id</w:t>
                          </w:r>
                        </w:p>
                        <w:p w14:paraId="220A3B2D" w14:textId="77777777" w:rsidR="00233FB4" w:rsidRDefault="00944217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KOTA CIMAHI 40511</w:t>
                          </w:r>
                        </w:p>
                        <w:p w14:paraId="7D8CE1CB" w14:textId="77777777" w:rsidR="00233FB4" w:rsidRDefault="00233FB4">
                          <w:pPr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D3128D6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F87D06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4"/>
          <w:szCs w:val="14"/>
        </w:rPr>
      </w:pPr>
    </w:p>
    <w:tbl>
      <w:tblPr>
        <w:tblStyle w:val="a"/>
        <w:tblW w:w="10632" w:type="dxa"/>
        <w:tblLayout w:type="fixed"/>
        <w:tblLook w:val="0000" w:firstRow="0" w:lastRow="0" w:firstColumn="0" w:lastColumn="0" w:noHBand="0" w:noVBand="0"/>
      </w:tblPr>
      <w:tblGrid>
        <w:gridCol w:w="1276"/>
        <w:gridCol w:w="284"/>
        <w:gridCol w:w="4677"/>
        <w:gridCol w:w="142"/>
        <w:gridCol w:w="567"/>
        <w:gridCol w:w="3686"/>
      </w:tblGrid>
      <w:tr w:rsidR="00233FB4" w14:paraId="13488019" w14:textId="77777777">
        <w:trPr>
          <w:trHeight w:val="328"/>
        </w:trPr>
        <w:tc>
          <w:tcPr>
            <w:tcW w:w="1276" w:type="dxa"/>
          </w:tcPr>
          <w:p w14:paraId="04E11C96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84" w:type="dxa"/>
          </w:tcPr>
          <w:p w14:paraId="4B124BF5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677" w:type="dxa"/>
          </w:tcPr>
          <w:p w14:paraId="17F8C8F4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" w:type="dxa"/>
          </w:tcPr>
          <w:p w14:paraId="3E41EF0A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14:paraId="027C2788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6" w:type="dxa"/>
          </w:tcPr>
          <w:p w14:paraId="70053829" w14:textId="0494EE6D" w:rsidR="00233FB4" w:rsidRDefault="00E918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208"/>
              <w:rPr>
                <w:color w:val="000000"/>
                <w:sz w:val="24"/>
                <w:szCs w:val="24"/>
              </w:rPr>
            </w:pPr>
            <w:r w:rsidRPr="00E918F2">
              <w:rPr>
                <w:color w:val="000000"/>
                <w:sz w:val="24"/>
                <w:szCs w:val="24"/>
              </w:rPr>
              <w:t>${tgl_surat_lengkap}</w:t>
            </w:r>
          </w:p>
        </w:tc>
      </w:tr>
      <w:tr w:rsidR="00233FB4" w14:paraId="2F529BCD" w14:textId="77777777">
        <w:trPr>
          <w:trHeight w:val="333"/>
        </w:trPr>
        <w:tc>
          <w:tcPr>
            <w:tcW w:w="1276" w:type="dxa"/>
          </w:tcPr>
          <w:p w14:paraId="5F670B95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 w:line="261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Nomor</w:t>
            </w:r>
          </w:p>
        </w:tc>
        <w:tc>
          <w:tcPr>
            <w:tcW w:w="284" w:type="dxa"/>
          </w:tcPr>
          <w:p w14:paraId="0F343E6E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 w:line="261" w:lineRule="auto"/>
              <w:ind w:right="106"/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4677" w:type="dxa"/>
          </w:tcPr>
          <w:p w14:paraId="624BB9A2" w14:textId="77777777" w:rsidR="00233FB4" w:rsidRPr="00AC2658" w:rsidRDefault="00AC26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 w:line="261" w:lineRule="auto"/>
              <w:ind w:left="108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…</w:t>
            </w:r>
            <w:r>
              <w:rPr>
                <w:color w:val="000000"/>
                <w:sz w:val="24"/>
                <w:szCs w:val="24"/>
              </w:rPr>
              <w:t>/</w:t>
            </w:r>
            <w:r>
              <w:rPr>
                <w:color w:val="000000"/>
                <w:sz w:val="24"/>
                <w:szCs w:val="24"/>
                <w:lang w:val="en-US"/>
              </w:rPr>
              <w:t>…</w:t>
            </w:r>
            <w:r>
              <w:rPr>
                <w:color w:val="000000"/>
                <w:sz w:val="24"/>
                <w:szCs w:val="24"/>
              </w:rPr>
              <w:t>/</w:t>
            </w:r>
            <w:r>
              <w:rPr>
                <w:color w:val="000000"/>
                <w:sz w:val="24"/>
                <w:szCs w:val="24"/>
                <w:lang w:val="en-US"/>
              </w:rPr>
              <w:t>…</w:t>
            </w:r>
          </w:p>
        </w:tc>
        <w:tc>
          <w:tcPr>
            <w:tcW w:w="142" w:type="dxa"/>
          </w:tcPr>
          <w:p w14:paraId="0E1D541F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14:paraId="1630DBB1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6" w:type="dxa"/>
          </w:tcPr>
          <w:p w14:paraId="6B68D224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 w:line="261" w:lineRule="auto"/>
              <w:ind w:left="2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 e p a d a</w:t>
            </w:r>
          </w:p>
        </w:tc>
      </w:tr>
      <w:tr w:rsidR="00233FB4" w14:paraId="2AF8E676" w14:textId="77777777">
        <w:trPr>
          <w:trHeight w:val="207"/>
        </w:trPr>
        <w:tc>
          <w:tcPr>
            <w:tcW w:w="1276" w:type="dxa"/>
          </w:tcPr>
          <w:p w14:paraId="0F2FD088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Sifat</w:t>
            </w:r>
          </w:p>
        </w:tc>
        <w:tc>
          <w:tcPr>
            <w:tcW w:w="284" w:type="dxa"/>
          </w:tcPr>
          <w:p w14:paraId="385FA8B4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right="106"/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4677" w:type="dxa"/>
          </w:tcPr>
          <w:p w14:paraId="48D7DD2D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Penting</w:t>
            </w:r>
          </w:p>
        </w:tc>
        <w:tc>
          <w:tcPr>
            <w:tcW w:w="142" w:type="dxa"/>
          </w:tcPr>
          <w:p w14:paraId="1C4CF4BF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6"/>
              <w:rPr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</w:tcPr>
          <w:p w14:paraId="4F55FE5B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Yth.</w:t>
            </w:r>
          </w:p>
        </w:tc>
        <w:tc>
          <w:tcPr>
            <w:tcW w:w="3686" w:type="dxa"/>
          </w:tcPr>
          <w:p w14:paraId="310BC107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</w:t>
            </w:r>
            <w:proofErr w:type="spellStart"/>
            <w:r w:rsidR="00AC2658">
              <w:rPr>
                <w:color w:val="000000"/>
                <w:sz w:val="24"/>
                <w:szCs w:val="24"/>
                <w:lang w:val="en-US"/>
              </w:rPr>
              <w:t>Kepala</w:t>
            </w:r>
            <w:proofErr w:type="spellEnd"/>
            <w:r w:rsidR="00AC2658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C2658">
              <w:rPr>
                <w:color w:val="000000"/>
                <w:sz w:val="24"/>
                <w:szCs w:val="24"/>
                <w:lang w:val="en-US"/>
              </w:rPr>
              <w:t>Perangkat</w:t>
            </w:r>
            <w:proofErr w:type="spellEnd"/>
            <w:r w:rsidR="00AC2658">
              <w:rPr>
                <w:color w:val="000000"/>
                <w:sz w:val="24"/>
                <w:szCs w:val="24"/>
                <w:lang w:val="en-US"/>
              </w:rPr>
              <w:t xml:space="preserve"> Daerah </w:t>
            </w:r>
            <w:r w:rsidR="00AC2658">
              <w:rPr>
                <w:color w:val="000000"/>
                <w:sz w:val="24"/>
                <w:szCs w:val="24"/>
                <w:lang w:val="en-US"/>
              </w:rPr>
              <w:br/>
            </w:r>
            <w:proofErr w:type="gramStart"/>
            <w:r w:rsidR="00AC2658">
              <w:rPr>
                <w:color w:val="000000"/>
                <w:sz w:val="24"/>
                <w:szCs w:val="24"/>
                <w:lang w:val="en-US"/>
              </w:rPr>
              <w:t xml:space="preserve">   (</w:t>
            </w:r>
            <w:proofErr w:type="gramEnd"/>
            <w:r w:rsidR="00AC2658">
              <w:rPr>
                <w:color w:val="000000"/>
                <w:sz w:val="24"/>
                <w:szCs w:val="24"/>
                <w:lang w:val="en-US"/>
              </w:rPr>
              <w:t xml:space="preserve">daftar </w:t>
            </w:r>
            <w:proofErr w:type="spellStart"/>
            <w:r w:rsidR="00AC2658">
              <w:rPr>
                <w:color w:val="000000"/>
                <w:sz w:val="24"/>
                <w:szCs w:val="24"/>
                <w:lang w:val="en-US"/>
              </w:rPr>
              <w:t>terlampir</w:t>
            </w:r>
            <w:proofErr w:type="spellEnd"/>
            <w:r w:rsidR="00AC2658">
              <w:rPr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233FB4" w14:paraId="6DC5F620" w14:textId="77777777">
        <w:trPr>
          <w:trHeight w:val="309"/>
        </w:trPr>
        <w:tc>
          <w:tcPr>
            <w:tcW w:w="1276" w:type="dxa"/>
          </w:tcPr>
          <w:p w14:paraId="29AE0A32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Lampiran</w:t>
            </w:r>
          </w:p>
        </w:tc>
        <w:tc>
          <w:tcPr>
            <w:tcW w:w="284" w:type="dxa"/>
          </w:tcPr>
          <w:p w14:paraId="14C9E507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right="106"/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4677" w:type="dxa"/>
          </w:tcPr>
          <w:p w14:paraId="2063EE40" w14:textId="77777777" w:rsidR="00233FB4" w:rsidRDefault="00AC26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 (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Dua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)</w:t>
            </w:r>
            <w:r w:rsidR="00513610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513610">
              <w:rPr>
                <w:color w:val="000000"/>
                <w:sz w:val="24"/>
                <w:szCs w:val="24"/>
                <w:lang w:val="en-US"/>
              </w:rPr>
              <w:t>Berkas</w:t>
            </w:r>
            <w:proofErr w:type="spellEnd"/>
          </w:p>
        </w:tc>
        <w:tc>
          <w:tcPr>
            <w:tcW w:w="142" w:type="dxa"/>
          </w:tcPr>
          <w:p w14:paraId="34B7C346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14:paraId="08CB2CD9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6" w:type="dxa"/>
          </w:tcPr>
          <w:p w14:paraId="75844131" w14:textId="77777777" w:rsidR="00233FB4" w:rsidRDefault="005136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ind w:left="2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</w:t>
            </w:r>
          </w:p>
        </w:tc>
      </w:tr>
      <w:tr w:rsidR="00233FB4" w14:paraId="6D6371CB" w14:textId="77777777">
        <w:trPr>
          <w:trHeight w:val="900"/>
        </w:trPr>
        <w:tc>
          <w:tcPr>
            <w:tcW w:w="1276" w:type="dxa"/>
          </w:tcPr>
          <w:p w14:paraId="5E80173E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Hal</w:t>
            </w:r>
          </w:p>
        </w:tc>
        <w:tc>
          <w:tcPr>
            <w:tcW w:w="284" w:type="dxa"/>
          </w:tcPr>
          <w:p w14:paraId="73089BD5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right="106"/>
              <w:jc w:val="right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4677" w:type="dxa"/>
          </w:tcPr>
          <w:p w14:paraId="2C4F3351" w14:textId="77777777" w:rsidR="00233FB4" w:rsidRPr="002C41DA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108"/>
              <w:jc w:val="both"/>
              <w:rPr>
                <w:color w:val="000000"/>
                <w:sz w:val="24"/>
                <w:szCs w:val="24"/>
                <w:lang w:val="sv-SE"/>
              </w:rPr>
            </w:pPr>
            <w:r>
              <w:rPr>
                <w:color w:val="000000"/>
                <w:sz w:val="24"/>
                <w:szCs w:val="24"/>
              </w:rPr>
              <w:t xml:space="preserve">Permohonan Pengisian Kuesioner Evaluasi Pasca Pelatihan tahun </w:t>
            </w:r>
            <w:r w:rsidR="009C7711" w:rsidRPr="000C7B4D">
              <w:rPr>
                <w:color w:val="000000"/>
                <w:sz w:val="24"/>
                <w:szCs w:val="24"/>
                <w:lang w:val="sv-SE"/>
              </w:rPr>
              <w:t>2024</w:t>
            </w:r>
          </w:p>
        </w:tc>
        <w:tc>
          <w:tcPr>
            <w:tcW w:w="142" w:type="dxa"/>
          </w:tcPr>
          <w:p w14:paraId="7570647E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67" w:type="dxa"/>
          </w:tcPr>
          <w:p w14:paraId="73CC2D35" w14:textId="77777777" w:rsidR="00233FB4" w:rsidRDefault="00233F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686" w:type="dxa"/>
          </w:tcPr>
          <w:p w14:paraId="7AEF38C5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8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</w:t>
            </w:r>
            <w:r w:rsidR="00513610">
              <w:rPr>
                <w:color w:val="000000"/>
                <w:sz w:val="24"/>
                <w:szCs w:val="24"/>
              </w:rPr>
              <w:t xml:space="preserve">   Tempat</w:t>
            </w:r>
          </w:p>
          <w:p w14:paraId="4661DAC6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8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</w:t>
            </w:r>
          </w:p>
          <w:p w14:paraId="3312A57D" w14:textId="77777777" w:rsidR="00233FB4" w:rsidRDefault="00944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8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</w:t>
            </w:r>
          </w:p>
        </w:tc>
      </w:tr>
    </w:tbl>
    <w:p w14:paraId="1B115A3B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spacing w:before="92" w:line="360" w:lineRule="auto"/>
        <w:ind w:right="811"/>
        <w:jc w:val="both"/>
        <w:rPr>
          <w:color w:val="000000"/>
          <w:sz w:val="24"/>
          <w:szCs w:val="24"/>
        </w:rPr>
      </w:pPr>
    </w:p>
    <w:p w14:paraId="03BF490D" w14:textId="77777777" w:rsidR="00233FB4" w:rsidRDefault="002C41DA">
      <w:pPr>
        <w:pBdr>
          <w:top w:val="nil"/>
          <w:left w:val="nil"/>
          <w:bottom w:val="nil"/>
          <w:right w:val="nil"/>
          <w:between w:val="nil"/>
        </w:pBdr>
        <w:spacing w:before="92" w:line="360" w:lineRule="auto"/>
        <w:ind w:left="1418" w:right="539" w:firstLine="58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Disampaikan dengan hormat, dalam rangka </w:t>
      </w:r>
      <w:r w:rsidRPr="00042371">
        <w:rPr>
          <w:color w:val="000000"/>
          <w:sz w:val="24"/>
          <w:szCs w:val="24"/>
        </w:rPr>
        <w:t xml:space="preserve">melaksanakan ketentuan Keputusan Kepala LAN nomor </w:t>
      </w:r>
      <w:r w:rsidRPr="0001342B">
        <w:rPr>
          <w:color w:val="000000"/>
          <w:sz w:val="24"/>
          <w:szCs w:val="24"/>
        </w:rPr>
        <w:t>2</w:t>
      </w:r>
      <w:r w:rsidRPr="00042371">
        <w:rPr>
          <w:color w:val="000000"/>
          <w:sz w:val="24"/>
          <w:szCs w:val="24"/>
        </w:rPr>
        <w:t>/K.1/PDP.07/202</w:t>
      </w:r>
      <w:r w:rsidRPr="0001342B">
        <w:rPr>
          <w:color w:val="000000"/>
          <w:sz w:val="24"/>
          <w:szCs w:val="24"/>
        </w:rPr>
        <w:t>3</w:t>
      </w:r>
      <w:r w:rsidRPr="00042371">
        <w:rPr>
          <w:color w:val="000000"/>
          <w:sz w:val="24"/>
          <w:szCs w:val="24"/>
        </w:rPr>
        <w:t xml:space="preserve"> tentang Pedoman Penyelenggaraan Pelatihan </w:t>
      </w:r>
      <w:r w:rsidRPr="0001342B">
        <w:rPr>
          <w:color w:val="000000"/>
          <w:sz w:val="24"/>
          <w:szCs w:val="24"/>
        </w:rPr>
        <w:t>Struktural Kepemimpinan</w:t>
      </w:r>
      <w:r>
        <w:rPr>
          <w:color w:val="000000"/>
          <w:sz w:val="24"/>
          <w:szCs w:val="24"/>
        </w:rPr>
        <w:t xml:space="preserve">, BPSDM Provinsi Jawa Barat wajib melaksanakan evaluasi pasca pelatihan paling cepat </w:t>
      </w:r>
      <w:bookmarkStart w:id="0" w:name="_Hlk152923528"/>
      <w:r w:rsidR="00D12A9D" w:rsidRPr="00D12A9D">
        <w:rPr>
          <w:color w:val="000000"/>
          <w:sz w:val="24"/>
          <w:szCs w:val="24"/>
        </w:rPr>
        <w:t>6 (enam)</w:t>
      </w:r>
      <w:r w:rsidR="00AC2658">
        <w:rPr>
          <w:color w:val="000000"/>
          <w:sz w:val="24"/>
          <w:szCs w:val="24"/>
        </w:rPr>
        <w:t xml:space="preserve"> </w:t>
      </w:r>
      <w:bookmarkEnd w:id="0"/>
      <w:r>
        <w:rPr>
          <w:color w:val="000000"/>
          <w:sz w:val="24"/>
          <w:szCs w:val="24"/>
        </w:rPr>
        <w:t xml:space="preserve">bulan setelah pelaksanaan pelatihan dengan menyasar </w:t>
      </w:r>
      <w:r w:rsidR="00DD5C3B" w:rsidRPr="00042371">
        <w:rPr>
          <w:color w:val="000000"/>
          <w:sz w:val="24"/>
          <w:szCs w:val="24"/>
        </w:rPr>
        <w:t>2</w:t>
      </w:r>
      <w:r w:rsidR="00DD5C3B">
        <w:rPr>
          <w:color w:val="000000"/>
          <w:sz w:val="24"/>
          <w:szCs w:val="24"/>
        </w:rPr>
        <w:t xml:space="preserve"> (</w:t>
      </w:r>
      <w:r w:rsidR="00DD5C3B" w:rsidRPr="00042371">
        <w:rPr>
          <w:color w:val="000000"/>
          <w:sz w:val="24"/>
          <w:szCs w:val="24"/>
        </w:rPr>
        <w:t>dua</w:t>
      </w:r>
      <w:r w:rsidR="00DD5C3B">
        <w:rPr>
          <w:color w:val="000000"/>
          <w:sz w:val="24"/>
          <w:szCs w:val="24"/>
        </w:rPr>
        <w:t>) pihak yaitu alumni pelatihan</w:t>
      </w:r>
      <w:r w:rsidR="00DD5C3B" w:rsidRPr="00042371">
        <w:rPr>
          <w:color w:val="000000"/>
          <w:sz w:val="24"/>
          <w:szCs w:val="24"/>
        </w:rPr>
        <w:t xml:space="preserve"> dan</w:t>
      </w:r>
      <w:r w:rsidR="00DD5C3B">
        <w:rPr>
          <w:color w:val="000000"/>
          <w:sz w:val="24"/>
          <w:szCs w:val="24"/>
        </w:rPr>
        <w:t xml:space="preserve"> atasan alumni</w:t>
      </w:r>
      <w:r>
        <w:rPr>
          <w:color w:val="000000"/>
          <w:sz w:val="24"/>
          <w:szCs w:val="24"/>
        </w:rPr>
        <w:t xml:space="preserve">. </w:t>
      </w:r>
    </w:p>
    <w:p w14:paraId="5C62335D" w14:textId="15086309" w:rsidR="00B10432" w:rsidRDefault="002C41DA" w:rsidP="00B10432">
      <w:pPr>
        <w:pBdr>
          <w:top w:val="nil"/>
          <w:left w:val="nil"/>
          <w:bottom w:val="nil"/>
          <w:right w:val="nil"/>
          <w:between w:val="nil"/>
        </w:pBdr>
        <w:spacing w:before="92" w:line="360" w:lineRule="auto"/>
        <w:ind w:left="1418" w:right="539" w:firstLine="58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Sehubungan dengan hal tersebut, mohon bantuan Saudara menugaskan alumni pelatihan</w:t>
      </w:r>
      <w:r w:rsidRPr="00A4171C">
        <w:rPr>
          <w:color w:val="000000"/>
          <w:sz w:val="24"/>
          <w:szCs w:val="24"/>
        </w:rPr>
        <w:t xml:space="preserve"> dan</w:t>
      </w:r>
      <w:r>
        <w:rPr>
          <w:color w:val="000000"/>
          <w:sz w:val="24"/>
          <w:szCs w:val="24"/>
        </w:rPr>
        <w:t xml:space="preserve"> atasan alumni </w:t>
      </w:r>
      <w:bookmarkStart w:id="1" w:name="_Hlk152923596"/>
      <w:r w:rsidR="009424D3" w:rsidRPr="009424D3">
        <w:rPr>
          <w:b/>
          <w:bCs/>
          <w:color w:val="000000"/>
          <w:sz w:val="24"/>
          <w:szCs w:val="24"/>
          <w:lang w:val="id-ID"/>
        </w:rPr>
        <w:t>${nama_pelatihan}</w:t>
      </w:r>
      <w:r w:rsidR="00AC2658" w:rsidRPr="0008111F">
        <w:rPr>
          <w:b/>
          <w:color w:val="000000"/>
          <w:sz w:val="24"/>
          <w:szCs w:val="24"/>
        </w:rPr>
        <w:t xml:space="preserve"> </w:t>
      </w:r>
      <w:r w:rsidR="00AC2658" w:rsidRPr="00340120">
        <w:rPr>
          <w:b/>
          <w:color w:val="000000"/>
          <w:sz w:val="24"/>
          <w:szCs w:val="24"/>
        </w:rPr>
        <w:t xml:space="preserve"> </w:t>
      </w:r>
      <w:bookmarkEnd w:id="1"/>
      <w:r>
        <w:rPr>
          <w:color w:val="000000"/>
          <w:sz w:val="24"/>
          <w:szCs w:val="24"/>
        </w:rPr>
        <w:t xml:space="preserve">untuk mengisi kuesioner evaluasi pasca pelatihan paling lambat </w:t>
      </w:r>
      <w:bookmarkStart w:id="2" w:name="_Hlk152923651"/>
      <w:r w:rsidR="00A9771B" w:rsidRPr="00A9771B">
        <w:rPr>
          <w:b/>
          <w:bCs/>
          <w:color w:val="000000"/>
          <w:sz w:val="24"/>
          <w:szCs w:val="24"/>
          <w:lang w:val="id-ID"/>
        </w:rPr>
        <w:t>${tgl_batas_waktu}</w:t>
      </w:r>
      <w:r w:rsidR="00A4171C">
        <w:rPr>
          <w:color w:val="000000"/>
          <w:sz w:val="24"/>
          <w:szCs w:val="24"/>
        </w:rPr>
        <w:t xml:space="preserve"> </w:t>
      </w:r>
      <w:bookmarkEnd w:id="2"/>
      <w:r>
        <w:rPr>
          <w:color w:val="000000"/>
          <w:sz w:val="24"/>
          <w:szCs w:val="24"/>
        </w:rPr>
        <w:t>sebagaimana daftar dan tautan kuesioner terlampir. Informasi lebih lanjut dapat menghubungi Sdr</w:t>
      </w:r>
      <w:r w:rsidR="00E86759" w:rsidRPr="00E86759">
        <w:t xml:space="preserve"> </w:t>
      </w:r>
      <w:r w:rsidR="00B62244">
        <w:rPr>
          <w:color w:val="000000"/>
          <w:sz w:val="24"/>
          <w:szCs w:val="24"/>
          <w:lang w:val="id-ID"/>
        </w:rPr>
        <w:t>Muhammad Alam Ilahi</w:t>
      </w:r>
      <w:r w:rsidR="00E86759" w:rsidRPr="00E86759">
        <w:rPr>
          <w:color w:val="000000"/>
          <w:sz w:val="24"/>
          <w:szCs w:val="24"/>
        </w:rPr>
        <w:t xml:space="preserve">, Hp. </w:t>
      </w:r>
      <w:r w:rsidR="00B62244">
        <w:rPr>
          <w:color w:val="000000"/>
          <w:sz w:val="24"/>
          <w:szCs w:val="24"/>
          <w:lang w:val="id-ID"/>
        </w:rPr>
        <w:t>0</w:t>
      </w:r>
      <w:r w:rsidR="00B62244" w:rsidRPr="00B62244">
        <w:rPr>
          <w:color w:val="000000"/>
          <w:sz w:val="24"/>
          <w:szCs w:val="24"/>
        </w:rPr>
        <w:t>818-0959-7757</w:t>
      </w:r>
      <w:r w:rsidR="00E86759" w:rsidRPr="00E86759">
        <w:rPr>
          <w:color w:val="000000"/>
          <w:sz w:val="24"/>
          <w:szCs w:val="24"/>
        </w:rPr>
        <w:t>.</w:t>
      </w:r>
    </w:p>
    <w:p w14:paraId="3E59671A" w14:textId="77777777" w:rsidR="00233FB4" w:rsidRDefault="00944217" w:rsidP="00B10432">
      <w:pPr>
        <w:pBdr>
          <w:top w:val="nil"/>
          <w:left w:val="nil"/>
          <w:bottom w:val="nil"/>
          <w:right w:val="nil"/>
          <w:between w:val="nil"/>
        </w:pBdr>
        <w:spacing w:before="92" w:line="360" w:lineRule="auto"/>
        <w:ind w:left="1418" w:right="539" w:firstLine="58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Demikian disampaikan, atas perhatian dan kerjasamanya diucapkan terima kasih.</w:t>
      </w:r>
    </w:p>
    <w:p w14:paraId="06D53501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3C5F11B3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34"/>
          <w:szCs w:val="34"/>
        </w:rPr>
      </w:pPr>
    </w:p>
    <w:p w14:paraId="2636CB8F" w14:textId="77777777" w:rsidR="00233FB4" w:rsidRDefault="00944217">
      <w:pPr>
        <w:pBdr>
          <w:top w:val="nil"/>
          <w:left w:val="nil"/>
          <w:bottom w:val="nil"/>
          <w:right w:val="nil"/>
          <w:between w:val="nil"/>
        </w:pBdr>
        <w:ind w:left="3402" w:right="82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KEPALA </w:t>
      </w:r>
      <w:r>
        <w:rPr>
          <w:color w:val="000000"/>
          <w:sz w:val="24"/>
          <w:szCs w:val="24"/>
        </w:rPr>
        <w:t>BADAN PENGEMBANGAN</w:t>
      </w:r>
    </w:p>
    <w:p w14:paraId="1F2BE406" w14:textId="77777777" w:rsidR="00233FB4" w:rsidRDefault="00944217">
      <w:pPr>
        <w:pBdr>
          <w:top w:val="nil"/>
          <w:left w:val="nil"/>
          <w:bottom w:val="nil"/>
          <w:right w:val="nil"/>
          <w:between w:val="nil"/>
        </w:pBdr>
        <w:ind w:left="3402" w:right="82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SUMBER DAYA MANUSIA PROVINSI JAWA BARAT,</w:t>
      </w:r>
    </w:p>
    <w:p w14:paraId="71D7810F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737F1634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6D83CF89" w14:textId="77777777" w:rsidR="008F34D3" w:rsidRPr="0054325E" w:rsidRDefault="008F34D3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54325E">
        <w:rPr>
          <w:sz w:val="24"/>
          <w:szCs w:val="24"/>
        </w:rPr>
        <w:br w:type="page"/>
      </w:r>
    </w:p>
    <w:p w14:paraId="74BDA457" w14:textId="77777777" w:rsidR="00233FB4" w:rsidRDefault="00233FB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2A569B43" w14:textId="77777777" w:rsidR="008F34D3" w:rsidRDefault="008F34D3" w:rsidP="008F34D3">
      <w:pPr>
        <w:spacing w:line="321" w:lineRule="auto"/>
        <w:ind w:right="467"/>
        <w:rPr>
          <w:sz w:val="24"/>
          <w:szCs w:val="24"/>
        </w:rPr>
      </w:pPr>
      <w:r w:rsidRPr="0054325E">
        <w:rPr>
          <w:sz w:val="24"/>
          <w:szCs w:val="24"/>
        </w:rPr>
        <w:t>Lampiran Surat 1</w:t>
      </w:r>
    </w:p>
    <w:p w14:paraId="578F2458" w14:textId="77777777" w:rsidR="008F34D3" w:rsidRPr="00EB0A0C" w:rsidRDefault="00EB0A0C" w:rsidP="008F34D3">
      <w:pPr>
        <w:spacing w:line="321" w:lineRule="auto"/>
        <w:ind w:right="467"/>
        <w:rPr>
          <w:sz w:val="24"/>
          <w:szCs w:val="24"/>
        </w:rPr>
      </w:pPr>
      <w:r w:rsidRPr="00EB0A0C">
        <w:rPr>
          <w:sz w:val="24"/>
          <w:szCs w:val="24"/>
        </w:rPr>
        <w:t>Nomor : …/…/…</w:t>
      </w:r>
    </w:p>
    <w:p w14:paraId="297216FE" w14:textId="09933660" w:rsidR="00233FB4" w:rsidRPr="00EB0A0C" w:rsidRDefault="00EB0A0C" w:rsidP="008F34D3">
      <w:pPr>
        <w:spacing w:line="321" w:lineRule="auto"/>
        <w:ind w:right="467"/>
        <w:rPr>
          <w:sz w:val="24"/>
          <w:szCs w:val="24"/>
        </w:rPr>
      </w:pPr>
      <w:r w:rsidRPr="00EB0A0C">
        <w:rPr>
          <w:sz w:val="24"/>
          <w:szCs w:val="24"/>
        </w:rPr>
        <w:t xml:space="preserve">Tanggal : </w:t>
      </w:r>
      <w:r w:rsidR="00E918F2" w:rsidRPr="00E918F2">
        <w:rPr>
          <w:sz w:val="24"/>
          <w:szCs w:val="24"/>
        </w:rPr>
        <w:t>${tgl_surat_lengkap}</w:t>
      </w:r>
    </w:p>
    <w:p w14:paraId="18E8CBA4" w14:textId="77777777" w:rsidR="008F34D3" w:rsidRDefault="008F34D3" w:rsidP="008F34D3">
      <w:pPr>
        <w:spacing w:line="321" w:lineRule="auto"/>
        <w:ind w:right="467"/>
        <w:rPr>
          <w:sz w:val="28"/>
          <w:szCs w:val="28"/>
        </w:rPr>
      </w:pPr>
    </w:p>
    <w:p w14:paraId="35D9235A" w14:textId="77777777" w:rsidR="008F34D3" w:rsidRPr="00DD5C3B" w:rsidRDefault="00EB0A0C" w:rsidP="008F34D3">
      <w:pPr>
        <w:spacing w:line="321" w:lineRule="auto"/>
        <w:ind w:right="467"/>
        <w:jc w:val="center"/>
        <w:rPr>
          <w:sz w:val="24"/>
          <w:szCs w:val="24"/>
        </w:rPr>
      </w:pPr>
      <w:r w:rsidRPr="00EB0A0C">
        <w:rPr>
          <w:sz w:val="24"/>
          <w:szCs w:val="24"/>
        </w:rPr>
        <w:t>DAFTAR KEPALA PERANGKAT DAERAH PENERIMA SURAT</w:t>
      </w:r>
    </w:p>
    <w:p w14:paraId="662E0630" w14:textId="77777777" w:rsidR="008F34D3" w:rsidRPr="00EB0A0C" w:rsidRDefault="008F34D3" w:rsidP="008F34D3">
      <w:pPr>
        <w:spacing w:line="321" w:lineRule="auto"/>
        <w:ind w:right="467"/>
        <w:jc w:val="center"/>
        <w:rPr>
          <w:sz w:val="24"/>
          <w:szCs w:val="24"/>
        </w:rPr>
      </w:pPr>
    </w:p>
    <w:p w14:paraId="3B8DF68B" w14:textId="77777777" w:rsidR="0050097D" w:rsidRPr="0050097D" w:rsidRDefault="008F34D3" w:rsidP="0050097D">
      <w:pPr>
        <w:pStyle w:val="ListParagraph"/>
        <w:numPr>
          <w:ilvl w:val="0"/>
          <w:numId w:val="5"/>
        </w:numPr>
        <w:spacing w:line="321" w:lineRule="auto"/>
        <w:ind w:right="467"/>
        <w:rPr>
          <w:sz w:val="24"/>
          <w:szCs w:val="24"/>
        </w:rPr>
      </w:pPr>
      <w:bookmarkStart w:id="3" w:name="_Hlk152925561"/>
      <w:r w:rsidRPr="0050097D">
        <w:rPr>
          <w:sz w:val="24"/>
          <w:szCs w:val="24"/>
        </w:rPr>
        <w:t>Perangkat Daerah di lingkungan Pemerintah Provinsi Jawa Barat</w:t>
      </w:r>
    </w:p>
    <w:p w14:paraId="0EB05F1E" w14:textId="014E7FEA" w:rsidR="008F34D3" w:rsidRPr="00E81ECD" w:rsidRDefault="0050097D" w:rsidP="00E81ECD">
      <w:pPr>
        <w:spacing w:line="321" w:lineRule="auto"/>
        <w:ind w:left="709" w:right="467"/>
        <w:rPr>
          <w:sz w:val="24"/>
          <w:szCs w:val="24"/>
        </w:rPr>
      </w:pPr>
      <w:r w:rsidRPr="00E81ECD">
        <w:rPr>
          <w:sz w:val="24"/>
          <w:szCs w:val="24"/>
        </w:rPr>
        <w:t>${daftar_kepala}</w:t>
      </w:r>
    </w:p>
    <w:bookmarkEnd w:id="3"/>
    <w:p w14:paraId="1F3DC928" w14:textId="77777777" w:rsidR="008F34D3" w:rsidRDefault="008F34D3" w:rsidP="008F34D3">
      <w:pPr>
        <w:spacing w:line="321" w:lineRule="auto"/>
        <w:ind w:right="467"/>
        <w:rPr>
          <w:sz w:val="28"/>
          <w:szCs w:val="28"/>
        </w:rPr>
      </w:pPr>
    </w:p>
    <w:p w14:paraId="205AD368" w14:textId="77777777" w:rsidR="00233FB4" w:rsidRDefault="00233FB4">
      <w:pPr>
        <w:spacing w:line="321" w:lineRule="auto"/>
        <w:ind w:right="467"/>
        <w:rPr>
          <w:sz w:val="28"/>
          <w:szCs w:val="28"/>
        </w:rPr>
      </w:pPr>
    </w:p>
    <w:p w14:paraId="576D0862" w14:textId="77777777" w:rsidR="008F34D3" w:rsidRDefault="008F34D3">
      <w:pPr>
        <w:spacing w:line="321" w:lineRule="auto"/>
        <w:ind w:right="467"/>
        <w:rPr>
          <w:sz w:val="24"/>
          <w:szCs w:val="24"/>
        </w:rPr>
        <w:sectPr w:rsidR="008F34D3">
          <w:footerReference w:type="default" r:id="rId9"/>
          <w:pgSz w:w="12240" w:h="18720"/>
          <w:pgMar w:top="340" w:right="360" w:bottom="1240" w:left="993" w:header="720" w:footer="1057" w:gutter="0"/>
          <w:pgNumType w:start="1"/>
          <w:cols w:space="720"/>
        </w:sectPr>
      </w:pPr>
    </w:p>
    <w:p w14:paraId="0CE77C02" w14:textId="77777777" w:rsidR="00233FB4" w:rsidRPr="00513610" w:rsidRDefault="00944217">
      <w:pPr>
        <w:spacing w:line="321" w:lineRule="auto"/>
        <w:ind w:right="467"/>
        <w:rPr>
          <w:sz w:val="24"/>
          <w:szCs w:val="24"/>
          <w:lang w:val="sv-SE"/>
        </w:rPr>
      </w:pPr>
      <w:r>
        <w:rPr>
          <w:sz w:val="24"/>
          <w:szCs w:val="24"/>
        </w:rPr>
        <w:lastRenderedPageBreak/>
        <w:t xml:space="preserve">Lampiran Surat </w:t>
      </w:r>
      <w:bookmarkStart w:id="4" w:name="_Hlk152925578"/>
      <w:r w:rsidR="00513610" w:rsidRPr="0054325E">
        <w:rPr>
          <w:sz w:val="24"/>
          <w:szCs w:val="24"/>
        </w:rPr>
        <w:t>2</w:t>
      </w:r>
      <w:bookmarkEnd w:id="4"/>
    </w:p>
    <w:p w14:paraId="278D1B7D" w14:textId="77777777" w:rsidR="00233FB4" w:rsidRPr="00A4171C" w:rsidRDefault="00944217">
      <w:pPr>
        <w:spacing w:line="321" w:lineRule="auto"/>
        <w:ind w:right="467"/>
        <w:rPr>
          <w:sz w:val="24"/>
          <w:szCs w:val="24"/>
          <w:lang w:val="en-US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  <w:t>: …</w:t>
      </w:r>
      <w:r w:rsidR="00A4171C">
        <w:rPr>
          <w:sz w:val="24"/>
          <w:szCs w:val="24"/>
          <w:lang w:val="en-US"/>
        </w:rPr>
        <w:t>/…/…</w:t>
      </w:r>
    </w:p>
    <w:p w14:paraId="6B645E2D" w14:textId="77777777" w:rsidR="00233FB4" w:rsidRDefault="00944217">
      <w:pPr>
        <w:spacing w:line="321" w:lineRule="auto"/>
        <w:ind w:right="467"/>
        <w:rPr>
          <w:sz w:val="24"/>
          <w:szCs w:val="24"/>
        </w:rPr>
      </w:pPr>
      <w:r>
        <w:rPr>
          <w:sz w:val="24"/>
          <w:szCs w:val="24"/>
        </w:rPr>
        <w:t>Tanggal</w:t>
      </w:r>
      <w:r>
        <w:rPr>
          <w:sz w:val="24"/>
          <w:szCs w:val="24"/>
        </w:rPr>
        <w:tab/>
        <w:t xml:space="preserve">: </w:t>
      </w:r>
      <w:r w:rsidR="00897761" w:rsidRPr="00A4171C">
        <w:rPr>
          <w:sz w:val="24"/>
          <w:szCs w:val="24"/>
          <w:lang w:val="en-ID"/>
        </w:rPr>
        <w:t xml:space="preserve"> </w:t>
      </w:r>
      <w:bookmarkStart w:id="5" w:name="_Hlk152923693"/>
      <w:r w:rsidR="00A4171C">
        <w:rPr>
          <w:color w:val="000000"/>
          <w:sz w:val="24"/>
          <w:szCs w:val="24"/>
          <w:lang w:val="en-US"/>
        </w:rPr>
        <w:t xml:space="preserve">16 </w:t>
      </w:r>
      <w:proofErr w:type="spellStart"/>
      <w:r w:rsidR="00A4171C">
        <w:rPr>
          <w:color w:val="000000"/>
          <w:sz w:val="24"/>
          <w:szCs w:val="24"/>
          <w:lang w:val="en-US"/>
        </w:rPr>
        <w:t>Agustus</w:t>
      </w:r>
      <w:proofErr w:type="spellEnd"/>
      <w:r w:rsidR="00A4171C">
        <w:rPr>
          <w:color w:val="000000"/>
          <w:sz w:val="24"/>
          <w:szCs w:val="24"/>
          <w:lang w:val="en-US"/>
        </w:rPr>
        <w:t xml:space="preserve"> 2026</w:t>
      </w:r>
      <w:bookmarkEnd w:id="5"/>
    </w:p>
    <w:p w14:paraId="047DE767" w14:textId="77777777" w:rsidR="00233FB4" w:rsidRDefault="00233FB4">
      <w:pPr>
        <w:spacing w:line="321" w:lineRule="auto"/>
        <w:ind w:right="467"/>
        <w:rPr>
          <w:sz w:val="24"/>
          <w:szCs w:val="24"/>
        </w:rPr>
      </w:pPr>
    </w:p>
    <w:p w14:paraId="6D23020D" w14:textId="77777777" w:rsidR="002F6A26" w:rsidRPr="002C41DA" w:rsidRDefault="00944217">
      <w:pPr>
        <w:spacing w:line="321" w:lineRule="auto"/>
        <w:ind w:right="467"/>
        <w:jc w:val="center"/>
        <w:rPr>
          <w:sz w:val="24"/>
          <w:szCs w:val="24"/>
          <w:lang w:val="sv-SE"/>
        </w:rPr>
      </w:pPr>
      <w:r>
        <w:rPr>
          <w:sz w:val="24"/>
          <w:szCs w:val="24"/>
        </w:rPr>
        <w:t xml:space="preserve">ALUMNI PELATIHAN </w:t>
      </w:r>
      <w:bookmarkStart w:id="6" w:name="_Hlk152923731"/>
      <w:r w:rsidR="00A4171C">
        <w:rPr>
          <w:sz w:val="24"/>
          <w:szCs w:val="24"/>
          <w:lang w:val="sv-SE"/>
        </w:rPr>
        <w:t>PELATIHAN KEPEMIMPINAN ADMINISTRATOR ANGKATAN 1 TAHUN 2024</w:t>
      </w:r>
      <w:bookmarkEnd w:id="6"/>
    </w:p>
    <w:p w14:paraId="7312B04B" w14:textId="77777777" w:rsidR="00897761" w:rsidRPr="00A4171C" w:rsidRDefault="00897761">
      <w:pPr>
        <w:spacing w:line="321" w:lineRule="auto"/>
        <w:ind w:right="467"/>
        <w:jc w:val="center"/>
        <w:rPr>
          <w:sz w:val="24"/>
          <w:szCs w:val="24"/>
          <w:lang w:val="sv-SE"/>
        </w:rPr>
      </w:pPr>
      <w:r w:rsidRPr="00A4171C">
        <w:rPr>
          <w:sz w:val="24"/>
          <w:szCs w:val="24"/>
          <w:lang w:val="sv-SE"/>
        </w:rPr>
        <w:t xml:space="preserve">ANGKATAN </w:t>
      </w:r>
      <w:bookmarkStart w:id="7" w:name="_Hlk152923742"/>
      <w:r w:rsidR="00A4171C" w:rsidRPr="005359B2">
        <w:rPr>
          <w:sz w:val="24"/>
          <w:szCs w:val="24"/>
          <w:lang w:val="sv-SE"/>
        </w:rPr>
        <w:t>I</w:t>
      </w:r>
      <w:bookmarkEnd w:id="7"/>
    </w:p>
    <w:p w14:paraId="2F022BF4" w14:textId="21B750F6" w:rsidR="00A4171C" w:rsidRDefault="009424D3" w:rsidP="00A4171C">
      <w:pPr>
        <w:spacing w:line="321" w:lineRule="auto"/>
        <w:ind w:right="467"/>
        <w:jc w:val="center"/>
        <w:rPr>
          <w:sz w:val="24"/>
          <w:szCs w:val="24"/>
        </w:rPr>
      </w:pPr>
      <w:bookmarkStart w:id="8" w:name="_Hlk152923753"/>
      <w:r w:rsidRPr="009424D3">
        <w:rPr>
          <w:sz w:val="24"/>
          <w:szCs w:val="24"/>
          <w:lang w:val="sv-SE"/>
        </w:rPr>
        <w:t>${tgl_mulai_pelatihan}</w:t>
      </w:r>
      <w:r>
        <w:rPr>
          <w:sz w:val="24"/>
          <w:szCs w:val="24"/>
          <w:lang w:val="id-ID"/>
        </w:rPr>
        <w:t xml:space="preserve"> </w:t>
      </w:r>
      <w:r w:rsidR="00A4171C">
        <w:rPr>
          <w:sz w:val="24"/>
          <w:szCs w:val="24"/>
          <w:lang w:val="sv-SE"/>
        </w:rPr>
        <w:t xml:space="preserve">- </w:t>
      </w:r>
      <w:r w:rsidRPr="009424D3">
        <w:rPr>
          <w:sz w:val="24"/>
          <w:szCs w:val="24"/>
          <w:lang w:val="sv-SE"/>
        </w:rPr>
        <w:t>${tgl_selesai_pelatihan}</w:t>
      </w:r>
    </w:p>
    <w:bookmarkEnd w:id="8"/>
    <w:p w14:paraId="015CE91D" w14:textId="77777777" w:rsidR="00233FB4" w:rsidRDefault="00233FB4">
      <w:pPr>
        <w:spacing w:line="321" w:lineRule="auto"/>
        <w:ind w:right="467"/>
        <w:jc w:val="both"/>
        <w:rPr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975"/>
        <w:gridCol w:w="4000"/>
        <w:gridCol w:w="3000"/>
        <w:gridCol w:w="4000"/>
        <w:gridCol w:w="4500"/>
      </w:tblGrid>
      <w:tr w:rsidR="00540103" w14:paraId="0A61FB73" w14:textId="77777777" w:rsidTr="00575D72">
        <w:trPr>
          <w:trHeight w:val="433"/>
        </w:trPr>
        <w:tc>
          <w:tcPr>
            <w:tcW w:w="510" w:type="dxa"/>
            <w:shd w:val="clear" w:color="auto" w:fill="D9D9D9" w:themeFill="background1" w:themeFillShade="D9"/>
            <w:vAlign w:val="center"/>
          </w:tcPr>
          <w:p w14:paraId="6467BD39" w14:textId="77777777" w:rsidR="00540103" w:rsidRDefault="00944217" w:rsidP="00575D72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4000" w:type="dxa"/>
            <w:shd w:val="clear" w:color="auto" w:fill="D9D9D9" w:themeFill="background1" w:themeFillShade="D9"/>
            <w:vAlign w:val="center"/>
          </w:tcPr>
          <w:p w14:paraId="7AD31CAE" w14:textId="77777777" w:rsidR="00540103" w:rsidRDefault="00944217" w:rsidP="00575D72">
            <w:pPr>
              <w:jc w:val="center"/>
            </w:pPr>
            <w:r>
              <w:rPr>
                <w:b/>
                <w:bCs/>
              </w:rPr>
              <w:t>Nama Alumni</w:t>
            </w:r>
          </w:p>
        </w:tc>
        <w:tc>
          <w:tcPr>
            <w:tcW w:w="3000" w:type="dxa"/>
            <w:shd w:val="clear" w:color="auto" w:fill="D9D9D9" w:themeFill="background1" w:themeFillShade="D9"/>
            <w:vAlign w:val="center"/>
          </w:tcPr>
          <w:p w14:paraId="100036E0" w14:textId="77777777" w:rsidR="00540103" w:rsidRDefault="00944217" w:rsidP="00575D72">
            <w:pPr>
              <w:jc w:val="center"/>
            </w:pPr>
            <w:r>
              <w:rPr>
                <w:b/>
                <w:bCs/>
              </w:rPr>
              <w:t>NIP Alumni</w:t>
            </w:r>
          </w:p>
        </w:tc>
        <w:tc>
          <w:tcPr>
            <w:tcW w:w="4000" w:type="dxa"/>
            <w:shd w:val="clear" w:color="auto" w:fill="D9D9D9" w:themeFill="background1" w:themeFillShade="D9"/>
            <w:vAlign w:val="center"/>
          </w:tcPr>
          <w:p w14:paraId="7345E5FF" w14:textId="77777777" w:rsidR="00540103" w:rsidRDefault="00944217" w:rsidP="00575D72">
            <w:pPr>
              <w:jc w:val="center"/>
            </w:pPr>
            <w:r>
              <w:rPr>
                <w:b/>
                <w:bCs/>
              </w:rPr>
              <w:t>Jabatan</w:t>
            </w:r>
          </w:p>
        </w:tc>
        <w:tc>
          <w:tcPr>
            <w:tcW w:w="4500" w:type="dxa"/>
            <w:shd w:val="clear" w:color="auto" w:fill="D9D9D9" w:themeFill="background1" w:themeFillShade="D9"/>
            <w:vAlign w:val="center"/>
          </w:tcPr>
          <w:p w14:paraId="5B95516F" w14:textId="77777777" w:rsidR="00540103" w:rsidRDefault="00944217" w:rsidP="00575D72">
            <w:pPr>
              <w:jc w:val="center"/>
            </w:pPr>
            <w:r>
              <w:rPr>
                <w:b/>
                <w:bCs/>
              </w:rPr>
              <w:t>Instansi</w:t>
            </w:r>
          </w:p>
        </w:tc>
      </w:tr>
      <w:tr w:rsidR="00575D72" w:rsidRPr="00575D72" w14:paraId="5473D600" w14:textId="77777777" w:rsidTr="00575D72">
        <w:trPr>
          <w:trHeight w:val="433"/>
        </w:trPr>
        <w:tc>
          <w:tcPr>
            <w:tcW w:w="510" w:type="dxa"/>
            <w:shd w:val="clear" w:color="auto" w:fill="auto"/>
            <w:vAlign w:val="center"/>
          </w:tcPr>
          <w:p w14:paraId="5CD73445" w14:textId="4EB46CBB" w:rsidR="00575D72" w:rsidRPr="00575D72" w:rsidRDefault="00575D72" w:rsidP="00575D72">
            <w:pPr>
              <w:jc w:val="center"/>
            </w:pPr>
            <w:r w:rsidRPr="00575D72">
              <w:t>${p_no}</w:t>
            </w:r>
          </w:p>
        </w:tc>
        <w:tc>
          <w:tcPr>
            <w:tcW w:w="4000" w:type="dxa"/>
            <w:shd w:val="clear" w:color="auto" w:fill="auto"/>
            <w:vAlign w:val="center"/>
          </w:tcPr>
          <w:p w14:paraId="46FD30B4" w14:textId="3F205A20" w:rsidR="00575D72" w:rsidRPr="00575D72" w:rsidRDefault="00575D72" w:rsidP="00575D72">
            <w:pPr>
              <w:jc w:val="center"/>
            </w:pPr>
            <w:r w:rsidRPr="00575D72">
              <w:t>${p_nama}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7A4249F8" w14:textId="20118967" w:rsidR="00575D72" w:rsidRPr="00575D72" w:rsidRDefault="00575D72" w:rsidP="00575D72">
            <w:pPr>
              <w:jc w:val="center"/>
            </w:pPr>
            <w:r w:rsidRPr="00575D72">
              <w:t>${p_nip}</w:t>
            </w:r>
          </w:p>
        </w:tc>
        <w:tc>
          <w:tcPr>
            <w:tcW w:w="4000" w:type="dxa"/>
            <w:shd w:val="clear" w:color="auto" w:fill="auto"/>
            <w:vAlign w:val="center"/>
          </w:tcPr>
          <w:p w14:paraId="5C1CB477" w14:textId="677F013D" w:rsidR="00575D72" w:rsidRPr="00575D72" w:rsidRDefault="00575D72" w:rsidP="00575D72">
            <w:pPr>
              <w:jc w:val="center"/>
            </w:pPr>
            <w:r w:rsidRPr="00575D72">
              <w:t>${p_jabatan}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54441F5B" w14:textId="0CF0D662" w:rsidR="00575D72" w:rsidRPr="00575D72" w:rsidRDefault="00575D72" w:rsidP="00575D72">
            <w:pPr>
              <w:jc w:val="center"/>
            </w:pPr>
            <w:r w:rsidRPr="00575D72">
              <w:t>${p_instansi}</w:t>
            </w:r>
          </w:p>
        </w:tc>
      </w:tr>
    </w:tbl>
    <w:p w14:paraId="5510D976" w14:textId="69613B8E" w:rsidR="00513610" w:rsidRPr="00E81ECD" w:rsidRDefault="00513610" w:rsidP="00E81ECD">
      <w:pPr>
        <w:spacing w:line="321" w:lineRule="auto"/>
        <w:ind w:right="467"/>
        <w:jc w:val="both"/>
      </w:pPr>
    </w:p>
    <w:sectPr w:rsidR="00513610" w:rsidRPr="00E81ECD">
      <w:pgSz w:w="18720" w:h="12240" w:orient="landscape"/>
      <w:pgMar w:top="993" w:right="340" w:bottom="360" w:left="1240" w:header="720" w:footer="10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8FEED" w14:textId="77777777" w:rsidR="00944217" w:rsidRDefault="00944217">
      <w:r>
        <w:separator/>
      </w:r>
    </w:p>
  </w:endnote>
  <w:endnote w:type="continuationSeparator" w:id="0">
    <w:p w14:paraId="4CA56446" w14:textId="77777777" w:rsidR="00944217" w:rsidRDefault="00944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0C846" w14:textId="77777777" w:rsidR="00233FB4" w:rsidRDefault="0094421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19"/>
        <w:szCs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hidden="0" allowOverlap="1" wp14:anchorId="7B108E09" wp14:editId="4525DF10">
              <wp:simplePos x="0" y="0"/>
              <wp:positionH relativeFrom="column">
                <wp:posOffset>2971800</wp:posOffset>
              </wp:positionH>
              <wp:positionV relativeFrom="paragraph">
                <wp:posOffset>9486900</wp:posOffset>
              </wp:positionV>
              <wp:extent cx="255270" cy="205740"/>
              <wp:effectExtent l="0" t="0" r="0" b="0"/>
              <wp:wrapNone/>
              <wp:docPr id="16" name="Freeform: Shap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010528" y="3681893"/>
                        <a:ext cx="245745" cy="1962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5745" h="196215" extrusionOk="0">
                            <a:moveTo>
                              <a:pt x="0" y="0"/>
                            </a:moveTo>
                            <a:lnTo>
                              <a:pt x="0" y="196215"/>
                            </a:lnTo>
                            <a:lnTo>
                              <a:pt x="245745" y="196215"/>
                            </a:lnTo>
                            <a:lnTo>
                              <a:pt x="24574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CAC255" w14:textId="77777777" w:rsidR="00233FB4" w:rsidRDefault="00233FB4">
                          <w:pPr>
                            <w:spacing w:before="12"/>
                            <w:ind w:left="60"/>
                            <w:textDirection w:val="btLr"/>
                          </w:pPr>
                        </w:p>
                      </w:txbxContent>
                    </wps:txbx>
                    <wps:bodyPr spcFirstLastPara="1" wrap="square" lIns="114300" tIns="0" rIns="1143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108E09" id="Freeform: Shape 16" o:spid="_x0000_s1031" style="position:absolute;margin-left:234pt;margin-top:747pt;width:20.1pt;height:16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5745,1962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" adj="-11796480,,5400" path="m,l,196215r245745,l245745,,,xe" filled="f" stroked="f">
              <v:stroke joinstyle="miter"/>
              <v:formulas/>
              <v:path arrowok="t" o:extrusionok="f" o:connecttype="custom" textboxrect="0,0,245745,196215"/>
              <v:textbox inset="9pt,0,9pt,0">
                <w:txbxContent>
                  <w:p w14:paraId="20CAC255" w14:textId="77777777" w:rsidR="00233FB4" w:rsidRDefault="00233FB4">
                    <w:pPr>
                      <w:spacing w:before="12"/>
                      <w:ind w:left="60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9B9AB" w14:textId="77777777" w:rsidR="00944217" w:rsidRDefault="00944217">
      <w:r>
        <w:separator/>
      </w:r>
    </w:p>
  </w:footnote>
  <w:footnote w:type="continuationSeparator" w:id="0">
    <w:p w14:paraId="79154879" w14:textId="77777777" w:rsidR="00944217" w:rsidRDefault="009442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E086E"/>
    <w:multiLevelType w:val="hybridMultilevel"/>
    <w:tmpl w:val="0FA4822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6397C"/>
    <w:multiLevelType w:val="hybridMultilevel"/>
    <w:tmpl w:val="21B09D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002FF"/>
    <w:multiLevelType w:val="hybridMultilevel"/>
    <w:tmpl w:val="060C462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712F2"/>
    <w:multiLevelType w:val="hybridMultilevel"/>
    <w:tmpl w:val="2A1266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D35885"/>
    <w:multiLevelType w:val="multilevel"/>
    <w:tmpl w:val="4B428E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FB4"/>
    <w:rsid w:val="000546E9"/>
    <w:rsid w:val="001229A4"/>
    <w:rsid w:val="00154B14"/>
    <w:rsid w:val="001735E5"/>
    <w:rsid w:val="00183CA9"/>
    <w:rsid w:val="00233FB4"/>
    <w:rsid w:val="00280C69"/>
    <w:rsid w:val="00296255"/>
    <w:rsid w:val="002C41DA"/>
    <w:rsid w:val="002F6A26"/>
    <w:rsid w:val="003208B5"/>
    <w:rsid w:val="003A5BE5"/>
    <w:rsid w:val="003C35FB"/>
    <w:rsid w:val="00423DE7"/>
    <w:rsid w:val="0050097D"/>
    <w:rsid w:val="00513610"/>
    <w:rsid w:val="00540103"/>
    <w:rsid w:val="005735CE"/>
    <w:rsid w:val="00575D72"/>
    <w:rsid w:val="005D78BC"/>
    <w:rsid w:val="005F7303"/>
    <w:rsid w:val="00657E91"/>
    <w:rsid w:val="006949ED"/>
    <w:rsid w:val="006D028F"/>
    <w:rsid w:val="006F1073"/>
    <w:rsid w:val="007208E4"/>
    <w:rsid w:val="00724CFD"/>
    <w:rsid w:val="0075715B"/>
    <w:rsid w:val="0077773E"/>
    <w:rsid w:val="00794E3E"/>
    <w:rsid w:val="007A7050"/>
    <w:rsid w:val="007B72EE"/>
    <w:rsid w:val="007B78E9"/>
    <w:rsid w:val="00814717"/>
    <w:rsid w:val="008445F4"/>
    <w:rsid w:val="008574AF"/>
    <w:rsid w:val="00880D8E"/>
    <w:rsid w:val="00897761"/>
    <w:rsid w:val="008C1C46"/>
    <w:rsid w:val="008F34D3"/>
    <w:rsid w:val="00922598"/>
    <w:rsid w:val="009424D3"/>
    <w:rsid w:val="00944217"/>
    <w:rsid w:val="009A6A03"/>
    <w:rsid w:val="009A78F5"/>
    <w:rsid w:val="009C7711"/>
    <w:rsid w:val="00A4171C"/>
    <w:rsid w:val="00A8135F"/>
    <w:rsid w:val="00A83E51"/>
    <w:rsid w:val="00A90A89"/>
    <w:rsid w:val="00A9771B"/>
    <w:rsid w:val="00AC2658"/>
    <w:rsid w:val="00B01FA0"/>
    <w:rsid w:val="00B10432"/>
    <w:rsid w:val="00B104F4"/>
    <w:rsid w:val="00B62244"/>
    <w:rsid w:val="00B77047"/>
    <w:rsid w:val="00BE5DF3"/>
    <w:rsid w:val="00BF44CC"/>
    <w:rsid w:val="00BF5C76"/>
    <w:rsid w:val="00C818F6"/>
    <w:rsid w:val="00D12A9D"/>
    <w:rsid w:val="00D4430B"/>
    <w:rsid w:val="00DD5C3B"/>
    <w:rsid w:val="00DE4EF7"/>
    <w:rsid w:val="00E20EC5"/>
    <w:rsid w:val="00E81ECD"/>
    <w:rsid w:val="00E86759"/>
    <w:rsid w:val="00E918F2"/>
    <w:rsid w:val="00EB0A0C"/>
    <w:rsid w:val="00EB78A0"/>
    <w:rsid w:val="00EE1DB9"/>
    <w:rsid w:val="00F7008B"/>
    <w:rsid w:val="00F721B7"/>
    <w:rsid w:val="00FD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F72E3"/>
  <w15:docId w15:val="{336E4655-7C5E-45A9-8300-0CD11A2C1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413" w:lineRule="exact"/>
      <w:ind w:left="1747" w:right="472"/>
      <w:jc w:val="center"/>
    </w:pPr>
    <w:rPr>
      <w:b/>
      <w:bCs/>
      <w:sz w:val="36"/>
      <w:szCs w:val="3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aliases w:val="Body Text Char1,Char Char2,List Paragraph2,List Paragraph1,Char Char21,List Paragraph11,List Paragraph111,kepala,Dot pt,F5 List Paragraph,List Paragraph Char Char Char,Indicator Text,Numbered Para 1,Bullet 1,List Paragraph12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533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330C"/>
    <w:rPr>
      <w:rFonts w:ascii="Arial" w:eastAsia="Arial" w:hAnsi="Arial" w:cs="Arial"/>
      <w:lang w:val="id"/>
    </w:rPr>
  </w:style>
  <w:style w:type="paragraph" w:styleId="Footer">
    <w:name w:val="footer"/>
    <w:basedOn w:val="Normal"/>
    <w:link w:val="FooterChar"/>
    <w:uiPriority w:val="99"/>
    <w:unhideWhenUsed/>
    <w:rsid w:val="009533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330C"/>
    <w:rPr>
      <w:rFonts w:ascii="Arial" w:eastAsia="Arial" w:hAnsi="Arial" w:cs="Arial"/>
      <w:lang w:val="id"/>
    </w:rPr>
  </w:style>
  <w:style w:type="character" w:styleId="Hyperlink">
    <w:name w:val="Hyperlink"/>
    <w:basedOn w:val="DefaultParagraphFont"/>
    <w:uiPriority w:val="99"/>
    <w:unhideWhenUsed/>
    <w:rsid w:val="008878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82D"/>
    <w:rPr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560E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560E5"/>
    <w:rPr>
      <w:rFonts w:ascii="Arial" w:eastAsia="Arial" w:hAnsi="Arial" w:cs="Arial"/>
      <w:lang w:val="id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F560E5"/>
    <w:pPr>
      <w:widowControl/>
    </w:pPr>
    <w:rPr>
      <w:rFonts w:ascii="Calibri" w:eastAsia="Calibri" w:hAnsi="Calibri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F560E5"/>
    <w:rPr>
      <w:rFonts w:ascii="Calibri" w:eastAsia="Calibri" w:hAnsi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15C5A"/>
    <w:rPr>
      <w:sz w:val="16"/>
      <w:szCs w:val="16"/>
    </w:rPr>
  </w:style>
  <w:style w:type="paragraph" w:customStyle="1" w:styleId="ColorfulList-Accent11">
    <w:name w:val="Colorful List - Accent 11"/>
    <w:basedOn w:val="Normal"/>
    <w:uiPriority w:val="34"/>
    <w:qFormat/>
    <w:rsid w:val="00115C5A"/>
    <w:pPr>
      <w:widowControl/>
      <w:spacing w:line="360" w:lineRule="auto"/>
      <w:ind w:left="720" w:hanging="420"/>
      <w:jc w:val="both"/>
    </w:pPr>
    <w:rPr>
      <w:rFonts w:ascii="Calibri" w:eastAsia="Times New Roman" w:hAnsi="Calibri" w:cs="Times New Roman"/>
      <w:lang w:val="en-US"/>
    </w:rPr>
  </w:style>
  <w:style w:type="character" w:customStyle="1" w:styleId="ListParagraphChar">
    <w:name w:val="List Paragraph Char"/>
    <w:aliases w:val="Body Text Char1 Char,Char Char2 Char,List Paragraph2 Char,List Paragraph1 Char,Char Char21 Char,List Paragraph11 Char,List Paragraph111 Char,kepala Char,Dot pt Char,F5 List Paragraph Char,List Paragraph Char Char Char Char"/>
    <w:link w:val="ListParagraph"/>
    <w:uiPriority w:val="34"/>
    <w:qFormat/>
    <w:locked/>
    <w:rsid w:val="00115C5A"/>
    <w:rPr>
      <w:rFonts w:ascii="Arial" w:eastAsia="Arial" w:hAnsi="Arial" w:cs="Arial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3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363"/>
    <w:rPr>
      <w:rFonts w:ascii="Segoe UI" w:eastAsia="Arial" w:hAnsi="Segoe UI" w:cs="Segoe UI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4966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C1B04"/>
    <w:pPr>
      <w:widowControl/>
    </w:pPr>
    <w:rPr>
      <w:rFonts w:eastAsiaTheme="minorEastAsi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Mp5RFTpZxuFjtvxYJg//aZhcA==">CgMxLjA4AHIhMWl0MjlPV0ExUnZyYUpOVnFfUGhfWmw5RWgxTDJNTUZD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Kang Je Joon</cp:lastModifiedBy>
  <cp:revision>14</cp:revision>
  <dcterms:created xsi:type="dcterms:W3CDTF">2026-08-16T15:54:00Z</dcterms:created>
  <dcterms:modified xsi:type="dcterms:W3CDTF">2026-08-16T16:05:00Z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2022-08-02T00:00:00Z</vt:filetime>
  </property>
</Properties>
</file>