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0AB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出现下面任意情况时，需要修改。</w:t>
      </w:r>
    </w:p>
    <w:p w14:paraId="218CF044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EE6C879">
          <v:rect id="_x0000_i1025" style="width:0;height:1.5pt" o:hralign="center" o:hrstd="t" o:hr="t" fillcolor="#a0a0a0" stroked="f"/>
        </w:pict>
      </w:r>
    </w:p>
    <w:p w14:paraId="36EA15C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1：</w:t>
      </w:r>
      <w:r w:rsidRPr="00A80E2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peak</w:t>
      </w: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截图只比较单一指标</w:t>
      </w:r>
    </w:p>
    <w:p w14:paraId="4D5157AB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请检查当前 peak 判断逻辑。</w:t>
      </w:r>
    </w:p>
    <w:p w14:paraId="449D0AB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截图描述写的是：</w:t>
      </w:r>
    </w:p>
    <w:p w14:paraId="57B024C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火焰 + 烟雾面积突破新峰值。</w:t>
      </w:r>
    </w:p>
    <w:p w14:paraId="1B7EF50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需要明确到底采用哪一种规则。</w:t>
      </w:r>
    </w:p>
    <w:p w14:paraId="7089E8A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推荐至少记录三个峰值：</w:t>
      </w:r>
    </w:p>
    <w:p w14:paraId="75AE23F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fire_peak</w:t>
      </w:r>
      <w:proofErr w:type="spellEnd"/>
    </w:p>
    <w:p w14:paraId="34A736B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smoke_peak</w:t>
      </w:r>
      <w:proofErr w:type="spellEnd"/>
    </w:p>
    <w:p w14:paraId="0DEADEEE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combined_peak</w:t>
      </w:r>
      <w:proofErr w:type="spellEnd"/>
    </w:p>
    <w:p w14:paraId="0676F8C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或者定义统一的峰值指标：</w:t>
      </w:r>
    </w:p>
    <w:p w14:paraId="1D32932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combined_area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fire_area_ratio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+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smoke_area_ratio</w:t>
      </w:r>
      <w:proofErr w:type="spellEnd"/>
    </w:p>
    <w:p w14:paraId="3843329A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为什么需要核查</w:t>
      </w:r>
    </w:p>
    <w:p w14:paraId="04F9211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以下场景可能出现冲突：</w:t>
      </w:r>
    </w:p>
    <w:p w14:paraId="6476BBA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前一帧：</w:t>
      </w:r>
    </w:p>
    <w:p w14:paraId="3A09E92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 = 20%</w:t>
      </w:r>
    </w:p>
    <w:p w14:paraId="294193AC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smoke = 2%</w:t>
      </w:r>
    </w:p>
    <w:p w14:paraId="53CAEA8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A94FE7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后一帧：</w:t>
      </w:r>
    </w:p>
    <w:p w14:paraId="30F3BE0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 = 15%</w:t>
      </w:r>
    </w:p>
    <w:p w14:paraId="11CDEA5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smoke = 15%</w:t>
      </w:r>
    </w:p>
    <w:p w14:paraId="23A4A0C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如果只看火焰面积，后一帧不会被保存；但从整体风险看，烟雾明显增加，可能更值得作为报告证据。</w:t>
      </w:r>
    </w:p>
    <w:p w14:paraId="7DB854C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推荐方案</w:t>
      </w:r>
    </w:p>
    <w:p w14:paraId="2398F40B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第一版不必同时保存很多峰值图，仍然最多保存一张 peak，但判断时使用可配置的综合指标：</w:t>
      </w:r>
    </w:p>
    <w:p w14:paraId="3DD701D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screenshot:</w:t>
      </w:r>
    </w:p>
    <w:p w14:paraId="7C6D952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peak_metric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"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combined_area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"</w:t>
      </w:r>
    </w:p>
    <w:p w14:paraId="12FEE38A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支持：</w:t>
      </w:r>
    </w:p>
    <w:p w14:paraId="576BE2CC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</w:t>
      </w:r>
      <w:proofErr w:type="spellEnd"/>
    </w:p>
    <w:p w14:paraId="60E898C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smoke_area</w:t>
      </w:r>
      <w:proofErr w:type="spellEnd"/>
    </w:p>
    <w:p w14:paraId="56390C7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combined_area</w:t>
      </w:r>
      <w:proofErr w:type="spellEnd"/>
    </w:p>
    <w:p w14:paraId="65A0F23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risk_score</w:t>
      </w:r>
      <w:proofErr w:type="spellEnd"/>
    </w:p>
    <w:p w14:paraId="6A79543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默认推荐：</w:t>
      </w:r>
    </w:p>
    <w:p w14:paraId="4BA198B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combined_area</w:t>
      </w:r>
      <w:proofErr w:type="spellEnd"/>
    </w:p>
    <w:p w14:paraId="116C047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如果当前实现已经有明确且合理的综合规则，则无需修改，只需补充注释和测试。</w:t>
      </w:r>
    </w:p>
    <w:p w14:paraId="77F4F3BE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6A5D34C">
          <v:rect id="_x0000_i1026" style="width:0;height:1.5pt" o:hralign="center" o:hrstd="t" o:hr="t" fillcolor="#a0a0a0" stroked="f"/>
        </w:pict>
      </w:r>
    </w:p>
    <w:p w14:paraId="0B37B30B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2：峰值截图会被反复覆盖，但元数据没有保留最终正确记录</w:t>
      </w:r>
    </w:p>
    <w:p w14:paraId="72DC599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当前设计是每个事件最多保存一张 peak，这通常意味着：</w:t>
      </w:r>
    </w:p>
    <w:p w14:paraId="0A655F8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发现更高峰值</w:t>
      </w:r>
    </w:p>
    <w:p w14:paraId="6E0E931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→ 覆盖原来的 peak 图片</w:t>
      </w:r>
    </w:p>
    <w:p w14:paraId="402D930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请检查：</w:t>
      </w:r>
    </w:p>
    <w:p w14:paraId="2F6F2E78" w14:textId="77777777" w:rsidR="00A80E21" w:rsidRPr="00A80E21" w:rsidRDefault="00A80E21" w:rsidP="00A80E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原图是否被正确覆盖； </w:t>
      </w:r>
    </w:p>
    <w:p w14:paraId="575675C7" w14:textId="77777777" w:rsidR="00A80E21" w:rsidRPr="00A80E21" w:rsidRDefault="00A80E21" w:rsidP="00A80E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标注图是否同步覆盖； </w:t>
      </w:r>
    </w:p>
    <w:p w14:paraId="2AF1385F" w14:textId="77777777" w:rsidR="00A80E21" w:rsidRPr="00A80E21" w:rsidRDefault="00A80E21" w:rsidP="00A80E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peak_meta.json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是否同步更新； </w:t>
      </w:r>
    </w:p>
    <w:p w14:paraId="030C6FA1" w14:textId="77777777" w:rsidR="00A80E21" w:rsidRPr="00A80E21" w:rsidRDefault="00A80E21" w:rsidP="00A80E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内存中的截图记录是否只保留最新一条； </w:t>
      </w:r>
    </w:p>
    <w:p w14:paraId="0F23222C" w14:textId="77777777" w:rsidR="00A80E21" w:rsidRPr="00A80E21" w:rsidRDefault="00A80E21" w:rsidP="00A80E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event_info.json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是否引用最终峰值，而不是最早一次峰值。 </w:t>
      </w:r>
    </w:p>
    <w:p w14:paraId="51E2ABA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为什么需要修改</w:t>
      </w:r>
    </w:p>
    <w:p w14:paraId="7FE11DC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如果图片覆盖了，但截图清单里仍保留旧的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frame_id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、旧面积或旧路径，M10 报告会出现图片和文字不一致。</w:t>
      </w:r>
    </w:p>
    <w:p w14:paraId="7A4161B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推荐行为</w:t>
      </w:r>
    </w:p>
    <w:p w14:paraId="394FA43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每次峰值更新时：</w:t>
      </w:r>
    </w:p>
    <w:p w14:paraId="3F5CBFD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替换 peak 图片</w:t>
      </w:r>
    </w:p>
    <w:p w14:paraId="64390C8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替换 peak 元数据</w:t>
      </w:r>
    </w:p>
    <w:p w14:paraId="7BA253F5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更新该事件的 peak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ShotRecord</w:t>
      </w:r>
      <w:proofErr w:type="spellEnd"/>
    </w:p>
    <w:p w14:paraId="1D7BD1B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不要不断追加多个 peak 记录，除非配置允许保留峰值历史。</w:t>
      </w:r>
    </w:p>
    <w:p w14:paraId="32285E86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2A808DD">
          <v:rect id="_x0000_i1027" style="width:0;height:1.5pt" o:hralign="center" o:hrstd="t" o:hr="t" fillcolor="#a0a0a0" stroked="f"/>
        </w:pict>
      </w:r>
    </w:p>
    <w:p w14:paraId="51BF11B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3：危险等级升级截图可能重复保存同一级别</w:t>
      </w:r>
    </w:p>
    <w:p w14:paraId="2A18A8C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当前说明：</w:t>
      </w:r>
    </w:p>
    <w:p w14:paraId="0F0F8C5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low → medium → high</w:t>
      </w:r>
    </w:p>
    <w:p w14:paraId="6287F2B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最多 2 张</w:t>
      </w:r>
    </w:p>
    <w:p w14:paraId="147671A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请检查是否保存了“等级变化”，而不是每次收到相同等级决策都截图。</w:t>
      </w:r>
    </w:p>
    <w:p w14:paraId="1EF1F49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正确逻辑应为：</w:t>
      </w:r>
    </w:p>
    <w:p w14:paraId="43415385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if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new_level_rank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&gt;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previous_level_rank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</w:t>
      </w:r>
    </w:p>
    <w:p w14:paraId="3C2DE92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save_upgrade_</w:t>
      </w:r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4856AD8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不应出现：</w:t>
      </w:r>
    </w:p>
    <w:p w14:paraId="404CC40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medium → medium</w:t>
      </w:r>
    </w:p>
    <w:p w14:paraId="5C09172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仍然截图</w:t>
      </w:r>
    </w:p>
    <w:p w14:paraId="63CA58D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也不应因 M7 重复分析而反复保存同一升级节点。</w:t>
      </w:r>
    </w:p>
    <w:p w14:paraId="64BED48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为什么需要修改</w:t>
      </w:r>
    </w:p>
    <w:p w14:paraId="07EBD6C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M7 可能在事件更新过程中多次输出相同危险等级。如果没有去重，一个事件会生成大量重复升级图。</w:t>
      </w:r>
    </w:p>
    <w:p w14:paraId="7D9C19D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文件名建议</w:t>
      </w:r>
    </w:p>
    <w:p w14:paraId="68981CC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不要只使用：</w:t>
      </w:r>
    </w:p>
    <w:p w14:paraId="2E93F54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danger_level_upgraded.jpg</w:t>
      </w:r>
    </w:p>
    <w:p w14:paraId="7D34699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因为最多会有两次升级，容易覆盖。</w:t>
      </w:r>
    </w:p>
    <w:p w14:paraId="5EC4DCA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建议使用：</w:t>
      </w:r>
    </w:p>
    <w:p w14:paraId="41515E5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upgrade_low_to_medium_raw.jpg</w:t>
      </w:r>
    </w:p>
    <w:p w14:paraId="699DE70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upgrade_low_to_medium_annotated.jpg</w:t>
      </w:r>
    </w:p>
    <w:p w14:paraId="69B40DA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B7D401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upgrade_medium_to_high_raw.jpg</w:t>
      </w:r>
    </w:p>
    <w:p w14:paraId="4F0FE26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upgrade_medium_to_high_annotated.jpg</w:t>
      </w:r>
    </w:p>
    <w:p w14:paraId="2F6D90E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什么时候不需要改</w:t>
      </w:r>
    </w:p>
    <w:p w14:paraId="195C3DE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如果当前已经按照旧等级和新等级生成唯一文件名，并对重复等级做了去重，则保留现状。</w:t>
      </w:r>
    </w:p>
    <w:p w14:paraId="02BF1D1D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368E2AD">
          <v:rect id="_x0000_i1028" style="width:0;height:1.5pt" o:hralign="center" o:hrstd="t" o:hr="t" fillcolor="#a0a0a0" stroked="f"/>
        </w:pict>
      </w:r>
    </w:p>
    <w:p w14:paraId="78CC875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4：</w:t>
      </w:r>
      <w:r w:rsidRPr="00A80E2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final</w:t>
      </w: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截图可能取不到真正的最后有效帧</w:t>
      </w:r>
    </w:p>
    <w:p w14:paraId="59723D4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M6 的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on_event_ended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触发时，传入的帧可能已经是连续未检测到火焰或烟雾后的空白帧。</w:t>
      </w:r>
    </w:p>
    <w:p w14:paraId="0EA6923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如果直接保存当前帧，最终截图可能只是一个正常画面，不能体现事件结束前的状态。</w:t>
      </w:r>
    </w:p>
    <w:p w14:paraId="2743CFE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推荐设计</w:t>
      </w:r>
    </w:p>
    <w:p w14:paraId="6F8C745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在事件活跃期间缓存：</w:t>
      </w:r>
    </w:p>
    <w:p w14:paraId="7A570A4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last_positive_frame</w:t>
      </w:r>
      <w:proofErr w:type="spellEnd"/>
    </w:p>
    <w:p w14:paraId="7831871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last_detection_result</w:t>
      </w:r>
      <w:proofErr w:type="spellEnd"/>
    </w:p>
    <w:p w14:paraId="1F17E2E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事件结束时：</w:t>
      </w:r>
    </w:p>
    <w:p w14:paraId="7268B39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优先保存最后一个仍含火焰/烟雾的阳性帧</w:t>
      </w:r>
    </w:p>
    <w:p w14:paraId="35BFD6B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如果业务希望记录“恢复正常后的画面”，可以额外保存：</w:t>
      </w:r>
    </w:p>
    <w:p w14:paraId="1B9C2EE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resolved_frame</w:t>
      </w:r>
      <w:proofErr w:type="spellEnd"/>
    </w:p>
    <w:p w14:paraId="51C0FFC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但第一版可不增加。</w:t>
      </w:r>
    </w:p>
    <w:p w14:paraId="742172A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为什么需要修改</w:t>
      </w:r>
    </w:p>
    <w:p w14:paraId="42381FB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final 的含义应明确：</w:t>
      </w:r>
    </w:p>
    <w:p w14:paraId="7E25D8BD" w14:textId="77777777" w:rsidR="00A80E21" w:rsidRPr="00A80E21" w:rsidRDefault="00A80E21" w:rsidP="00A80E2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是事件结束前最后一帧证据； </w:t>
      </w:r>
    </w:p>
    <w:p w14:paraId="0CF8D761" w14:textId="77777777" w:rsidR="00A80E21" w:rsidRPr="00A80E21" w:rsidRDefault="00A80E21" w:rsidP="00A80E2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还是事件消失后的恢复画面。 </w:t>
      </w:r>
    </w:p>
    <w:p w14:paraId="416B5C8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当前计划书倾向于前者。</w:t>
      </w:r>
    </w:p>
    <w:p w14:paraId="4EC8D0E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如果当前实现已经保留最后阳性帧，则无需改动。</w:t>
      </w:r>
    </w:p>
    <w:p w14:paraId="0901FF90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9CCB8E7">
          <v:rect id="_x0000_i1029" style="width:0;height:1.5pt" o:hralign="center" o:hrstd="t" o:hr="t" fillcolor="#a0a0a0" stroked="f"/>
        </w:pict>
      </w:r>
    </w:p>
    <w:p w14:paraId="2CB5F72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5：标注图是否重新执行了检测</w:t>
      </w:r>
    </w:p>
    <w:p w14:paraId="5BD763B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请核查 M8 生成 annotated 图片时，是否直接复用 M5 输出的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DetectionResult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绘制检测框。</w:t>
      </w:r>
    </w:p>
    <w:p w14:paraId="7119476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正确流程：</w:t>
      </w:r>
    </w:p>
    <w:p w14:paraId="71D6530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DetectionResult</w:t>
      </w:r>
      <w:proofErr w:type="spellEnd"/>
    </w:p>
    <w:p w14:paraId="463B139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→ 根据已有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bbox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绘制</w:t>
      </w:r>
    </w:p>
    <w:p w14:paraId="636AA985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→ 保存 annotated 图</w:t>
      </w:r>
    </w:p>
    <w:p w14:paraId="0DF6393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不应该：</w:t>
      </w:r>
    </w:p>
    <w:p w14:paraId="39FDF46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拿原图</w:t>
      </w:r>
    </w:p>
    <w:p w14:paraId="5E9521A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→ 再调用一次 YOLO</w:t>
      </w:r>
    </w:p>
    <w:p w14:paraId="1A39CE0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→ 生成标注图</w:t>
      </w:r>
    </w:p>
    <w:p w14:paraId="36A1B6C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为什么必须修改</w:t>
      </w:r>
    </w:p>
    <w:p w14:paraId="74ED36F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重复推理会：</w:t>
      </w:r>
    </w:p>
    <w:p w14:paraId="4B62CA05" w14:textId="77777777" w:rsidR="00A80E21" w:rsidRPr="00A80E21" w:rsidRDefault="00A80E21" w:rsidP="00A80E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浪费 GPU； </w:t>
      </w:r>
    </w:p>
    <w:p w14:paraId="27ECFA75" w14:textId="77777777" w:rsidR="00A80E21" w:rsidRPr="00A80E21" w:rsidRDefault="00A80E21" w:rsidP="00A80E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造成两次检测结果不一致； </w:t>
      </w:r>
    </w:p>
    <w:p w14:paraId="49512FC6" w14:textId="77777777" w:rsidR="00A80E21" w:rsidRPr="00A80E21" w:rsidRDefault="00A80E21" w:rsidP="00A80E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增加延迟； </w:t>
      </w:r>
    </w:p>
    <w:p w14:paraId="4AA28D87" w14:textId="77777777" w:rsidR="00A80E21" w:rsidRPr="00A80E21" w:rsidRDefault="00A80E21" w:rsidP="00A80E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破坏“一帧只推理一次”的项目原则。 </w:t>
      </w:r>
    </w:p>
    <w:p w14:paraId="591C62A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如果当前直接复用了检测框，则不需要修改。</w:t>
      </w:r>
    </w:p>
    <w:p w14:paraId="3100E4F4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DDE3647">
          <v:rect id="_x0000_i1030" style="width:0;height:1.5pt" o:hralign="center" o:hrstd="t" o:hr="t" fillcolor="#a0a0a0" stroked="f"/>
        </w:pict>
      </w:r>
    </w:p>
    <w:p w14:paraId="0A5C210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6：元数据无法完整追溯 M7 决策</w:t>
      </w:r>
    </w:p>
    <w:p w14:paraId="0B6C192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目前元数据包含：</w:t>
      </w:r>
    </w:p>
    <w:p w14:paraId="4D0EDB6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</w:p>
    <w:p w14:paraId="4E046C5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frame_id</w:t>
      </w:r>
      <w:proofErr w:type="spellEnd"/>
    </w:p>
    <w:p w14:paraId="1ABC2E1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timestamp</w:t>
      </w:r>
    </w:p>
    <w:p w14:paraId="40416AA5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reason</w:t>
      </w:r>
    </w:p>
    <w:p w14:paraId="28A5158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fire_area_ratio</w:t>
      </w:r>
      <w:proofErr w:type="spellEnd"/>
    </w:p>
    <w:p w14:paraId="6038CBB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smoke_area_ratio</w:t>
      </w:r>
      <w:proofErr w:type="spellEnd"/>
    </w:p>
    <w:p w14:paraId="7DEC113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saved_at</w:t>
      </w:r>
      <w:proofErr w:type="spellEnd"/>
    </w:p>
    <w:p w14:paraId="645DF7E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对于危险等级升级截图，还应补充：</w:t>
      </w:r>
    </w:p>
    <w:p w14:paraId="03FC08F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previous_danger_level</w:t>
      </w:r>
      <w:proofErr w:type="spellEnd"/>
    </w:p>
    <w:p w14:paraId="76F0164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current_danger_level</w:t>
      </w:r>
      <w:proofErr w:type="spellEnd"/>
    </w:p>
    <w:p w14:paraId="7394D23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decision_score</w:t>
      </w:r>
      <w:proofErr w:type="spellEnd"/>
    </w:p>
    <w:p w14:paraId="2F50F85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decision_confidence</w:t>
      </w:r>
      <w:proofErr w:type="spellEnd"/>
    </w:p>
    <w:p w14:paraId="50533D2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decision_source</w:t>
      </w:r>
      <w:proofErr w:type="spellEnd"/>
    </w:p>
    <w:p w14:paraId="245CDE9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对于 confirmed 和 peak，建议至少保存：</w:t>
      </w:r>
    </w:p>
    <w:p w14:paraId="19D3811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event_status</w:t>
      </w:r>
      <w:proofErr w:type="spellEnd"/>
    </w:p>
    <w:p w14:paraId="620C71CC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avg_fire_confidence</w:t>
      </w:r>
      <w:proofErr w:type="spellEnd"/>
    </w:p>
    <w:p w14:paraId="1276978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avg_smoke_confidence</w:t>
      </w:r>
      <w:proofErr w:type="spellEnd"/>
    </w:p>
    <w:p w14:paraId="6A9F9F2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growth_trend</w:t>
      </w:r>
      <w:proofErr w:type="spellEnd"/>
    </w:p>
    <w:p w14:paraId="08AAAE1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为什么需要修改</w:t>
      </w:r>
    </w:p>
    <w:p w14:paraId="16E4431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M10 报告需要解释：</w:t>
      </w:r>
    </w:p>
    <w:p w14:paraId="4DEE10A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为什么这一帧被选为关键证据？</w:t>
      </w:r>
    </w:p>
    <w:p w14:paraId="410103C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仅保存面积还不够，尤其是危险等级升级截图，需要能关联到 M7 的决策。</w:t>
      </w:r>
    </w:p>
    <w:p w14:paraId="5EFB86F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什么时候不需要改</w:t>
      </w:r>
    </w:p>
    <w:p w14:paraId="7276AEF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如果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event_info.json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已经汇总了完整的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FireEvent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和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FireDecision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，单帧元数据可只保留必要字段。但必须保证二者能通过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、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frame_id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或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decision_version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对应起来。</w:t>
      </w:r>
    </w:p>
    <w:p w14:paraId="4E231AC3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0D5431E">
          <v:rect id="_x0000_i1031" style="width:0;height:1.5pt" o:hralign="center" o:hrstd="t" o:hr="t" fillcolor="#a0a0a0" stroked="f"/>
        </w:pict>
      </w:r>
    </w:p>
    <w:p w14:paraId="33C68D5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7：文件写入不是原子操作</w:t>
      </w:r>
    </w:p>
    <w:p w14:paraId="632A49E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请检查 JSON 文件是否直接写入最终文件。</w:t>
      </w:r>
    </w:p>
    <w:p w14:paraId="68612AC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推荐：</w:t>
      </w:r>
    </w:p>
    <w:p w14:paraId="72B41A8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先写入 .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tmp</w:t>
      </w:r>
      <w:proofErr w:type="spellEnd"/>
    </w:p>
    <w:p w14:paraId="026A398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写入成功后 rename / replace 为正式文件</w:t>
      </w:r>
    </w:p>
    <w:p w14:paraId="402EE35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61D34F0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tmp_path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target.with</w:t>
      </w:r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_suffix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".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json.tmp</w:t>
      </w:r>
      <w:proofErr w:type="spellEnd"/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")</w:t>
      </w:r>
    </w:p>
    <w:p w14:paraId="028B9DA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write_json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tmp_path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412BEEE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tmp_</w:t>
      </w:r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path.replace</w:t>
      </w:r>
      <w:proofErr w:type="spellEnd"/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(target)</w:t>
      </w:r>
    </w:p>
    <w:p w14:paraId="4D78E89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为什么需要修改</w:t>
      </w:r>
    </w:p>
    <w:p w14:paraId="327FBD1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如果程序在写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event_info.json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时异常退出，可能留下半个 JSON 文件，导致 M10 无法读取。</w:t>
      </w:r>
    </w:p>
    <w:p w14:paraId="6985620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图片一般不强制做原子写入，但 JSON 汇总文件建议采用安全写入。</w:t>
      </w:r>
    </w:p>
    <w:p w14:paraId="3D0ECED5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07CC385">
          <v:rect id="_x0000_i1032" style="width:0;height:1.5pt" o:hralign="center" o:hrstd="t" o:hr="t" fillcolor="#a0a0a0" stroked="f"/>
        </w:pict>
      </w:r>
    </w:p>
    <w:p w14:paraId="7C2199D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8：M8 缓存没有及时清理</w:t>
      </w:r>
    </w:p>
    <w:p w14:paraId="3018C75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很可能需要缓存：</w:t>
      </w:r>
    </w:p>
    <w:p w14:paraId="41A451D0" w14:textId="77777777" w:rsidR="00A80E21" w:rsidRPr="00A80E21" w:rsidRDefault="00A80E21" w:rsidP="00A80E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当前峰值； </w:t>
      </w:r>
    </w:p>
    <w:p w14:paraId="57E3600B" w14:textId="77777777" w:rsidR="00A80E21" w:rsidRPr="00A80E21" w:rsidRDefault="00A80E21" w:rsidP="00A80E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最后阳性帧； </w:t>
      </w:r>
    </w:p>
    <w:p w14:paraId="48E86AC6" w14:textId="77777777" w:rsidR="00A80E21" w:rsidRPr="00A80E21" w:rsidRDefault="00A80E21" w:rsidP="00A80E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上一次危险等级； </w:t>
      </w:r>
    </w:p>
    <w:p w14:paraId="17551389" w14:textId="77777777" w:rsidR="00A80E21" w:rsidRPr="00A80E21" w:rsidRDefault="00A80E21" w:rsidP="00A80E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已保存截图记录。 </w:t>
      </w:r>
    </w:p>
    <w:p w14:paraId="35DB2DE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请确认事件结束并完成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event_info.json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后，会清理该事件的内存状态。</w:t>
      </w:r>
    </w:p>
    <w:p w14:paraId="347E086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为什么需要修改</w:t>
      </w:r>
    </w:p>
    <w:p w14:paraId="62147A4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如果长时间模拟多个事件而不清理：</w:t>
      </w:r>
    </w:p>
    <w:p w14:paraId="46A3FE76" w14:textId="77777777" w:rsidR="00A80E21" w:rsidRPr="00A80E21" w:rsidRDefault="00A80E21" w:rsidP="00A80E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内存持续增长； </w:t>
      </w:r>
    </w:p>
    <w:p w14:paraId="1C65DAB2" w14:textId="77777777" w:rsidR="00A80E21" w:rsidRPr="00A80E21" w:rsidRDefault="00A80E21" w:rsidP="00A80E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下一个事件可能误用上一个事件的状态； </w:t>
      </w:r>
    </w:p>
    <w:p w14:paraId="0A83B2BD" w14:textId="77777777" w:rsidR="00A80E21" w:rsidRPr="00A80E21" w:rsidRDefault="00A80E21" w:rsidP="00A80E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截图去重逻辑可能失效。 </w:t>
      </w:r>
    </w:p>
    <w:p w14:paraId="796CA87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5888CD9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finalize_event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13437E8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cleanup_event_cache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1F590F9B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D659530">
          <v:rect id="_x0000_i1033" style="width:0;height:1.5pt" o:hralign="center" o:hrstd="t" o:hr="t" fillcolor="#a0a0a0" stroked="f"/>
        </w:pict>
      </w:r>
    </w:p>
    <w:p w14:paraId="36B860A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情况 9：多个事件并发或事件 ID 冲突</w:t>
      </w:r>
    </w:p>
    <w:p w14:paraId="5A6010F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即使当前模拟器主要是单事件顺序处理，也要确保 M8 的状态按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隔离：</w:t>
      </w:r>
    </w:p>
    <w:p w14:paraId="32771BE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self.event</w:t>
      </w:r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_states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]</w:t>
      </w:r>
    </w:p>
    <w:p w14:paraId="1E76871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不要只用全局变量：</w:t>
      </w:r>
    </w:p>
    <w:p w14:paraId="442A830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self.current</w:t>
      </w:r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_peak</w:t>
      </w:r>
      <w:proofErr w:type="spellEnd"/>
    </w:p>
    <w:p w14:paraId="2DF2A54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self.last</w:t>
      </w:r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_level</w:t>
      </w:r>
      <w:proofErr w:type="spellEnd"/>
    </w:p>
    <w:p w14:paraId="50BB4B9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为什么需要修改</w:t>
      </w:r>
    </w:p>
    <w:p w14:paraId="3C4ECB0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未来视频中可能连续出现多个事件；即使不并发，也可能在同一次运行中先后产生多个事件。</w:t>
      </w:r>
    </w:p>
    <w:p w14:paraId="35D06F3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按事件隔离状态能够避免串档。</w:t>
      </w:r>
    </w:p>
    <w:p w14:paraId="184855DF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D194467">
          <v:rect id="_x0000_i1034" style="width:0;height:1.5pt" o:hralign="center" o:hrstd="t" o:hr="t" fillcolor="#a0a0a0" stroked="f"/>
        </w:pict>
      </w:r>
    </w:p>
    <w:p w14:paraId="2A13164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0E2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四、什么时候不应该修改</w:t>
      </w:r>
    </w:p>
    <w:p w14:paraId="394A08C5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D6207E5">
          <v:rect id="_x0000_i1035" style="width:0;height:1.5pt" o:hralign="center" o:hrstd="t" o:hr="t" fillcolor="#a0a0a0" stroked="f"/>
        </w:pict>
      </w:r>
    </w:p>
    <w:p w14:paraId="683F2DC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不要让 M8 自己判断事件是否确认</w:t>
      </w:r>
    </w:p>
    <w:p w14:paraId="5ACC1EA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confirmed 必须由 M6 触发。</w:t>
      </w:r>
    </w:p>
    <w:p w14:paraId="63C1EEE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不应该重新检查：</w:t>
      </w:r>
    </w:p>
    <w:p w14:paraId="21F7BB4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连续帧数</w:t>
      </w:r>
    </w:p>
    <w:p w14:paraId="37D8BA6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置信度阈值</w:t>
      </w:r>
    </w:p>
    <w:p w14:paraId="10740E4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面积阈值</w:t>
      </w:r>
    </w:p>
    <w:p w14:paraId="4F54CC9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03391D3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否则 M6 和 M8 会对“事件何时确认”产生两套逻辑。</w:t>
      </w:r>
    </w:p>
    <w:p w14:paraId="41236DF9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4D5CC5C">
          <v:rect id="_x0000_i1036" style="width:0;height:1.5pt" o:hralign="center" o:hrstd="t" o:hr="t" fillcolor="#a0a0a0" stroked="f"/>
        </w:pict>
      </w:r>
    </w:p>
    <w:p w14:paraId="073EC7D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不要让 M8 自己判断危险等级</w:t>
      </w:r>
    </w:p>
    <w:p w14:paraId="0E867B6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危险等级只能来自 M7 的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FireDecision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838B32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不应该根据：</w:t>
      </w:r>
    </w:p>
    <w:p w14:paraId="123E84E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</w:t>
      </w:r>
      <w:proofErr w:type="spellEnd"/>
    </w:p>
    <w:p w14:paraId="037CD38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duration</w:t>
      </w:r>
    </w:p>
    <w:p w14:paraId="66CAC9F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growth</w:t>
      </w:r>
    </w:p>
    <w:p w14:paraId="0CB1E05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重新计算 low / medium / high。</w:t>
      </w:r>
    </w:p>
    <w:p w14:paraId="1EF94A5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5CA6D84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M7 是唯一决策中心，后续模块只能消费结果。</w:t>
      </w:r>
    </w:p>
    <w:p w14:paraId="07C41DB9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90DBC1E">
          <v:rect id="_x0000_i1037" style="width:0;height:1.5pt" o:hralign="center" o:hrstd="t" o:hr="t" fillcolor="#a0a0a0" stroked="f"/>
        </w:pict>
      </w:r>
    </w:p>
    <w:p w14:paraId="09B4F45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不要每次事件更新都截图</w:t>
      </w:r>
    </w:p>
    <w:p w14:paraId="7E0E4E9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当前四种截图时机已经足够。</w:t>
      </w:r>
    </w:p>
    <w:p w14:paraId="05E9344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不要增加：</w:t>
      </w:r>
    </w:p>
    <w:p w14:paraId="5E861C7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每隔 1 秒保存</w:t>
      </w:r>
    </w:p>
    <w:p w14:paraId="59FE06CC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每个阳性帧保存</w:t>
      </w:r>
    </w:p>
    <w:p w14:paraId="0157A19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每次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on_event_updated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保存</w:t>
      </w:r>
    </w:p>
    <w:p w14:paraId="19DF03C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1BA0048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会产生大量重复证据，降低报告质量并浪费磁盘。</w:t>
      </w:r>
    </w:p>
    <w:p w14:paraId="64DA1587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EF68471">
          <v:rect id="_x0000_i1038" style="width:0;height:1.5pt" o:hralign="center" o:hrstd="t" o:hr="t" fillcolor="#a0a0a0" stroked="f"/>
        </w:pict>
      </w:r>
    </w:p>
    <w:p w14:paraId="1D78CED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不要在 M8 中生成 PDF 或 Markdown</w:t>
      </w:r>
    </w:p>
    <w:p w14:paraId="3EA515A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只保存图片与元数据。</w:t>
      </w:r>
    </w:p>
    <w:p w14:paraId="5E3D97CA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报告生成继续由 M10 完成。</w:t>
      </w:r>
    </w:p>
    <w:p w14:paraId="7BF5099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027D73D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应聚焦证据归档，不应承担排版、字体和报告模板逻辑。</w:t>
      </w:r>
    </w:p>
    <w:p w14:paraId="21D2E44A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243D013">
          <v:rect id="_x0000_i1039" style="width:0;height:1.5pt" o:hralign="center" o:hrstd="t" o:hr="t" fillcolor="#a0a0a0" stroked="f"/>
        </w:pict>
      </w:r>
    </w:p>
    <w:p w14:paraId="328CC02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不要为了“工程感”加入数据库</w:t>
      </w:r>
    </w:p>
    <w:p w14:paraId="5CB47DC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当前每事件目录 + JSON 已足够。</w:t>
      </w:r>
    </w:p>
    <w:p w14:paraId="1349D41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第一版不需要：</w:t>
      </w:r>
    </w:p>
    <w:p w14:paraId="125A7B48" w14:textId="77777777" w:rsidR="00A80E21" w:rsidRPr="00A80E21" w:rsidRDefault="00A80E21" w:rsidP="00A80E2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SQLite； </w:t>
      </w:r>
    </w:p>
    <w:p w14:paraId="34383579" w14:textId="77777777" w:rsidR="00A80E21" w:rsidRPr="00A80E21" w:rsidRDefault="00A80E21" w:rsidP="00A80E2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PostgreSQL； </w:t>
      </w:r>
    </w:p>
    <w:p w14:paraId="6B684543" w14:textId="77777777" w:rsidR="00A80E21" w:rsidRPr="00A80E21" w:rsidRDefault="00A80E21" w:rsidP="00A80E2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MongoDB。 </w:t>
      </w:r>
    </w:p>
    <w:p w14:paraId="1A36012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24D7A2C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本项目是桌面端单机应用，证据量有限。文件系统更简单，也更方便打包和展示。</w:t>
      </w:r>
    </w:p>
    <w:p w14:paraId="7F8C125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数据库可以放在后续 Roadmap。</w:t>
      </w:r>
    </w:p>
    <w:p w14:paraId="3BA97FD5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E922777">
          <v:rect id="_x0000_i1040" style="width:0;height:1.5pt" o:hralign="center" o:hrstd="t" o:hr="t" fillcolor="#a0a0a0" stroked="f"/>
        </w:pict>
      </w:r>
    </w:p>
    <w:p w14:paraId="7099E69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不要强行把截图保存改成异步队列</w:t>
      </w:r>
    </w:p>
    <w:p w14:paraId="5B2F40D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目前截图只发生在少量关键节点，图片写入频率很低。</w:t>
      </w:r>
    </w:p>
    <w:p w14:paraId="3ED81F4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除非实际测试发现：</w:t>
      </w:r>
    </w:p>
    <w:p w14:paraId="0433A03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保存高分辨率图片明显阻塞模拟流或GUI</w:t>
      </w:r>
    </w:p>
    <w:p w14:paraId="4B96EA4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否则无需增加复杂的生产者—消费者队列。</w:t>
      </w:r>
    </w:p>
    <w:p w14:paraId="77A750E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68D7B25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过早异步化会增加线程安全、关闭程序和异常处理难度。</w:t>
      </w:r>
    </w:p>
    <w:p w14:paraId="35E0A5C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如果后面确实卡顿，再将图片保存放入单独 Worker。</w:t>
      </w:r>
    </w:p>
    <w:p w14:paraId="06442FF7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800F3C6">
          <v:rect id="_x0000_i1041" style="width:0;height:1.5pt" o:hralign="center" o:hrstd="t" o:hr="t" fillcolor="#a0a0a0" stroked="f"/>
        </w:pict>
      </w:r>
    </w:p>
    <w:p w14:paraId="00F0CF7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不要保存数据集原始 label 文件作为证据</w:t>
      </w:r>
    </w:p>
    <w:p w14:paraId="31535BE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保存的是：</w:t>
      </w:r>
    </w:p>
    <w:p w14:paraId="65F865D5" w14:textId="77777777" w:rsidR="00A80E21" w:rsidRPr="00A80E21" w:rsidRDefault="00A80E21" w:rsidP="00A80E2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模型输入图； </w:t>
      </w:r>
    </w:p>
    <w:p w14:paraId="05679056" w14:textId="77777777" w:rsidR="00A80E21" w:rsidRPr="00A80E21" w:rsidRDefault="00A80E21" w:rsidP="00A80E2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模型输出标注图； </w:t>
      </w:r>
    </w:p>
    <w:p w14:paraId="7118D6E8" w14:textId="77777777" w:rsidR="00A80E21" w:rsidRPr="00A80E21" w:rsidRDefault="00A80E21" w:rsidP="00A80E2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事件和决策元数据。 </w:t>
      </w:r>
    </w:p>
    <w:p w14:paraId="60F96DC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不需要额外复制验证集的 YOLO label。</w:t>
      </w:r>
    </w:p>
    <w:p w14:paraId="5BF6447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11AE424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运行时证据应基于模型实际检测结果，而不是数据集真值。真值主要用于模型评估模块。</w:t>
      </w:r>
    </w:p>
    <w:p w14:paraId="653199F2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794C0EE">
          <v:rect id="_x0000_i1042" style="width:0;height:1.5pt" o:hralign="center" o:hrstd="t" o:hr="t" fillcolor="#a0a0a0" stroked="f"/>
        </w:pict>
      </w:r>
    </w:p>
    <w:p w14:paraId="3AEBD84B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0E2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五、建议的数据结构</w:t>
      </w:r>
    </w:p>
    <w:p w14:paraId="04D586F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建议为截图记录定义统一对象：</w:t>
      </w:r>
    </w:p>
    <w:p w14:paraId="0EA89EA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from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dataclasses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import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dataclass</w:t>
      </w:r>
      <w:proofErr w:type="spellEnd"/>
    </w:p>
    <w:p w14:paraId="75DA76F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from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pathlib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import Path</w:t>
      </w:r>
    </w:p>
    <w:p w14:paraId="5912612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from datetime import datetime</w:t>
      </w:r>
    </w:p>
    <w:p w14:paraId="31251DC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7F55A7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A9CD0B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@dataclass</w:t>
      </w:r>
    </w:p>
    <w:p w14:paraId="0CFFC09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class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ScreenshotRecord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</w:t>
      </w:r>
    </w:p>
    <w:p w14:paraId="4A8C3EF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str</w:t>
      </w:r>
    </w:p>
    <w:p w14:paraId="015868F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reason: str</w:t>
      </w:r>
    </w:p>
    <w:p w14:paraId="37BFA06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frame_id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int</w:t>
      </w:r>
    </w:p>
    <w:p w14:paraId="4D794CA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simulated_timestamp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float</w:t>
      </w:r>
    </w:p>
    <w:p w14:paraId="417DD78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3C1B5A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raw_image_path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Path</w:t>
      </w:r>
    </w:p>
    <w:p w14:paraId="096375B5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annotated_image_path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Path</w:t>
      </w:r>
    </w:p>
    <w:p w14:paraId="47A75BA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metadata_path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Path</w:t>
      </w:r>
    </w:p>
    <w:p w14:paraId="7A73C04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5A5316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fire_area_ratio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float</w:t>
      </w:r>
    </w:p>
    <w:p w14:paraId="6D63FCD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smoke_area_ratio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float</w:t>
      </w:r>
    </w:p>
    <w:p w14:paraId="2FE7196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FC6238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danger_level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str | None</w:t>
      </w:r>
    </w:p>
    <w:p w14:paraId="7F4D410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decision_score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float | None</w:t>
      </w:r>
    </w:p>
    <w:p w14:paraId="51C4FE6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decision_confidence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float | None</w:t>
      </w:r>
    </w:p>
    <w:p w14:paraId="0D61040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DE31F2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saved_at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datetime</w:t>
      </w:r>
    </w:p>
    <w:p w14:paraId="6D2F335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为什么建议</w:t>
      </w:r>
    </w:p>
    <w:p w14:paraId="46D1B3C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M10 不应该依赖无结构的字典或重新遍历目录。</w:t>
      </w:r>
    </w:p>
    <w:p w14:paraId="75EB8A9F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通过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ScreenshotRecord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，报告模块可以直接选择：</w:t>
      </w:r>
    </w:p>
    <w:p w14:paraId="6831FD15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confirmed</w:t>
      </w:r>
    </w:p>
    <w:p w14:paraId="60C6EA4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peak</w:t>
      </w:r>
    </w:p>
    <w:p w14:paraId="4A16122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upgrade</w:t>
      </w:r>
    </w:p>
    <w:p w14:paraId="4BC3987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final</w:t>
      </w:r>
    </w:p>
    <w:p w14:paraId="29BD0AD0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对应的图片与元数据。</w:t>
      </w:r>
    </w:p>
    <w:p w14:paraId="5454918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如果当前已有等价的结构化类型，则不重复定义。</w:t>
      </w:r>
    </w:p>
    <w:p w14:paraId="4B5F91DA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0BA47AC">
          <v:rect id="_x0000_i1043" style="width:0;height:1.5pt" o:hralign="center" o:hrstd="t" o:hr="t" fillcolor="#a0a0a0" stroked="f"/>
        </w:pict>
      </w:r>
    </w:p>
    <w:p w14:paraId="2C6B3FA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0E2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六、建议的事件内部状态</w:t>
      </w:r>
    </w:p>
    <w:p w14:paraId="29767D6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可为每个事件维护内部状态：</w:t>
      </w:r>
    </w:p>
    <w:p w14:paraId="41B5C30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@dataclass</w:t>
      </w:r>
    </w:p>
    <w:p w14:paraId="750842A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class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EventScreenshotState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</w:t>
      </w:r>
    </w:p>
    <w:p w14:paraId="58F2E43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str</w:t>
      </w:r>
    </w:p>
    <w:p w14:paraId="7929746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peak_metric_value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float = 0.0</w:t>
      </w:r>
    </w:p>
    <w:p w14:paraId="4662B71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peak_record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: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ScreenshotRecord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| None = None</w:t>
      </w:r>
    </w:p>
    <w:p w14:paraId="5417690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125837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last_positive_frame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object | None = None</w:t>
      </w:r>
    </w:p>
    <w:p w14:paraId="373250F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last_danger_level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str | None = None</w:t>
      </w:r>
    </w:p>
    <w:p w14:paraId="2058E58E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D6B398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saved_upgrade_transitions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set[str] = field(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default_factory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=set)</w:t>
      </w:r>
    </w:p>
    <w:p w14:paraId="658B9C3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records: </w:t>
      </w:r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list[</w:t>
      </w:r>
      <w:proofErr w:type="spellStart"/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ScreenshotRecord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] = field(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default_factory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=list)</w:t>
      </w:r>
    </w:p>
    <w:p w14:paraId="37F469C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注意：</w:t>
      </w:r>
    </w:p>
    <w:p w14:paraId="3689FC6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这是 M8 的“截图管理状态”，不是 M6 的事件生命周期状态。</w:t>
      </w:r>
    </w:p>
    <w:p w14:paraId="66A5262D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55C69D4">
          <v:rect id="_x0000_i1044" style="width:0;height:1.5pt" o:hralign="center" o:hrstd="t" o:hr="t" fillcolor="#a0a0a0" stroked="f"/>
        </w:pict>
      </w:r>
    </w:p>
    <w:p w14:paraId="68B68AF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0E2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七、建议的处理流程</w:t>
      </w:r>
    </w:p>
    <w:p w14:paraId="3DFE719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M6 事件确认</w:t>
      </w:r>
    </w:p>
    <w:p w14:paraId="655950E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on_event_</w:t>
      </w:r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confirmed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event,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detection_result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2E808E1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14D81E1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保存 confirmed 原图和标注图</w:t>
      </w:r>
    </w:p>
    <w:p w14:paraId="4206228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00668EC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记录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ScreenshotRecord</w:t>
      </w:r>
      <w:proofErr w:type="spellEnd"/>
    </w:p>
    <w:p w14:paraId="79800895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3FD6475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缓存最后阳性帧</w:t>
      </w:r>
    </w:p>
    <w:p w14:paraId="1A7BF5EE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M6 事件更新</w:t>
      </w:r>
    </w:p>
    <w:p w14:paraId="209661B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on_event_</w:t>
      </w:r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updated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event,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detection_result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442F4A1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6539954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更新最后阳性帧</w:t>
      </w:r>
    </w:p>
    <w:p w14:paraId="6D202DC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0689814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计算当前 peak metric</w:t>
      </w:r>
    </w:p>
    <w:p w14:paraId="6431C4B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64551365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如果超过历史峰值：</w:t>
      </w:r>
    </w:p>
    <w:p w14:paraId="2ED60540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替换 peak 截图与记录</w:t>
      </w:r>
    </w:p>
    <w:p w14:paraId="63942FE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M7 决策输出</w:t>
      </w:r>
    </w:p>
    <w:p w14:paraId="46FDBD7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on_</w:t>
      </w:r>
      <w:proofErr w:type="gram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decision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event, decision,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detection_result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0F59E88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07395CC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比较上一危险等级</w:t>
      </w:r>
    </w:p>
    <w:p w14:paraId="3EA915C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77B68608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如果发生升级且未保存过该 transition：</w:t>
      </w:r>
    </w:p>
    <w:p w14:paraId="3040C6F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保存 upgrade 截图</w:t>
      </w:r>
    </w:p>
    <w:p w14:paraId="401D8E2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M6 事件结束</w:t>
      </w:r>
    </w:p>
    <w:p w14:paraId="48E25BC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on_event_ended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(event)</w:t>
      </w:r>
    </w:p>
    <w:p w14:paraId="2EE6FE2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6EB15F2E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使用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last_positive_frame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保存 final 截图</w:t>
      </w:r>
    </w:p>
    <w:p w14:paraId="259D645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221E53F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生成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event_info.json</w:t>
      </w:r>
      <w:proofErr w:type="spellEnd"/>
    </w:p>
    <w:p w14:paraId="0087EAB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7944735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向 M10 提供所有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ScreenshotRecord</w:t>
      </w:r>
      <w:proofErr w:type="spellEnd"/>
    </w:p>
    <w:p w14:paraId="5209393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↓</w:t>
      </w:r>
    </w:p>
    <w:p w14:paraId="46E5580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清理事件缓存</w:t>
      </w:r>
    </w:p>
    <w:p w14:paraId="676F35AC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554A36A">
          <v:rect id="_x0000_i1045" style="width:0;height:1.5pt" o:hralign="center" o:hrstd="t" o:hr="t" fillcolor="#a0a0a0" stroked="f"/>
        </w:pict>
      </w:r>
    </w:p>
    <w:p w14:paraId="306AF09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0E2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八、必须补充的测试</w:t>
      </w:r>
    </w:p>
    <w:p w14:paraId="119D647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至少增加以下测试：</w:t>
      </w:r>
    </w:p>
    <w:p w14:paraId="5E231FB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确认截图只保存一次</w:t>
      </w:r>
    </w:p>
    <w:p w14:paraId="0485639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连续多次触发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on_event_confirmed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时，不应重复写入。</w:t>
      </w:r>
    </w:p>
    <w:p w14:paraId="0C4A47B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峰值替换</w:t>
      </w:r>
    </w:p>
    <w:p w14:paraId="18AED3C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依次输入面积：</w:t>
      </w:r>
    </w:p>
    <w:p w14:paraId="05FE98D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0.05 → 0.10 → 0.08 → 0.15</w:t>
      </w:r>
    </w:p>
    <w:p w14:paraId="133B128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最终 peak 应对应 0.15 的帧，并且截图清单中只有一条峰值记录。</w:t>
      </w:r>
    </w:p>
    <w:p w14:paraId="5C42A061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危险等级重复输出</w:t>
      </w:r>
    </w:p>
    <w:p w14:paraId="030F933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low → medium → medium → medium</w:t>
      </w:r>
    </w:p>
    <w:p w14:paraId="078E6C23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只保存一次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low_to_medium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7DD72A12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多级升级</w:t>
      </w:r>
    </w:p>
    <w:p w14:paraId="4275DD9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low → medium → high</w:t>
      </w:r>
    </w:p>
    <w:p w14:paraId="3EC25AC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应分别保留两张升级截图，不能互相覆盖。</w:t>
      </w:r>
    </w:p>
    <w:p w14:paraId="41220A6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危险等级下降</w:t>
      </w:r>
    </w:p>
    <w:p w14:paraId="51F586B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high → medium</w:t>
      </w:r>
    </w:p>
    <w:p w14:paraId="533D823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默认不保存“升级截图”。</w:t>
      </w:r>
    </w:p>
    <w:p w14:paraId="79B8E46C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如果未来需要保存降级，可另设配置，本版本不做。</w:t>
      </w:r>
    </w:p>
    <w:p w14:paraId="451FF3C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final 使用最后阳性帧</w:t>
      </w:r>
    </w:p>
    <w:p w14:paraId="75D7EC89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事件结束前出现多个阴性帧时，final 仍应对应最后一个阳性帧。</w:t>
      </w:r>
    </w:p>
    <w:p w14:paraId="779A3C6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单张图片写入失败</w:t>
      </w:r>
    </w:p>
    <w:p w14:paraId="730C265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某张标注图保存失败时：</w:t>
      </w:r>
    </w:p>
    <w:p w14:paraId="3427B93D" w14:textId="77777777" w:rsidR="00A80E21" w:rsidRPr="00A80E21" w:rsidRDefault="00A80E21" w:rsidP="00A80E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记录异常； </w:t>
      </w:r>
    </w:p>
    <w:p w14:paraId="72FA26B5" w14:textId="77777777" w:rsidR="00A80E21" w:rsidRPr="00A80E21" w:rsidRDefault="00A80E21" w:rsidP="00A80E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不导致主流程崩溃； </w:t>
      </w:r>
    </w:p>
    <w:p w14:paraId="01ABEDE3" w14:textId="77777777" w:rsidR="00A80E21" w:rsidRPr="00A80E21" w:rsidRDefault="00A80E21" w:rsidP="00A80E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元数据中标注保存失败状态。 </w:t>
      </w:r>
    </w:p>
    <w:p w14:paraId="3BD1C1F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JSON 原子写入</w:t>
      </w:r>
    </w:p>
    <w:p w14:paraId="790A991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模拟写入中断，确认不会留下损坏的正式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event_info.json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69FE3F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 多事件隔离</w:t>
      </w:r>
    </w:p>
    <w:p w14:paraId="5EF9680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同时或依次处理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event_A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和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event_B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，确保峰值、等级和截图记录不会串档。</w:t>
      </w:r>
    </w:p>
    <w:p w14:paraId="21199517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不重复推理</w:t>
      </w:r>
    </w:p>
    <w:p w14:paraId="6D79491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使用 mock detector 或调用计数，确认 M8 不会再次调用 YOLO。</w:t>
      </w:r>
    </w:p>
    <w:p w14:paraId="60F5672B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0DD23A">
          <v:rect id="_x0000_i1046" style="width:0;height:1.5pt" o:hralign="center" o:hrstd="t" o:hr="t" fillcolor="#a0a0a0" stroked="f"/>
        </w:pict>
      </w:r>
    </w:p>
    <w:p w14:paraId="4183D3D5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0E2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九、配置项建议</w:t>
      </w:r>
    </w:p>
    <w:p w14:paraId="79626BD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screenshot:</w:t>
      </w:r>
    </w:p>
    <w:p w14:paraId="4FD012A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enabled: true</w:t>
      </w:r>
    </w:p>
    <w:p w14:paraId="7C68CB7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B52678D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triggers:</w:t>
      </w:r>
    </w:p>
    <w:p w14:paraId="035B6577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confirmed: true</w:t>
      </w:r>
    </w:p>
    <w:p w14:paraId="64504684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peak: true</w:t>
      </w:r>
    </w:p>
    <w:p w14:paraId="76AE304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danger_level_upgraded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true</w:t>
      </w:r>
    </w:p>
    <w:p w14:paraId="1380384B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final: true</w:t>
      </w:r>
    </w:p>
    <w:p w14:paraId="38FC56C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39B1A9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peak_metric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"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combined_area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"</w:t>
      </w:r>
    </w:p>
    <w:p w14:paraId="3056FE9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471155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save_raw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true</w:t>
      </w:r>
    </w:p>
    <w:p w14:paraId="514C461A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save_annotated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true</w:t>
      </w:r>
    </w:p>
    <w:p w14:paraId="762A46AF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save_metadata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true</w:t>
      </w:r>
    </w:p>
    <w:p w14:paraId="4EE68F59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write_event_info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true</w:t>
      </w:r>
    </w:p>
    <w:p w14:paraId="7E16393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59D3AA3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use_last_positive_frame_for_final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true</w:t>
      </w:r>
    </w:p>
    <w:p w14:paraId="6BDF4246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EFE6712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image_format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"jpg"</w:t>
      </w:r>
    </w:p>
    <w:p w14:paraId="30C51041" w14:textId="77777777" w:rsidR="00A80E21" w:rsidRPr="00A80E21" w:rsidRDefault="00A80E21" w:rsidP="00A80E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jpeg_quality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: 95</w:t>
      </w:r>
    </w:p>
    <w:p w14:paraId="130D6B0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所有配置应有默认值，缺少配置时不能导致模块启动失败。</w:t>
      </w:r>
    </w:p>
    <w:p w14:paraId="04D0989C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C46E82B">
          <v:rect id="_x0000_i1047" style="width:0;height:1.5pt" o:hralign="center" o:hrstd="t" o:hr="t" fillcolor="#a0a0a0" stroked="f"/>
        </w:pict>
      </w:r>
    </w:p>
    <w:p w14:paraId="517B45B4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0E2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十、修改优先级</w:t>
      </w:r>
    </w:p>
    <w:p w14:paraId="012DEA9A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P0：必须核查</w:t>
      </w:r>
    </w:p>
    <w:p w14:paraId="598DD21D" w14:textId="77777777" w:rsidR="00A80E21" w:rsidRPr="00A80E21" w:rsidRDefault="00A80E21" w:rsidP="00A80E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M8 不重复调用 YOLO； </w:t>
      </w:r>
    </w:p>
    <w:p w14:paraId="30C276E8" w14:textId="77777777" w:rsidR="00A80E21" w:rsidRPr="00A80E21" w:rsidRDefault="00A80E21" w:rsidP="00A80E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危险等级升级截图能够去重且不会覆盖； </w:t>
      </w:r>
    </w:p>
    <w:p w14:paraId="2F587574" w14:textId="77777777" w:rsidR="00A80E21" w:rsidRPr="00A80E21" w:rsidRDefault="00A80E21" w:rsidP="00A80E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final 是否使用最后阳性帧； </w:t>
      </w:r>
    </w:p>
    <w:p w14:paraId="6F9EAE71" w14:textId="77777777" w:rsidR="00A80E21" w:rsidRPr="00A80E21" w:rsidRDefault="00A80E21" w:rsidP="00A80E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峰值图片与元数据是否同步更新； </w:t>
      </w:r>
    </w:p>
    <w:p w14:paraId="359713F2" w14:textId="77777777" w:rsidR="00A80E21" w:rsidRPr="00A80E21" w:rsidRDefault="00A80E21" w:rsidP="00A80E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事件缓存是否按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隔离并及时清理。 </w:t>
      </w:r>
    </w:p>
    <w:p w14:paraId="7FE4FE28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P1：建议修改</w:t>
      </w:r>
    </w:p>
    <w:p w14:paraId="0EF73D2B" w14:textId="77777777" w:rsidR="00A80E21" w:rsidRPr="00A80E21" w:rsidRDefault="00A80E21" w:rsidP="00A80E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完善截图元数据与 M7 决策关联； </w:t>
      </w:r>
    </w:p>
    <w:p w14:paraId="3DF25F2E" w14:textId="77777777" w:rsidR="00A80E21" w:rsidRPr="00A80E21" w:rsidRDefault="00A80E21" w:rsidP="00A80E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JSON 使用安全写入； </w:t>
      </w:r>
    </w:p>
    <w:p w14:paraId="163A4945" w14:textId="77777777" w:rsidR="00A80E21" w:rsidRPr="00A80E21" w:rsidRDefault="00A80E21" w:rsidP="00A80E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定义统一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ScreenshotRecord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； </w:t>
      </w:r>
    </w:p>
    <w:p w14:paraId="5519A293" w14:textId="77777777" w:rsidR="00A80E21" w:rsidRPr="00A80E21" w:rsidRDefault="00A80E21" w:rsidP="00A80E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峰值指标配置化； </w:t>
      </w:r>
    </w:p>
    <w:p w14:paraId="537EB851" w14:textId="77777777" w:rsidR="00A80E21" w:rsidRPr="00A80E21" w:rsidRDefault="00A80E21" w:rsidP="00A80E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增加多事件和写入异常测试。 </w:t>
      </w:r>
    </w:p>
    <w:p w14:paraId="3F71F03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80E2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P2：以后再考虑</w:t>
      </w:r>
    </w:p>
    <w:p w14:paraId="111A34D2" w14:textId="77777777" w:rsidR="00A80E21" w:rsidRPr="00A80E21" w:rsidRDefault="00A80E21" w:rsidP="00A80E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异步图片保存队列； </w:t>
      </w:r>
    </w:p>
    <w:p w14:paraId="35691BE7" w14:textId="77777777" w:rsidR="00A80E21" w:rsidRPr="00A80E21" w:rsidRDefault="00A80E21" w:rsidP="00A80E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数据库存档； </w:t>
      </w:r>
    </w:p>
    <w:p w14:paraId="1C604EED" w14:textId="77777777" w:rsidR="00A80E21" w:rsidRPr="00A80E21" w:rsidRDefault="00A80E21" w:rsidP="00A80E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云端对象存储； </w:t>
      </w:r>
    </w:p>
    <w:p w14:paraId="35C0A40E" w14:textId="77777777" w:rsidR="00A80E21" w:rsidRPr="00A80E21" w:rsidRDefault="00A80E21" w:rsidP="00A80E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证据文件加密； </w:t>
      </w:r>
    </w:p>
    <w:p w14:paraId="3A626B47" w14:textId="77777777" w:rsidR="00A80E21" w:rsidRPr="00A80E21" w:rsidRDefault="00A80E21" w:rsidP="00A80E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截图哈希或数字签名。 </w:t>
      </w:r>
    </w:p>
    <w:p w14:paraId="6CBA537D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P2 不应阻塞 M9～M11 的开发。</w:t>
      </w:r>
    </w:p>
    <w:p w14:paraId="4321D44D" w14:textId="77777777" w:rsidR="00A80E21" w:rsidRPr="00A80E21" w:rsidRDefault="00A80E21" w:rsidP="00A80E2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7457F15">
          <v:rect id="_x0000_i1048" style="width:0;height:1.5pt" o:hralign="center" o:hrstd="t" o:hr="t" fillcolor="#a0a0a0" stroked="f"/>
        </w:pict>
      </w:r>
    </w:p>
    <w:p w14:paraId="03DA6B6A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80E2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十一、最终验收标准</w:t>
      </w:r>
    </w:p>
    <w:p w14:paraId="6D576206" w14:textId="77777777" w:rsidR="00A80E21" w:rsidRPr="00A80E21" w:rsidRDefault="00A80E21" w:rsidP="00A80E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M8 完成后应满足：</w:t>
      </w:r>
    </w:p>
    <w:p w14:paraId="4C5879F0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只监听 M6/M7，不参与检测与风险判断； </w:t>
      </w:r>
    </w:p>
    <w:p w14:paraId="794ACC78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每帧不重复执行模型推理； </w:t>
      </w:r>
    </w:p>
    <w:p w14:paraId="45930118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每个事件建立独立证据目录； </w:t>
      </w:r>
    </w:p>
    <w:p w14:paraId="339DC5F8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confirmed 每事件最多一组； </w:t>
      </w:r>
    </w:p>
    <w:p w14:paraId="46C0832D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peak 始终对应最终最高峰值； </w:t>
      </w:r>
    </w:p>
    <w:p w14:paraId="62752525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危险等级升级截图按等级转换分别保存且不重复； </w:t>
      </w:r>
    </w:p>
    <w:p w14:paraId="431EE770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final 默认保存最后阳性帧； </w:t>
      </w:r>
    </w:p>
    <w:p w14:paraId="13A19C37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原图、标注图与元数据保持一致； </w:t>
      </w:r>
    </w:p>
    <w:p w14:paraId="39F2AC5E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截图记录使用统一结构化对象； </w:t>
      </w:r>
    </w:p>
    <w:p w14:paraId="2DCB6971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事件结束后生成完整、合法的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event_info.json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； </w:t>
      </w:r>
    </w:p>
    <w:p w14:paraId="6F98DEFA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写入失败不会导致检测主流程中断； </w:t>
      </w:r>
    </w:p>
    <w:p w14:paraId="56AF0F3C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事件状态按 </w:t>
      </w:r>
      <w:proofErr w:type="spellStart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隔离； </w:t>
      </w:r>
    </w:p>
    <w:p w14:paraId="14E858BA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结束后及时清理内存缓存； </w:t>
      </w:r>
    </w:p>
    <w:p w14:paraId="30A08893" w14:textId="77777777" w:rsidR="00A80E21" w:rsidRPr="00A80E21" w:rsidRDefault="00A80E21" w:rsidP="00A80E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80E21">
        <w:rPr>
          <w:rFonts w:ascii="宋体" w:eastAsia="宋体" w:hAnsi="宋体" w:cs="宋体"/>
          <w:kern w:val="0"/>
          <w:sz w:val="24"/>
          <w:szCs w:val="24"/>
          <w14:ligatures w14:val="none"/>
        </w:rPr>
        <w:t>M10 可以直接获取截图路径和结构化记录生成报告。</w:t>
      </w:r>
    </w:p>
    <w:p w14:paraId="7FD13AD6" w14:textId="77777777" w:rsidR="00410118" w:rsidRPr="00A80E21" w:rsidRDefault="00410118">
      <w:pPr>
        <w:rPr>
          <w:rFonts w:hint="eastAsia"/>
        </w:rPr>
      </w:pPr>
    </w:p>
    <w:sectPr w:rsidR="00410118" w:rsidRPr="00A80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D8E"/>
    <w:multiLevelType w:val="multilevel"/>
    <w:tmpl w:val="0AA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CC8"/>
    <w:multiLevelType w:val="multilevel"/>
    <w:tmpl w:val="E7B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10DE"/>
    <w:multiLevelType w:val="multilevel"/>
    <w:tmpl w:val="75E6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F3155"/>
    <w:multiLevelType w:val="multilevel"/>
    <w:tmpl w:val="962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1C21"/>
    <w:multiLevelType w:val="multilevel"/>
    <w:tmpl w:val="8832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86A05"/>
    <w:multiLevelType w:val="multilevel"/>
    <w:tmpl w:val="11CE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91350"/>
    <w:multiLevelType w:val="multilevel"/>
    <w:tmpl w:val="438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772EC"/>
    <w:multiLevelType w:val="multilevel"/>
    <w:tmpl w:val="2050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B6712"/>
    <w:multiLevelType w:val="multilevel"/>
    <w:tmpl w:val="D58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42AE"/>
    <w:multiLevelType w:val="multilevel"/>
    <w:tmpl w:val="886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549FE"/>
    <w:multiLevelType w:val="multilevel"/>
    <w:tmpl w:val="ACD8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AC6368"/>
    <w:multiLevelType w:val="multilevel"/>
    <w:tmpl w:val="8D26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939462">
    <w:abstractNumId w:val="4"/>
  </w:num>
  <w:num w:numId="2" w16cid:durableId="755446725">
    <w:abstractNumId w:val="3"/>
  </w:num>
  <w:num w:numId="3" w16cid:durableId="1018046402">
    <w:abstractNumId w:val="8"/>
  </w:num>
  <w:num w:numId="4" w16cid:durableId="1884756783">
    <w:abstractNumId w:val="9"/>
  </w:num>
  <w:num w:numId="5" w16cid:durableId="2099595538">
    <w:abstractNumId w:val="0"/>
  </w:num>
  <w:num w:numId="6" w16cid:durableId="488448276">
    <w:abstractNumId w:val="1"/>
  </w:num>
  <w:num w:numId="7" w16cid:durableId="1767339183">
    <w:abstractNumId w:val="7"/>
  </w:num>
  <w:num w:numId="8" w16cid:durableId="928777064">
    <w:abstractNumId w:val="6"/>
  </w:num>
  <w:num w:numId="9" w16cid:durableId="578684667">
    <w:abstractNumId w:val="10"/>
  </w:num>
  <w:num w:numId="10" w16cid:durableId="1616790640">
    <w:abstractNumId w:val="11"/>
  </w:num>
  <w:num w:numId="11" w16cid:durableId="698044190">
    <w:abstractNumId w:val="5"/>
  </w:num>
  <w:num w:numId="12" w16cid:durableId="611743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30B"/>
    <w:rsid w:val="00235622"/>
    <w:rsid w:val="00410118"/>
    <w:rsid w:val="005D6CED"/>
    <w:rsid w:val="00907016"/>
    <w:rsid w:val="00A80E21"/>
    <w:rsid w:val="00CA430B"/>
    <w:rsid w:val="00D6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B7EE2-8277-4DDE-A23E-F89A56D0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43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3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3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3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3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3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3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3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3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3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3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43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3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3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3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3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3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3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3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3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3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3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2026-07-31T05:38:00Z</dcterms:created>
  <dcterms:modified xsi:type="dcterms:W3CDTF">2026-07-31T05:40:00Z</dcterms:modified>
</cp:coreProperties>
</file>