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99B71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改动一：增加 Session ID（建议修改）</w:t>
      </w:r>
    </w:p>
    <w:p w14:paraId="49AD1A36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为什么要改</w:t>
      </w:r>
    </w:p>
    <w:p w14:paraId="10D3737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目前 Event 有 </w:t>
      </w: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1B027581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但是程序运行本身没有唯一编号。</w:t>
      </w:r>
    </w:p>
    <w:p w14:paraId="48628957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073BA04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第一次运行</w:t>
      </w:r>
    </w:p>
    <w:p w14:paraId="15809D2F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产生</w:t>
      </w:r>
    </w:p>
    <w:p w14:paraId="021AE24E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event_001</w:t>
      </w:r>
    </w:p>
    <w:p w14:paraId="5C686FB9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event_002</w:t>
      </w:r>
    </w:p>
    <w:p w14:paraId="2D92FE8D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第二天再次运行</w:t>
      </w:r>
    </w:p>
    <w:p w14:paraId="7B3C38B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又产生</w:t>
      </w:r>
    </w:p>
    <w:p w14:paraId="5059C2D7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event_001</w:t>
      </w:r>
    </w:p>
    <w:p w14:paraId="1E9488A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event_002</w:t>
      </w:r>
    </w:p>
    <w:p w14:paraId="434B1A47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如果以后把多个日志放一起分析：</w:t>
      </w:r>
    </w:p>
    <w:p w14:paraId="333BE4B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events.jsonl</w:t>
      </w:r>
      <w:proofErr w:type="spellEnd"/>
      <w:proofErr w:type="gramEnd"/>
    </w:p>
    <w:p w14:paraId="1BC13E68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就无法知道：</w:t>
      </w:r>
    </w:p>
    <w:p w14:paraId="5F83E908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到底属于哪一次程序运行。</w:t>
      </w:r>
    </w:p>
    <w:p w14:paraId="628FBC29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真正工程里一般都会有：</w:t>
      </w:r>
    </w:p>
    <w:p w14:paraId="3F324C15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session_id</w:t>
      </w:r>
      <w:proofErr w:type="spellEnd"/>
    </w:p>
    <w:p w14:paraId="079D9DA5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4B57884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或者</w:t>
      </w:r>
    </w:p>
    <w:p w14:paraId="00DD34E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1441AD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run_id</w:t>
      </w:r>
      <w:proofErr w:type="spellEnd"/>
    </w:p>
    <w:p w14:paraId="6CC5E95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7F96A2D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run_20260731_141530</w:t>
      </w:r>
    </w:p>
    <w:p w14:paraId="50F247A8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所有日志都会自动带：</w:t>
      </w:r>
    </w:p>
    <w:p w14:paraId="79B3D65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session_id</w:t>
      </w:r>
      <w:proofErr w:type="spellEnd"/>
    </w:p>
    <w:p w14:paraId="0333A1E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这样：</w:t>
      </w:r>
    </w:p>
    <w:p w14:paraId="6ED7C98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session_id</w:t>
      </w:r>
      <w:proofErr w:type="spellEnd"/>
    </w:p>
    <w:p w14:paraId="675C18D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event_id</w:t>
      </w:r>
      <w:proofErr w:type="spellEnd"/>
    </w:p>
    <w:p w14:paraId="5332C3C1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frame_id</w:t>
      </w:r>
      <w:proofErr w:type="spellEnd"/>
    </w:p>
    <w:p w14:paraId="5D8CAB69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三个字段组合起来，就不会冲突。</w:t>
      </w:r>
    </w:p>
    <w:p w14:paraId="7898D559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7A60311">
          <v:rect id="_x0000_i1025" style="width:0;height:1.5pt" o:hralign="center" o:hrstd="t" o:hr="t" fillcolor="#a0a0a0" stroked="f"/>
        </w:pict>
      </w:r>
    </w:p>
    <w:p w14:paraId="1A3DC15A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建议增加：</w:t>
      </w:r>
    </w:p>
    <w:p w14:paraId="4E2F63A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session_id</w:t>
      </w:r>
      <w:proofErr w:type="spellEnd"/>
    </w:p>
    <w:p w14:paraId="0B0EBBDD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程序启动自动生成一次即可。</w:t>
      </w:r>
    </w:p>
    <w:p w14:paraId="4F49B79E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6D09FC8">
          <v:rect id="_x0000_i1026" style="width:0;height:1.5pt" o:hralign="center" o:hrstd="t" o:hr="t" fillcolor="#a0a0a0" stroked="f"/>
        </w:pict>
      </w:r>
    </w:p>
    <w:p w14:paraId="5A161A4A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改动二：增加模块耗时日志（建议修改）</w:t>
      </w:r>
    </w:p>
    <w:p w14:paraId="1CFB665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目前日志记录的是：</w:t>
      </w:r>
    </w:p>
    <w:p w14:paraId="73911EAB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模块开始</w:t>
      </w:r>
    </w:p>
    <w:p w14:paraId="21527FE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500BB05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模块结束</w:t>
      </w:r>
    </w:p>
    <w:p w14:paraId="38139851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但是没有统计：</w:t>
      </w:r>
    </w:p>
    <w:p w14:paraId="62C72BAC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Detection</w:t>
      </w:r>
    </w:p>
    <w:p w14:paraId="0DE353E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517A14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耗时：</w:t>
      </w:r>
    </w:p>
    <w:p w14:paraId="56924BF9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57977FB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38ms</w:t>
      </w:r>
    </w:p>
    <w:p w14:paraId="5FFCC0E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E82681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Decision</w:t>
      </w:r>
    </w:p>
    <w:p w14:paraId="6BE111D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475BE1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耗时：</w:t>
      </w:r>
    </w:p>
    <w:p w14:paraId="24097A1A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A9E0ED0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5ms</w:t>
      </w:r>
    </w:p>
    <w:p w14:paraId="3CAB137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A165DC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Aggregation</w:t>
      </w:r>
    </w:p>
    <w:p w14:paraId="1719435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F39071E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耗时：</w:t>
      </w:r>
    </w:p>
    <w:p w14:paraId="09D2F1AE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C8E434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1ms</w:t>
      </w:r>
    </w:p>
    <w:p w14:paraId="78B7D4E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建议增加统一计时器。</w:t>
      </w:r>
    </w:p>
    <w:p w14:paraId="3F709C15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5E20A19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module=M3</w:t>
      </w:r>
    </w:p>
    <w:p w14:paraId="24E37D57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64C2C8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elapsed_ms</w:t>
      </w:r>
      <w:proofErr w:type="spellEnd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=38</w:t>
      </w:r>
    </w:p>
    <w:p w14:paraId="7354FA2D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以后报告里还能统计：</w:t>
      </w:r>
    </w:p>
    <w:p w14:paraId="1E0E86F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平均检测耗时</w:t>
      </w:r>
    </w:p>
    <w:p w14:paraId="2E5C538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6FD127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最大耗时</w:t>
      </w:r>
    </w:p>
    <w:p w14:paraId="55B9864A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961ADC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FPS</w:t>
      </w:r>
    </w:p>
    <w:p w14:paraId="4354B6E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对于Agent项目很加分。</w:t>
      </w:r>
    </w:p>
    <w:p w14:paraId="23F8E527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C8E981E">
          <v:rect id="_x0000_i1027" style="width:0;height:1.5pt" o:hralign="center" o:hrstd="t" o:hr="t" fillcolor="#a0a0a0" stroked="f"/>
        </w:pict>
      </w:r>
    </w:p>
    <w:p w14:paraId="1E7BD5F9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改动三：增加 Warning 日志（建议修改）</w:t>
      </w:r>
    </w:p>
    <w:p w14:paraId="0FCC6BE8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目前主要有：</w:t>
      </w:r>
    </w:p>
    <w:p w14:paraId="30544A7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INFO</w:t>
      </w:r>
    </w:p>
    <w:p w14:paraId="2CB9B75C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BBC0F1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ERROR</w:t>
      </w:r>
    </w:p>
    <w:p w14:paraId="289D1C23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建议增加：</w:t>
      </w:r>
    </w:p>
    <w:p w14:paraId="2E4D3891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WARNING</w:t>
      </w:r>
    </w:p>
    <w:p w14:paraId="637FE1F3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很多情况其实不是错误。</w:t>
      </w:r>
    </w:p>
    <w:p w14:paraId="3C0C07DC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349661E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YOLO没有检测到目标</w:t>
      </w:r>
    </w:p>
    <w:p w14:paraId="0837CD9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FD6E36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连续3秒没有目标</w:t>
      </w:r>
    </w:p>
    <w:p w14:paraId="51E0016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9A28B5C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截图失败</w:t>
      </w:r>
    </w:p>
    <w:p w14:paraId="0BC91214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BC751F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图片损坏</w:t>
      </w:r>
    </w:p>
    <w:p w14:paraId="689F921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CB4931C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模型返回空结果</w:t>
      </w:r>
    </w:p>
    <w:p w14:paraId="467C84B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这些属于：</w:t>
      </w:r>
    </w:p>
    <w:p w14:paraId="31FB6D3E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Warning</w:t>
      </w:r>
    </w:p>
    <w:p w14:paraId="159AAF6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以后排查问题非常方便。</w:t>
      </w:r>
    </w:p>
    <w:p w14:paraId="6A48C282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56E9648">
          <v:rect id="_x0000_i1028" style="width:0;height:1.5pt" o:hralign="center" o:hrstd="t" o:hr="t" fillcolor="#a0a0a0" stroked="f"/>
        </w:pict>
      </w:r>
    </w:p>
    <w:p w14:paraId="045AF43C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改动四：日志支持 Trace Source（建议修改）</w:t>
      </w:r>
    </w:p>
    <w:p w14:paraId="305850B4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建议 event 日志增加：</w:t>
      </w:r>
    </w:p>
    <w:p w14:paraId="471CD7FE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source_module</w:t>
      </w:r>
      <w:proofErr w:type="spellEnd"/>
    </w:p>
    <w:p w14:paraId="3896F381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1208799A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M3</w:t>
      </w:r>
    </w:p>
    <w:p w14:paraId="6A2DC55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8F85D8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M4</w:t>
      </w:r>
    </w:p>
    <w:p w14:paraId="6B2872A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9C391D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M6</w:t>
      </w:r>
    </w:p>
    <w:p w14:paraId="2EBEB3DB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506AEB9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M7</w:t>
      </w:r>
    </w:p>
    <w:p w14:paraId="4C69EB10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以后看到一条日志：</w:t>
      </w:r>
    </w:p>
    <w:p w14:paraId="166BA85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FireEvent</w:t>
      </w:r>
      <w:proofErr w:type="spellEnd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Updated</w:t>
      </w:r>
    </w:p>
    <w:p w14:paraId="3B250DA8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马上知道：</w:t>
      </w:r>
    </w:p>
    <w:p w14:paraId="1789C4E5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是谁产生的。</w:t>
      </w:r>
    </w:p>
    <w:p w14:paraId="1B533705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62728CA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source_module</w:t>
      </w:r>
      <w:proofErr w:type="spellEnd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=M6</w:t>
      </w:r>
    </w:p>
    <w:p w14:paraId="5F8A308A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而不是再去猜。</w:t>
      </w:r>
    </w:p>
    <w:p w14:paraId="53750A7A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E882AD6">
          <v:rect id="_x0000_i1029" style="width:0;height:1.5pt" o:hralign="center" o:hrstd="t" o:hr="t" fillcolor="#a0a0a0" stroked="f"/>
        </w:pict>
      </w:r>
    </w:p>
    <w:p w14:paraId="4C1FDD2F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改动五：程序退出总结写入 JSON（建议修改）</w:t>
      </w:r>
    </w:p>
    <w:p w14:paraId="7D753F5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目前：</w:t>
      </w:r>
    </w:p>
    <w:p w14:paraId="160CFD8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print_</w:t>
      </w:r>
      <w:proofErr w:type="gram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summary</w:t>
      </w:r>
      <w:proofErr w:type="spellEnd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(</w:t>
      </w:r>
      <w:proofErr w:type="gramEnd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)</w:t>
      </w:r>
    </w:p>
    <w:p w14:paraId="0B67BC34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只是打印。</w:t>
      </w:r>
    </w:p>
    <w:p w14:paraId="25ABD04A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4B625F9A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程序退出时同时保存：</w:t>
      </w:r>
    </w:p>
    <w:p w14:paraId="17FA840B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logs/</w:t>
      </w: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run_summary.json</w:t>
      </w:r>
      <w:proofErr w:type="spellEnd"/>
    </w:p>
    <w:p w14:paraId="00A85F75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例如：</w:t>
      </w:r>
    </w:p>
    <w:p w14:paraId="5662CD97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运行时间：</w:t>
      </w:r>
    </w:p>
    <w:p w14:paraId="2775FBA4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4438317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12min</w:t>
      </w:r>
    </w:p>
    <w:p w14:paraId="5D08F241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B428CD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总事件：</w:t>
      </w:r>
    </w:p>
    <w:p w14:paraId="0321FD29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9F9B455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15</w:t>
      </w:r>
    </w:p>
    <w:p w14:paraId="0B8801B1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BB5A17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误报：</w:t>
      </w:r>
    </w:p>
    <w:p w14:paraId="02012F7A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2870090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3</w:t>
      </w:r>
    </w:p>
    <w:p w14:paraId="102D525C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5BD46D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High：</w:t>
      </w:r>
    </w:p>
    <w:p w14:paraId="3952A95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33862E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2</w:t>
      </w:r>
    </w:p>
    <w:p w14:paraId="1537E78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CBA002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Medium：</w:t>
      </w:r>
    </w:p>
    <w:p w14:paraId="26A5D24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27FF6E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5</w:t>
      </w:r>
    </w:p>
    <w:p w14:paraId="422F0BD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1E581A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Low：</w:t>
      </w:r>
    </w:p>
    <w:p w14:paraId="7CACDCDB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EA1A5F0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8</w:t>
      </w:r>
    </w:p>
    <w:p w14:paraId="6A679CB6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23F3D89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截图：</w:t>
      </w:r>
    </w:p>
    <w:p w14:paraId="5CCA11D1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F1A78C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38张</w:t>
      </w:r>
    </w:p>
    <w:p w14:paraId="459791A7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2BB921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报告：</w:t>
      </w:r>
    </w:p>
    <w:p w14:paraId="50DFDE0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754DD47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15份</w:t>
      </w:r>
    </w:p>
    <w:p w14:paraId="4DB9AB8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以后GUI也可以直接读取。</w:t>
      </w:r>
    </w:p>
    <w:p w14:paraId="66F57556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比控制台打印更专业。</w:t>
      </w:r>
    </w:p>
    <w:p w14:paraId="71A35FA5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8E0360C">
          <v:rect id="_x0000_i1030" style="width:0;height:1.5pt" o:hralign="center" o:hrstd="t" o:hr="t" fillcolor="#a0a0a0" stroked="f"/>
        </w:pict>
      </w:r>
    </w:p>
    <w:p w14:paraId="2399435D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改动六：日志时间统一 ISO8601（建议修改）</w:t>
      </w:r>
    </w:p>
    <w:p w14:paraId="49BA1B87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目前如果时间格式不是：</w:t>
      </w:r>
    </w:p>
    <w:p w14:paraId="03BEF49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2026-07-31T14:25:36.123</w:t>
      </w:r>
    </w:p>
    <w:p w14:paraId="4FBA29EF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建议统一。</w:t>
      </w:r>
    </w:p>
    <w:p w14:paraId="33E790F0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原因：</w:t>
      </w:r>
    </w:p>
    <w:p w14:paraId="55B01C3B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以后：</w:t>
      </w:r>
    </w:p>
    <w:p w14:paraId="6037E37D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Python</w:t>
      </w:r>
    </w:p>
    <w:p w14:paraId="5B1F2D5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Pandas</w:t>
      </w:r>
    </w:p>
    <w:p w14:paraId="561C4BC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Elastic</w:t>
      </w:r>
    </w:p>
    <w:p w14:paraId="16933ECD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Grafana</w:t>
      </w:r>
    </w:p>
    <w:p w14:paraId="29DCF279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都能直接解析。</w:t>
      </w:r>
    </w:p>
    <w:p w14:paraId="1C4EE80C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属于工程规范。</w:t>
      </w:r>
    </w:p>
    <w:p w14:paraId="1A28D0E7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C865030">
          <v:rect id="_x0000_i1031" style="width:0;height:1.5pt" o:hralign="center" o:hrstd="t" o:hr="t" fillcolor="#a0a0a0" stroked="f"/>
        </w:pict>
      </w:r>
    </w:p>
    <w:p w14:paraId="2AE2FEC4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改动七：支持 Debug 开关（建议修改）</w:t>
      </w:r>
    </w:p>
    <w:p w14:paraId="61547EAA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建议：</w:t>
      </w:r>
    </w:p>
    <w:p w14:paraId="018C3B5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config.yaml</w:t>
      </w:r>
      <w:proofErr w:type="spellEnd"/>
      <w:proofErr w:type="gramEnd"/>
    </w:p>
    <w:p w14:paraId="7BCC5A0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增加：</w:t>
      </w:r>
    </w:p>
    <w:p w14:paraId="69A7BDC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logging:</w:t>
      </w:r>
    </w:p>
    <w:p w14:paraId="63294A7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219E39C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   debug: true</w:t>
      </w:r>
    </w:p>
    <w:p w14:paraId="763DBC99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Debug：</w:t>
      </w:r>
    </w:p>
    <w:p w14:paraId="39792D1F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记录所有Detection。</w:t>
      </w:r>
    </w:p>
    <w:p w14:paraId="78C4DBB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Release：</w:t>
      </w:r>
    </w:p>
    <w:p w14:paraId="332D28E9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只记录：</w:t>
      </w:r>
    </w:p>
    <w:p w14:paraId="66874630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</w:t>
      </w:r>
    </w:p>
    <w:p w14:paraId="6E9C8D94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6F0676C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Decision</w:t>
      </w:r>
    </w:p>
    <w:p w14:paraId="4FBC4910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054BD8D0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Screenshot</w:t>
      </w:r>
    </w:p>
    <w:p w14:paraId="49C9498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A178395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Error</w:t>
      </w:r>
    </w:p>
    <w:p w14:paraId="031FD169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否则以后几万张图片：</w:t>
      </w:r>
    </w:p>
    <w:p w14:paraId="76B15A4B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日志会非常巨大。</w:t>
      </w:r>
    </w:p>
    <w:p w14:paraId="0CE1F573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7BF1595">
          <v:rect id="_x0000_i1032" style="width:0;height:1.5pt" o:hralign="center" o:hrstd="t" o:hr="t" fillcolor="#a0a0a0" stroked="f"/>
        </w:pict>
      </w:r>
    </w:p>
    <w:p w14:paraId="5391ED1B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什么情况下不用改？</w:t>
      </w:r>
    </w:p>
    <w:p w14:paraId="204204B8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下面这些我认为</w:t>
      </w:r>
      <w:r w:rsidRPr="002C206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没有必要修改</w:t>
      </w: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。</w:t>
      </w:r>
    </w:p>
    <w:p w14:paraId="1FBBCD81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8ABCE4B">
          <v:rect id="_x0000_i1033" style="width:0;height:1.5pt" o:hralign="center" o:hrstd="t" o:hr="t" fillcolor="#a0a0a0" stroked="f"/>
        </w:pict>
      </w:r>
    </w:p>
    <w:p w14:paraId="02C78C5C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不用改① 三日志文件</w:t>
      </w:r>
    </w:p>
    <w:p w14:paraId="3C604544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目前：</w:t>
      </w:r>
    </w:p>
    <w:p w14:paraId="544E231D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application.log</w:t>
      </w:r>
    </w:p>
    <w:p w14:paraId="54A5DF1C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A6D0B4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error.log</w:t>
      </w:r>
    </w:p>
    <w:p w14:paraId="4455FE3A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206DEB3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proofErr w:type="gram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events.jsonl</w:t>
      </w:r>
      <w:proofErr w:type="spellEnd"/>
      <w:proofErr w:type="gramEnd"/>
    </w:p>
    <w:p w14:paraId="4C9A3485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很好。</w:t>
      </w:r>
    </w:p>
    <w:p w14:paraId="52DDB4B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不用再拆。</w:t>
      </w:r>
    </w:p>
    <w:p w14:paraId="1E69FD76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215F2EE">
          <v:rect id="_x0000_i1034" style="width:0;height:1.5pt" o:hralign="center" o:hrstd="t" o:hr="t" fillcolor="#a0a0a0" stroked="f"/>
        </w:pict>
      </w:r>
    </w:p>
    <w:p w14:paraId="632D67D0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不用改② JSONL</w:t>
      </w:r>
    </w:p>
    <w:p w14:paraId="5FF48F7F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JSONL 非常适合：</w:t>
      </w:r>
    </w:p>
    <w:p w14:paraId="4431DB6B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Pandas</w:t>
      </w:r>
    </w:p>
    <w:p w14:paraId="47BB815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F5EE9C2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Agent</w:t>
      </w:r>
    </w:p>
    <w:p w14:paraId="773AA5EB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FFC1EAF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Python</w:t>
      </w:r>
    </w:p>
    <w:p w14:paraId="2631F239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5263598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数据分析</w:t>
      </w:r>
    </w:p>
    <w:p w14:paraId="05E2ED9A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不用改CSV。</w:t>
      </w:r>
    </w:p>
    <w:p w14:paraId="6DC1D734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F156C94">
          <v:rect id="_x0000_i1035" style="width:0;height:1.5pt" o:hralign="center" o:hrstd="t" o:hr="t" fillcolor="#a0a0a0" stroked="f"/>
        </w:pict>
      </w:r>
    </w:p>
    <w:p w14:paraId="4069D0D0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不用改③ Loguru</w:t>
      </w:r>
    </w:p>
    <w:p w14:paraId="367C9D3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继续使用。</w:t>
      </w:r>
    </w:p>
    <w:p w14:paraId="65A754A3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不用换 logging。</w:t>
      </w:r>
    </w:p>
    <w:p w14:paraId="5F66EA5F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63F3349E">
          <v:rect id="_x0000_i1036" style="width:0;height:1.5pt" o:hralign="center" o:hrstd="t" o:hr="t" fillcolor="#a0a0a0" stroked="f"/>
        </w:pict>
      </w:r>
    </w:p>
    <w:p w14:paraId="0A3A33B4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不用改④ Rotation</w:t>
      </w:r>
    </w:p>
    <w:p w14:paraId="75DE3729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10MB</w:t>
      </w:r>
    </w:p>
    <w:p w14:paraId="68F717A1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6A525F84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30days</w:t>
      </w:r>
    </w:p>
    <w:p w14:paraId="75273799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C8CD0F4" w14:textId="77777777" w:rsidR="002C206B" w:rsidRPr="002C206B" w:rsidRDefault="002C206B" w:rsidP="002C206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zip</w:t>
      </w:r>
    </w:p>
    <w:p w14:paraId="413921E4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>很好。</w:t>
      </w:r>
    </w:p>
    <w:p w14:paraId="47D60E68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04367CD9">
          <v:rect id="_x0000_i1037" style="width:0;height:1.5pt" o:hralign="center" o:hrstd="t" o:hr="t" fillcolor="#a0a0a0" stroked="f"/>
        </w:pict>
      </w:r>
    </w:p>
    <w:p w14:paraId="79F378C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不用改⑤ Sensitive Keys</w:t>
      </w:r>
    </w:p>
    <w:p w14:paraId="0C6E6C8D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保留。</w:t>
      </w:r>
    </w:p>
    <w:p w14:paraId="03471E7D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以后GitHub开源非常重要。</w:t>
      </w:r>
    </w:p>
    <w:p w14:paraId="5A695CE7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9605671">
          <v:rect id="_x0000_i1038" style="width:0;height:1.5pt" o:hralign="center" o:hrstd="t" o:hr="t" fillcolor="#a0a0a0" stroked="f"/>
        </w:pict>
      </w:r>
    </w:p>
    <w:p w14:paraId="171DEC4E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不用改⑥ Bridge 到 M6</w:t>
      </w:r>
    </w:p>
    <w:p w14:paraId="71FF2368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目前桥接方式很好。</w:t>
      </w:r>
    </w:p>
    <w:p w14:paraId="63FE3A06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不要改接口。</w:t>
      </w:r>
    </w:p>
    <w:p w14:paraId="2B04F217" w14:textId="77777777" w:rsidR="002C206B" w:rsidRPr="002C206B" w:rsidRDefault="002C206B" w:rsidP="002C206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3FE0FD13">
          <v:rect id="_x0000_i1039" style="width:0;height:1.5pt" o:hralign="center" o:hrstd="t" o:hr="t" fillcolor="#a0a0a0" stroked="f"/>
        </w:pict>
      </w:r>
    </w:p>
    <w:p w14:paraId="77C82422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2C206B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我建议的优先级</w:t>
      </w:r>
    </w:p>
    <w:p w14:paraId="541F2D01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★★★★★（强烈建议）</w:t>
      </w:r>
    </w:p>
    <w:p w14:paraId="4B0E548E" w14:textId="77777777" w:rsidR="002C206B" w:rsidRPr="002C206B" w:rsidRDefault="002C206B" w:rsidP="002C206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Session ID（运行唯一编号） </w:t>
      </w:r>
    </w:p>
    <w:p w14:paraId="7FCEB994" w14:textId="77777777" w:rsidR="002C206B" w:rsidRPr="002C206B" w:rsidRDefault="002C206B" w:rsidP="002C206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Module Elapsed Time（模块耗时） </w:t>
      </w:r>
    </w:p>
    <w:p w14:paraId="38B2557B" w14:textId="77777777" w:rsidR="002C206B" w:rsidRPr="002C206B" w:rsidRDefault="002C206B" w:rsidP="002C206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Warning Level（警告日志） </w:t>
      </w:r>
    </w:p>
    <w:p w14:paraId="2C862D1F" w14:textId="77777777" w:rsidR="002C206B" w:rsidRPr="002C206B" w:rsidRDefault="002C206B" w:rsidP="002C206B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Debug 开关（日志等级控制） </w:t>
      </w:r>
    </w:p>
    <w:p w14:paraId="327DC525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★★★★☆（建议）</w:t>
      </w:r>
    </w:p>
    <w:p w14:paraId="1E00EFD7" w14:textId="77777777" w:rsidR="002C206B" w:rsidRPr="002C206B" w:rsidRDefault="002C206B" w:rsidP="002C206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source_module</w:t>
      </w:r>
      <w:proofErr w:type="spellEnd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字段 </w:t>
      </w:r>
    </w:p>
    <w:p w14:paraId="24FDC4F4" w14:textId="77777777" w:rsidR="002C206B" w:rsidRPr="002C206B" w:rsidRDefault="002C206B" w:rsidP="002C206B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proofErr w:type="spell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run_</w:t>
      </w:r>
      <w:proofErr w:type="gramStart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summary.json</w:t>
      </w:r>
      <w:proofErr w:type="spellEnd"/>
      <w:proofErr w:type="gramEnd"/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</w:t>
      </w:r>
    </w:p>
    <w:p w14:paraId="367980CF" w14:textId="77777777" w:rsidR="002C206B" w:rsidRPr="002C206B" w:rsidRDefault="002C206B" w:rsidP="002C206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★★★☆☆（有空可以做）</w:t>
      </w:r>
    </w:p>
    <w:p w14:paraId="6E4F5991" w14:textId="77777777" w:rsidR="002C206B" w:rsidRPr="002C206B" w:rsidRDefault="002C206B" w:rsidP="002C206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2C206B">
        <w:rPr>
          <w:rFonts w:ascii="宋体" w:eastAsia="宋体" w:hAnsi="宋体" w:cs="宋体"/>
          <w:kern w:val="0"/>
          <w:sz w:val="24"/>
          <w:szCs w:val="24"/>
          <w14:ligatures w14:val="none"/>
        </w:rPr>
        <w:t>ISO8601 时间统一（如果当前已经是 ISO8601，则无需修改）</w:t>
      </w:r>
    </w:p>
    <w:p w14:paraId="6DF51B5A" w14:textId="77777777" w:rsidR="00410118" w:rsidRPr="002C206B" w:rsidRDefault="00410118">
      <w:pPr>
        <w:rPr>
          <w:rFonts w:hint="eastAsia"/>
        </w:rPr>
      </w:pPr>
    </w:p>
    <w:sectPr w:rsidR="00410118" w:rsidRPr="002C20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0331"/>
    <w:multiLevelType w:val="multilevel"/>
    <w:tmpl w:val="191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15C7B"/>
    <w:multiLevelType w:val="multilevel"/>
    <w:tmpl w:val="65DC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554A1E"/>
    <w:multiLevelType w:val="multilevel"/>
    <w:tmpl w:val="4D94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737891">
    <w:abstractNumId w:val="0"/>
  </w:num>
  <w:num w:numId="2" w16cid:durableId="50158724">
    <w:abstractNumId w:val="1"/>
  </w:num>
  <w:num w:numId="3" w16cid:durableId="4836638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0D9"/>
    <w:rsid w:val="00235622"/>
    <w:rsid w:val="002650D9"/>
    <w:rsid w:val="002C206B"/>
    <w:rsid w:val="003D0AA3"/>
    <w:rsid w:val="00410118"/>
    <w:rsid w:val="005D6CED"/>
    <w:rsid w:val="00D6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72158F-BD19-4057-BAED-4519C6845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50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50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50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50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50D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50D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50D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50D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50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5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5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50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50D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50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50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50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50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50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50D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50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50D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50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50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50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5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50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50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鹏飞 范</dc:creator>
  <cp:keywords/>
  <dc:description/>
  <cp:lastModifiedBy>鹏飞 范</cp:lastModifiedBy>
  <cp:revision>2</cp:revision>
  <dcterms:created xsi:type="dcterms:W3CDTF">2026-07-31T06:19:00Z</dcterms:created>
  <dcterms:modified xsi:type="dcterms:W3CDTF">2026-07-31T06:22:00Z</dcterms:modified>
</cp:coreProperties>
</file>