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2326A" w14:textId="5DD96B45" w:rsidR="00830B53" w:rsidRDefault="00B137DC">
      <w:r w:rsidRPr="00B137DC">
        <w:drawing>
          <wp:inline distT="0" distB="0" distL="0" distR="0" wp14:anchorId="7F24CDD7" wp14:editId="41F9C04B">
            <wp:extent cx="7088715" cy="49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8715" cy="49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1BAB" w14:textId="06D88E48" w:rsidR="00B137DC" w:rsidRDefault="00B137DC">
      <w:r>
        <w:t xml:space="preserve"> Maker-Checker Actions</w:t>
      </w:r>
    </w:p>
    <w:p w14:paraId="424342F0" w14:textId="1D092A15" w:rsidR="00B137DC" w:rsidRDefault="00B137DC">
      <w:r w:rsidRPr="00B137DC">
        <w:drawing>
          <wp:inline distT="0" distB="0" distL="0" distR="0" wp14:anchorId="4EEA31AD" wp14:editId="0980A8F8">
            <wp:extent cx="6745712" cy="5876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5712" cy="587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482">
        <w:t xml:space="preserve"> </w:t>
      </w:r>
      <w:r w:rsidR="00CC13DD">
        <w:t xml:space="preserve">     </w:t>
      </w:r>
      <w:r w:rsidR="009E4EA7">
        <w:t xml:space="preserve"> </w:t>
      </w:r>
      <w:bookmarkStart w:id="0" w:name="_GoBack"/>
      <w:bookmarkEnd w:id="0"/>
    </w:p>
    <w:sectPr w:rsidR="00B1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DC"/>
    <w:rsid w:val="00830B53"/>
    <w:rsid w:val="009E4EA7"/>
    <w:rsid w:val="00B137DC"/>
    <w:rsid w:val="00C23482"/>
    <w:rsid w:val="00CC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7C97"/>
  <w15:chartTrackingRefBased/>
  <w15:docId w15:val="{06C5FBCF-3DAF-45AB-A519-24A14DAE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</dc:creator>
  <cp:keywords/>
  <dc:description/>
  <cp:lastModifiedBy>Subbu</cp:lastModifiedBy>
  <cp:revision>2</cp:revision>
  <dcterms:created xsi:type="dcterms:W3CDTF">2019-02-28T05:57:00Z</dcterms:created>
  <dcterms:modified xsi:type="dcterms:W3CDTF">2019-02-28T05:57:00Z</dcterms:modified>
</cp:coreProperties>
</file>