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165pt;height:73.35pt;z-index:251637760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91166" id="Freeform 13" o:spid="_x0000_s1026" style="position:absolute;left:0;text-align:left;margin-left:418.5pt;margin-top:32.25pt;width:22.1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902C9" id="Freeform 9" o:spid="_x0000_s1026" style="position:absolute;left:0;text-align:left;margin-left:453.75pt;margin-top:32.25pt;width:22.05pt;height:22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9397" id="Freeform 9" o:spid="_x0000_s1026" style="position:absolute;left:0;text-align:left;margin-left:489pt;margin-top:32.25pt;width:22.65pt;height:22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E7F0B" id="组合 8" o:spid="_x0000_s1026" style="position:absolute;left:0;text-align:left;margin-left:0;margin-top:80.05pt;width:615.4pt;height:15pt;z-index:-251672576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FE384B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1423217"/>
                <wp:effectExtent l="0" t="0" r="19050" b="57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23217"/>
                          <a:chOff x="0" y="0"/>
                          <a:chExt cx="6781800" cy="1423638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765"/>
                            <a:ext cx="4648504" cy="1126873"/>
                            <a:chOff x="0" y="-220"/>
                            <a:chExt cx="4649138" cy="1127474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"/>
                              <a:ext cx="2361789" cy="11274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姓    名：</w:t>
                                </w:r>
                                <w:r w:rsidR="005C332E"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王静宇</w:t>
                                </w:r>
                              </w:p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民    族：汉</w:t>
                                </w: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ab/>
                                </w: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电    话：</w:t>
                                </w:r>
                                <w:r w:rsidR="00CB2ACA" w:rsidRPr="009D2592"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  <w:t>15210282473</w:t>
                                </w: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邮    箱：</w:t>
                                </w:r>
                                <w:r w:rsidR="00CB2ACA" w:rsidRPr="009D2592"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  <w:t>976740250@qq.com</w:t>
                                </w:r>
                              </w:p>
                              <w:p w:rsidR="004F0F87" w:rsidRPr="00D06232" w:rsidRDefault="004F0F87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-220"/>
                              <a:ext cx="2229788" cy="788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出生年月：</w:t>
                                </w:r>
                                <w:r w:rsidR="00CB2ACA"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1996.0</w:t>
                                </w:r>
                                <w:r w:rsidR="00CB2ACA" w:rsidRPr="009D2592"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  <w:t>8</w:t>
                                </w: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毕业院校：</w:t>
                                </w:r>
                                <w:r w:rsidR="00CB2ACA"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江苏科技</w:t>
                                </w:r>
                                <w:r w:rsidR="00CB2ACA" w:rsidRPr="009D2592">
                                  <w:rPr>
                                    <w:rFonts w:ascii="微软雅黑" w:hAnsi="微软雅黑"/>
                                    <w:noProof/>
                                    <w:szCs w:val="20"/>
                                  </w:rPr>
                                  <w:t>大学</w:t>
                                </w: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9D2592" w:rsidRDefault="00D06232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1"/>
                                    <w:szCs w:val="10"/>
                                  </w:rPr>
                                </w:pPr>
                                <w:r w:rsidRPr="009D2592">
                                  <w:rPr>
                                    <w:rFonts w:ascii="微软雅黑" w:hAnsi="微软雅黑" w:hint="eastAsia"/>
                                    <w:noProof/>
                                    <w:szCs w:val="20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29" style="position:absolute;left:0;text-align:left;margin-left:-5.25pt;margin-top:108.75pt;width:534pt;height:112.05pt;z-index:251658240;mso-position-vertical-relative:page" coordsize="67818,1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">
                <v:group id="组合 1" o:spid="_x0000_s1030" style="position:absolute;left:2579;top:2967;width:46485;height:11269" coordorigin=",-2" coordsize="46491,11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top:-1;width:23617;height:11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wm8EA&#10;AADbAAAADwAAAGRycy9kb3ducmV2LnhtbERPS4vCMBC+L/gfwgje1lQPItUoqyA+L2t3D96GZmy7&#10;NpPSxLb+eyMseJuP7znzZWdK0VDtCssKRsMIBHFqdcGZgp9k8zkF4TyyxtIyKXiQg+Wi9zHHWNuW&#10;v6k5+0yEEHYxKsi9r2IpXZqTQTe0FXHgrrY26AOsM6lrbEO4KeU4iibSYMGhIceK1jmlt/PdKLDJ&#10;NZluo79Le/9NV/vjqbkcSqnUoN99zUB46vxb/O/e6T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MJvBAAAA2wAAAA8AAAAAAAAAAAAAAAAAmAIAAGRycy9kb3du&#10;cmV2LnhtbFBLBQYAAAAABAAEAPUAAACGAwAAAAA=&#10;" filled="f" stroked="f">
                    <v:textbox style="mso-fit-shape-to-text:t">
                      <w:txbxContent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姓    名：</w:t>
                          </w:r>
                          <w:r w:rsidR="005C332E"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王静宇</w:t>
                          </w:r>
                        </w:p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民    族：汉</w:t>
                          </w: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ab/>
                          </w: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ab/>
                          </w:r>
                        </w:p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电    话：</w:t>
                          </w:r>
                          <w:r w:rsidR="00CB2ACA" w:rsidRPr="009D2592"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  <w:t>15210282473</w:t>
                          </w: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ab/>
                          </w:r>
                        </w:p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邮    箱：</w:t>
                          </w:r>
                          <w:r w:rsidR="00CB2ACA" w:rsidRPr="009D2592"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  <w:t>976740250@qq.com</w:t>
                          </w:r>
                        </w:p>
                        <w:p w:rsidR="004F0F87" w:rsidRPr="00D06232" w:rsidRDefault="004F0F87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文本框 2" o:spid="_x0000_s1032" type="#_x0000_t202" style="position:absolute;left:24193;top:-2;width:22298;height:7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VAMIA&#10;AADbAAAADwAAAGRycy9kb3ducmV2LnhtbERPTWvCQBC9F/wPywje6kYL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UAwgAAANsAAAAPAAAAAAAAAAAAAAAAAJgCAABkcnMvZG93&#10;bnJldi54bWxQSwUGAAAAAAQABAD1AAAAhwMAAAAA&#10;" filled="f" stroked="f">
                    <v:textbox style="mso-fit-shape-to-text:t">
                      <w:txbxContent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出生年月：</w:t>
                          </w:r>
                          <w:r w:rsidR="00CB2ACA"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1996.0</w:t>
                          </w:r>
                          <w:r w:rsidR="00CB2ACA" w:rsidRPr="009D2592"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  <w:t>8</w:t>
                          </w: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ab/>
                          </w:r>
                        </w:p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毕业院校：</w:t>
                          </w:r>
                          <w:r w:rsidR="00CB2ACA"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江苏科技</w:t>
                          </w:r>
                          <w:r w:rsidR="00CB2ACA" w:rsidRPr="009D2592">
                            <w:rPr>
                              <w:rFonts w:ascii="微软雅黑" w:hAnsi="微软雅黑"/>
                              <w:noProof/>
                              <w:szCs w:val="20"/>
                            </w:rPr>
                            <w:t>大学</w:t>
                          </w: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ab/>
                          </w:r>
                        </w:p>
                        <w:p w:rsidR="00D06232" w:rsidRPr="009D2592" w:rsidRDefault="00D06232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1"/>
                              <w:szCs w:val="10"/>
                            </w:rPr>
                          </w:pPr>
                          <w:r w:rsidRPr="009D2592">
                            <w:rPr>
                              <w:rFonts w:ascii="微软雅黑" w:hAnsi="微软雅黑" w:hint="eastAsia"/>
                              <w:noProof/>
                              <w:szCs w:val="20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group id="组合 15" o:spid="_x0000_s1033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IHMEAAADbAAAADwAAAGRycy9kb3ducmV2LnhtbERPS2sCMRC+F/ofwhS81ex6qLI1ihQK&#10;WrT4oudhM2aX3UyWJLrrvzeFQm/z8T1nvhxsK27kQ+1YQT7OQBCXTtdsFJxPn68zECEia2wdk4I7&#10;BVgunp/mWGjX84Fux2hECuFQoIIqxq6QMpQVWQxj1xEn7uK8xZigN1J77FO4beUky96kxZpTQ4Ud&#10;fVRUNserVSD9rjWZO/2Er++9zc222XT9WanRy7B6BxFpiP/iP/dap/lT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UgcwQAAANsAAAAPAAAAAAAAAAAAAAAA&#10;AKECAABkcnMvZG93bnJldi54bWxQSwUGAAAAAAQABAD5AAAAjwMAAAAA&#10;" strokecolor="#4e7282"/>
                </v:group>
                <w10:wrap anchory="page"/>
              </v:group>
            </w:pict>
          </mc:Fallback>
        </mc:AlternateContent>
      </w:r>
      <w:r w:rsidR="00F4103D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63F7D68" wp14:editId="3CBABE5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9FBC" id="直接连接符 26" o:spid="_x0000_s1026" style="position:absolute;left:0;text-align:lef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2998470</wp:posOffset>
                </wp:positionV>
                <wp:extent cx="6781800" cy="1063795"/>
                <wp:effectExtent l="0" t="0" r="19050" b="31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3795"/>
                          <a:chOff x="0" y="0"/>
                          <a:chExt cx="6781800" cy="1064045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64"/>
                            <a:ext cx="6429374" cy="798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9D2592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20</w:t>
                              </w:r>
                              <w:r w:rsidR="005C332E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14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.0</w:t>
                              </w:r>
                              <w:r w:rsidR="005C332E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9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-20</w:t>
                              </w:r>
                              <w:r w:rsidR="005C332E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18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.</w:t>
                              </w:r>
                              <w:r w:rsidR="005C332E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06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         </w:t>
                              </w:r>
                              <w:r w:rsidR="005C332E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江苏科技大学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        </w:t>
                              </w:r>
                              <w:r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 xml:space="preserve">            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</w:t>
                              </w:r>
                              <w:r w:rsidR="005C332E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公共事业管理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（本科）</w:t>
                              </w:r>
                            </w:p>
                            <w:p w:rsidR="00D50E46" w:rsidRPr="009D2592" w:rsidRDefault="00D50E46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主修课程：</w:t>
                              </w:r>
                            </w:p>
                            <w:p w:rsidR="00145F04" w:rsidRPr="009D2592" w:rsidRDefault="00D50E46" w:rsidP="00641C1C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firstLineChars="200" w:firstLine="420"/>
                                <w:rPr>
                                  <w:sz w:val="11"/>
                                  <w:szCs w:val="1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管理学、</w:t>
                              </w:r>
                              <w:r w:rsidR="005C332E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人力资源概论</w:t>
                              </w:r>
                              <w:r w:rsidR="00CB2ACA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、心理学、</w:t>
                              </w:r>
                              <w:r w:rsidR="00CB2ACA" w:rsidRPr="009D2592"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  <w:t>公共</w:t>
                              </w:r>
                              <w:r w:rsidR="00CB2ACA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关系学、</w:t>
                              </w:r>
                              <w:r w:rsidR="00CB2ACA" w:rsidRPr="009D2592"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  <w:t>社会保障</w:t>
                              </w:r>
                              <w:r w:rsidR="00CB2ACA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学等等。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8" style="position:absolute;left:0;text-align:left;margin-left:-5.2pt;margin-top:236.1pt;width:534pt;height:83.75pt;z-index:251667456;mso-position-vertical-relative:page" coordsize="67818,1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">
                <v:group id="组合 16" o:spid="_x0000_s1039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wssQA&#10;AADbAAAADwAAAGRycy9kb3ducmV2LnhtbESPwWrDMBBE74X8g9hAb40cQ9vgRAmh0NLSi+uEkONi&#10;bWwRa2UsxXL/vioUehxm5g2z2U22EyMN3jhWsFxkIIhrpw03Co6H14cVCB+QNXaOScE3edhtZ3cb&#10;LLSL/EVjFRqRIOwLVNCG0BdS+roli37heuLkXdxgMSQ5NFIPGBPcdjLPsidp0XBaaLGnl5bqa3Wz&#10;CqqP57I0Mb49juZUXm6cf56jVep+Pu3XIAJN4T/8137XCvI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8L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r8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MK/EAAAA2wAAAA8AAAAAAAAAAAAAAAAAmAIAAGRycy9k&#10;b3ducmV2LnhtbFBLBQYAAAAABAAEAPUAAACJAwAAAAA=&#10;" fillcolor="#405e6c" stroked="f"/>
                  </v:group>
                  <v:line id="直接连接符 20" o:spid="_x0000_s104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/v:group>
                <v:shape id="文本框 2" o:spid="_x0000_s1044" type="#_x0000_t202" style="position:absolute;left:2579;top:2656;width:64293;height:7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D50E46" w:rsidRPr="009D2592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20</w:t>
                        </w:r>
                        <w:r w:rsidR="005C332E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14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.0</w:t>
                        </w:r>
                        <w:r w:rsidR="005C332E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9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-20</w:t>
                        </w:r>
                        <w:r w:rsidR="005C332E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18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.</w:t>
                        </w:r>
                        <w:r w:rsidR="005C332E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06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         </w:t>
                        </w:r>
                        <w:r w:rsidR="005C332E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江苏科技大学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        </w:t>
                        </w:r>
                        <w:r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 xml:space="preserve">            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</w:t>
                        </w:r>
                        <w:r w:rsidR="005C332E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公共事业管理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（本科）</w:t>
                        </w:r>
                      </w:p>
                      <w:p w:rsidR="00D50E46" w:rsidRPr="009D2592" w:rsidRDefault="00D50E46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主修课程：</w:t>
                        </w:r>
                      </w:p>
                      <w:p w:rsidR="00145F04" w:rsidRPr="009D2592" w:rsidRDefault="00D50E46" w:rsidP="00641C1C">
                        <w:pPr>
                          <w:adjustRightInd w:val="0"/>
                          <w:snapToGrid w:val="0"/>
                          <w:spacing w:line="20" w:lineRule="atLeast"/>
                          <w:ind w:firstLineChars="200" w:firstLine="420"/>
                          <w:rPr>
                            <w:sz w:val="11"/>
                            <w:szCs w:val="1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管理学、</w:t>
                        </w:r>
                        <w:r w:rsidR="005C332E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人力资源概论</w:t>
                        </w:r>
                        <w:r w:rsidR="00CB2ACA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、心理学、</w:t>
                        </w:r>
                        <w:r w:rsidR="00CB2ACA" w:rsidRPr="009D2592">
                          <w:rPr>
                            <w:rFonts w:ascii="微软雅黑" w:hAnsi="微软雅黑"/>
                            <w:noProof/>
                            <w:szCs w:val="20"/>
                          </w:rPr>
                          <w:t>公共</w:t>
                        </w:r>
                        <w:r w:rsidR="00CB2ACA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关系学、</w:t>
                        </w:r>
                        <w:r w:rsidR="00CB2ACA" w:rsidRPr="009D2592">
                          <w:rPr>
                            <w:rFonts w:ascii="微软雅黑" w:hAnsi="微软雅黑"/>
                            <w:noProof/>
                            <w:szCs w:val="20"/>
                          </w:rPr>
                          <w:t>社会保障</w:t>
                        </w:r>
                        <w:r w:rsidR="00CB2ACA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学等等。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FE384B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B7D327A" wp14:editId="1D064771">
                <wp:simplePos x="0" y="0"/>
                <wp:positionH relativeFrom="column">
                  <wp:posOffset>-66040</wp:posOffset>
                </wp:positionH>
                <wp:positionV relativeFrom="page">
                  <wp:posOffset>9413875</wp:posOffset>
                </wp:positionV>
                <wp:extent cx="6781800" cy="621674"/>
                <wp:effectExtent l="0" t="0" r="1905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21674"/>
                          <a:chOff x="0" y="0"/>
                          <a:chExt cx="6781800" cy="621712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32"/>
                            <a:ext cx="6429374" cy="34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0749" w:rsidRPr="009D2592" w:rsidRDefault="009C6D91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本人踏实稳重、可以静下心来做事情、</w:t>
                              </w:r>
                              <w:r w:rsidRPr="009D2592">
                                <w:rPr>
                                  <w:rFonts w:ascii="Helvetica" w:hAnsi="Helvetica"/>
                                  <w:sz w:val="22"/>
                                  <w:shd w:val="clear" w:color="auto" w:fill="FFFFFF"/>
                                </w:rPr>
                                <w:t>具备良好的人际交往能力</w:t>
                              </w:r>
                              <w:r w:rsidRPr="009D2592">
                                <w:rPr>
                                  <w:rFonts w:ascii="Helvetica" w:hAnsi="Helvetica" w:hint="eastAsia"/>
                                  <w:sz w:val="22"/>
                                  <w:shd w:val="clear" w:color="auto" w:fill="FFFFFF"/>
                                </w:rPr>
                                <w:t>、</w:t>
                              </w:r>
                              <w:r w:rsidRPr="009D2592">
                                <w:rPr>
                                  <w:rFonts w:ascii="Helvetica" w:hAnsi="Helvetica"/>
                                  <w:sz w:val="22"/>
                                  <w:shd w:val="clear" w:color="auto" w:fill="FFFFFF"/>
                                </w:rPr>
                                <w:t>忠实诚信</w:t>
                              </w:r>
                              <w:r w:rsidRPr="009D2592">
                                <w:rPr>
                                  <w:rFonts w:ascii="Helvetica" w:hAnsi="Helvetica" w:hint="eastAsia"/>
                                  <w:sz w:val="22"/>
                                  <w:shd w:val="clear" w:color="auto" w:fill="FFFFFF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D327A" id="组合 27" o:spid="_x0000_s1045" style="position:absolute;left:0;text-align:left;margin-left:-5.2pt;margin-top:741.25pt;width:534pt;height:48.95pt;z-index:251706368;mso-position-vertical-relative:page" coordsize="6781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">
                <v:group id="组合 72" o:spid="_x0000_s1046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4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4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5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051" type="#_x0000_t202" style="position:absolute;left:2579;top:2813;width:6429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BF0749" w:rsidRPr="009D2592" w:rsidRDefault="009C6D91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本人踏实稳重、可以静下心来做事情、</w:t>
                        </w:r>
                        <w:r w:rsidRPr="009D2592">
                          <w:rPr>
                            <w:rFonts w:ascii="Helvetica" w:hAnsi="Helvetica"/>
                            <w:sz w:val="22"/>
                            <w:shd w:val="clear" w:color="auto" w:fill="FFFFFF"/>
                          </w:rPr>
                          <w:t>具备良好的人际交往能力</w:t>
                        </w:r>
                        <w:r w:rsidRPr="009D2592">
                          <w:rPr>
                            <w:rFonts w:ascii="Helvetica" w:hAnsi="Helvetica" w:hint="eastAsia"/>
                            <w:sz w:val="22"/>
                            <w:shd w:val="clear" w:color="auto" w:fill="FFFFFF"/>
                          </w:rPr>
                          <w:t>、</w:t>
                        </w:r>
                        <w:r w:rsidRPr="009D2592">
                          <w:rPr>
                            <w:rFonts w:ascii="Helvetica" w:hAnsi="Helvetica"/>
                            <w:sz w:val="22"/>
                            <w:shd w:val="clear" w:color="auto" w:fill="FFFFFF"/>
                          </w:rPr>
                          <w:t>忠实诚信</w:t>
                        </w:r>
                        <w:r w:rsidRPr="009D2592">
                          <w:rPr>
                            <w:rFonts w:ascii="Helvetica" w:hAnsi="Helvetica" w:hint="eastAsia"/>
                            <w:sz w:val="22"/>
                            <w:shd w:val="clear" w:color="auto" w:fill="FFFFFF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AE03B4" wp14:editId="17D11EE8">
                <wp:simplePos x="0" y="0"/>
                <wp:positionH relativeFrom="column">
                  <wp:posOffset>-66040</wp:posOffset>
                </wp:positionH>
                <wp:positionV relativeFrom="page">
                  <wp:posOffset>4376420</wp:posOffset>
                </wp:positionV>
                <wp:extent cx="6781800" cy="3587119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587119"/>
                          <a:chOff x="0" y="0"/>
                          <a:chExt cx="6781800" cy="358786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5C332E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9F7C4F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11"/>
                            <a:ext cx="6429374" cy="3314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9D2592" w:rsidRDefault="005C332E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2018.06</w:t>
                              </w:r>
                              <w:r w:rsidR="009C6D91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-</w:t>
                              </w:r>
                              <w:r w:rsidR="006922FB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至今        </w:t>
                              </w:r>
                              <w:r w:rsidR="006922FB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 xml:space="preserve">   </w:t>
                              </w:r>
                              <w:r w:rsidR="006922FB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 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中国国际智力技术有限公司（百度驻场</w:t>
                              </w:r>
                              <w:r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>）</w:t>
                              </w:r>
                              <w:r w:rsidR="006922FB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    </w:t>
                              </w:r>
                              <w:r w:rsidR="006922FB" w:rsidRPr="009D2592">
                                <w:rPr>
                                  <w:rFonts w:ascii="微软雅黑" w:hAnsi="微软雅黑"/>
                                  <w:noProof/>
                                  <w:sz w:val="22"/>
                                  <w:szCs w:val="21"/>
                                </w:rPr>
                                <w:t xml:space="preserve"> </w:t>
                              </w:r>
                              <w:r w:rsidR="006922FB"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 xml:space="preserve">    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 w:val="22"/>
                                  <w:szCs w:val="21"/>
                                </w:rPr>
                                <w:t>档案管理</w:t>
                              </w:r>
                            </w:p>
                            <w:p w:rsidR="009F7C4F" w:rsidRPr="009D2592" w:rsidRDefault="005C332E" w:rsidP="005C332E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内部档案管理</w:t>
                              </w:r>
                            </w:p>
                            <w:p w:rsidR="005C332E" w:rsidRPr="009D2592" w:rsidRDefault="005C332E" w:rsidP="005C332E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负责入职材料、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  <w:t>离职材料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、</w:t>
                              </w:r>
                              <w:r w:rsidR="00F112E9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转签材料、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续签合同、零散材料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、海外档案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等材料的交接、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  <w:t>核对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、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整理、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  <w:t>归档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。</w:t>
                              </w:r>
                            </w:p>
                            <w:p w:rsidR="009C6D91" w:rsidRPr="009D2592" w:rsidRDefault="009C6D91" w:rsidP="005C332E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优化档案管理规则、据实更新</w:t>
                              </w:r>
                              <w:r w:rsidR="00794394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，如交接时间、核对方式、摆放顺序等。</w:t>
                              </w:r>
                            </w:p>
                            <w:p w:rsidR="00F112E9" w:rsidRPr="00F112E9" w:rsidRDefault="005C332E" w:rsidP="00F112E9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员工档案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个人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借阅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和部门借阅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的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流程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审核、</w:t>
                              </w:r>
                              <w:r w:rsidR="005A669D"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材料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提供、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  <w:t>记录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、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  <w:t>催还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。</w:t>
                              </w:r>
                            </w:p>
                            <w:p w:rsidR="005A669D" w:rsidRPr="009D2592" w:rsidRDefault="005A669D" w:rsidP="005C332E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内部档案流程梳理：结合电子档案系统上线，据实调整归档流程。</w:t>
                              </w:r>
                            </w:p>
                            <w:p w:rsidR="009C6D91" w:rsidRPr="009D2592" w:rsidRDefault="005A669D" w:rsidP="005A669D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人才档案管理</w:t>
                              </w: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：</w:t>
                              </w:r>
                            </w:p>
                            <w:p w:rsidR="009C6D91" w:rsidRDefault="00F112E9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  <w:t>日常答复档案业务相关的咨询邮件。</w:t>
                              </w:r>
                            </w:p>
                            <w:p w:rsidR="00F112E9" w:rsidRPr="009D2592" w:rsidRDefault="00F112E9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特殊业务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：夫妻两地分居、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随军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落户、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招工手续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留学生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落户、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博士后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落户。</w:t>
                              </w:r>
                            </w:p>
                            <w:p w:rsidR="009C6D91" w:rsidRPr="009D2592" w:rsidRDefault="005A669D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特殊业务流程梳理：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对</w:t>
                              </w:r>
                              <w:r w:rsidR="00F112E9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多种场景的业务流程进行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整理。</w:t>
                              </w:r>
                            </w:p>
                            <w:p w:rsidR="009C6D91" w:rsidRDefault="005A669D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员工个人档案转入</w:t>
                              </w:r>
                              <w:r w:rsidR="007E2C98"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/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转出</w:t>
                              </w:r>
                              <w:r w:rsidR="009C6D91"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安排、</w:t>
                              </w: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名单维护，</w:t>
                              </w:r>
                              <w:r w:rsidRPr="009D2592"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每月</w:t>
                              </w:r>
                              <w:r w:rsidR="00F112E9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更迭。</w:t>
                              </w:r>
                            </w:p>
                            <w:p w:rsidR="00EE3844" w:rsidRPr="009D2592" w:rsidRDefault="00EE3844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与政府老师沟通，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实时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更新转入转出流程。</w:t>
                              </w:r>
                            </w:p>
                            <w:p w:rsidR="005A669D" w:rsidRPr="009D2592" w:rsidRDefault="005A669D" w:rsidP="009C6D91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档案业务相关的证明审核、开具</w:t>
                              </w:r>
                              <w:r w:rsidR="00EE3844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、</w:t>
                              </w:r>
                              <w:r w:rsidR="00EE3844">
                                <w:rPr>
                                  <w:rFonts w:ascii="微软雅黑" w:eastAsia="微软雅黑" w:hAnsi="微软雅黑"/>
                                  <w:szCs w:val="20"/>
                                </w:rPr>
                                <w:t>提供</w:t>
                              </w:r>
                              <w:bookmarkStart w:id="0" w:name="_GoBack"/>
                              <w:bookmarkEnd w:id="0"/>
                              <w:r w:rsidRPr="009D2592">
                                <w:rPr>
                                  <w:rFonts w:ascii="微软雅黑" w:eastAsia="微软雅黑" w:hAnsi="微软雅黑" w:hint="eastAsia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E03B4" id="组合 30" o:spid="_x0000_s1052" style="position:absolute;left:0;text-align:left;margin-left:-5.2pt;margin-top:344.6pt;width:534pt;height:282.45pt;z-index:251682816;mso-position-vertical-relative:page" coordsize="67818,3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">
                <v:group id="组合 31" o:spid="_x0000_s1053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5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5C332E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9F7C4F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5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8" type="#_x0000_t202" style="position:absolute;left:2579;top:2731;width:64293;height:3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6922FB" w:rsidRPr="009D2592" w:rsidRDefault="005C332E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2018.06</w:t>
                        </w:r>
                        <w:r w:rsidR="009C6D91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-</w:t>
                        </w:r>
                        <w:r w:rsidR="006922FB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至今        </w:t>
                        </w:r>
                        <w:r w:rsidR="006922FB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 xml:space="preserve">   </w:t>
                        </w:r>
                        <w:r w:rsidR="006922FB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 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中国国际智力技术有限公司（百度驻场</w:t>
                        </w:r>
                        <w:r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>）</w:t>
                        </w:r>
                        <w:r w:rsidR="006922FB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    </w:t>
                        </w:r>
                        <w:r w:rsidR="006922FB" w:rsidRPr="009D2592">
                          <w:rPr>
                            <w:rFonts w:ascii="微软雅黑" w:hAnsi="微软雅黑"/>
                            <w:noProof/>
                            <w:sz w:val="22"/>
                            <w:szCs w:val="21"/>
                          </w:rPr>
                          <w:t xml:space="preserve"> </w:t>
                        </w:r>
                        <w:r w:rsidR="006922FB"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 xml:space="preserve">    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 w:val="22"/>
                            <w:szCs w:val="21"/>
                          </w:rPr>
                          <w:t>档案管理</w:t>
                        </w:r>
                      </w:p>
                      <w:p w:rsidR="009F7C4F" w:rsidRPr="009D2592" w:rsidRDefault="005C332E" w:rsidP="005C332E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内部档案管理</w:t>
                        </w:r>
                      </w:p>
                      <w:p w:rsidR="005C332E" w:rsidRPr="009D2592" w:rsidRDefault="005C332E" w:rsidP="005C332E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负责入职材料、</w:t>
                        </w:r>
                        <w:r w:rsidRPr="009D2592"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  <w:t>离职材料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、</w:t>
                        </w:r>
                        <w:r w:rsidR="00F112E9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转签材料、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续签合同、零散材料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、海外档案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等材料的交接、</w:t>
                        </w:r>
                        <w:r w:rsidRPr="009D2592"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  <w:t>核对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、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整理、</w:t>
                        </w:r>
                        <w:r w:rsidRPr="009D2592"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  <w:t>归档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。</w:t>
                        </w:r>
                      </w:p>
                      <w:p w:rsidR="009C6D91" w:rsidRPr="009D2592" w:rsidRDefault="009C6D91" w:rsidP="005C332E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优化档案管理规则、据实更新</w:t>
                        </w:r>
                        <w:r w:rsidR="00794394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，如交接时间、核对方式、摆放顺序等。</w:t>
                        </w:r>
                      </w:p>
                      <w:p w:rsidR="00F112E9" w:rsidRPr="00F112E9" w:rsidRDefault="005C332E" w:rsidP="00F112E9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员工档案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个人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借阅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和部门借阅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的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流程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审核、</w:t>
                        </w:r>
                        <w:r w:rsidR="005A669D"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材料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提供、</w:t>
                        </w:r>
                        <w:r w:rsidRPr="009D2592"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  <w:t>记录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、</w:t>
                        </w:r>
                        <w:r w:rsidRPr="009D2592"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  <w:t>催还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。</w:t>
                        </w:r>
                      </w:p>
                      <w:p w:rsidR="005A669D" w:rsidRPr="009D2592" w:rsidRDefault="005A669D" w:rsidP="005C332E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内部档案流程梳理：结合电子档案系统上线，据实调整归档流程。</w:t>
                        </w:r>
                      </w:p>
                      <w:p w:rsidR="009C6D91" w:rsidRPr="009D2592" w:rsidRDefault="005A669D" w:rsidP="005A669D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人才档案管理</w:t>
                        </w: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：</w:t>
                        </w:r>
                      </w:p>
                      <w:p w:rsidR="009C6D91" w:rsidRDefault="00F112E9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  <w:t>日常答复档案业务相关的咨询邮件。</w:t>
                        </w:r>
                      </w:p>
                      <w:p w:rsidR="00F112E9" w:rsidRPr="009D2592" w:rsidRDefault="00F112E9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特殊业务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：夫妻两地分居、</w:t>
                        </w:r>
                        <w:r>
                          <w:rPr>
                            <w:rFonts w:ascii="微软雅黑" w:eastAsia="微软雅黑" w:hAnsi="微软雅黑"/>
                            <w:szCs w:val="20"/>
                          </w:rPr>
                          <w:t>随军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落户、</w:t>
                        </w:r>
                        <w:r>
                          <w:rPr>
                            <w:rFonts w:ascii="微软雅黑" w:eastAsia="微软雅黑" w:hAnsi="微软雅黑"/>
                            <w:szCs w:val="20"/>
                          </w:rPr>
                          <w:t>招工手续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szCs w:val="20"/>
                          </w:rPr>
                          <w:t>留学生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落户、</w:t>
                        </w:r>
                        <w:r>
                          <w:rPr>
                            <w:rFonts w:ascii="微软雅黑" w:eastAsia="微软雅黑" w:hAnsi="微软雅黑"/>
                            <w:szCs w:val="20"/>
                          </w:rPr>
                          <w:t>博士后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落户。</w:t>
                        </w:r>
                      </w:p>
                      <w:p w:rsidR="009C6D91" w:rsidRPr="009D2592" w:rsidRDefault="005A669D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特殊业务流程梳理：</w:t>
                        </w:r>
                        <w:r w:rsidRPr="009D2592">
                          <w:rPr>
                            <w:rFonts w:ascii="微软雅黑" w:eastAsia="微软雅黑" w:hAnsi="微软雅黑"/>
                            <w:szCs w:val="20"/>
                          </w:rPr>
                          <w:t>对</w:t>
                        </w:r>
                        <w:r w:rsidR="00F112E9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多种场景的业务流程进行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整理。</w:t>
                        </w:r>
                      </w:p>
                      <w:p w:rsidR="009C6D91" w:rsidRDefault="005A669D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员工个人档案转入</w:t>
                        </w:r>
                        <w:r w:rsidR="007E2C98"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/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转出</w:t>
                        </w:r>
                        <w:r w:rsidR="009C6D91"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安排、</w:t>
                        </w: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名单维护，</w:t>
                        </w:r>
                        <w:r w:rsidRPr="009D2592">
                          <w:rPr>
                            <w:rFonts w:ascii="微软雅黑" w:eastAsia="微软雅黑" w:hAnsi="微软雅黑"/>
                            <w:szCs w:val="20"/>
                          </w:rPr>
                          <w:t>每月</w:t>
                        </w:r>
                        <w:r w:rsidR="00F112E9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更迭。</w:t>
                        </w:r>
                      </w:p>
                      <w:p w:rsidR="00EE3844" w:rsidRPr="009D2592" w:rsidRDefault="00EE3844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与政府老师沟通，</w:t>
                        </w:r>
                        <w:r>
                          <w:rPr>
                            <w:rFonts w:ascii="微软雅黑" w:eastAsia="微软雅黑" w:hAnsi="微软雅黑"/>
                            <w:szCs w:val="20"/>
                          </w:rPr>
                          <w:t>实时</w:t>
                        </w:r>
                        <w:r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更新转入转出流程。</w:t>
                        </w:r>
                      </w:p>
                      <w:p w:rsidR="005A669D" w:rsidRPr="009D2592" w:rsidRDefault="005A669D" w:rsidP="009C6D91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档案业务相关的证明审核、开具</w:t>
                        </w:r>
                        <w:r w:rsidR="00EE3844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、</w:t>
                        </w:r>
                        <w:r w:rsidR="00EE3844">
                          <w:rPr>
                            <w:rFonts w:ascii="微软雅黑" w:eastAsia="微软雅黑" w:hAnsi="微软雅黑"/>
                            <w:szCs w:val="20"/>
                          </w:rPr>
                          <w:t>提供</w:t>
                        </w:r>
                        <w:bookmarkStart w:id="1" w:name="_GoBack"/>
                        <w:bookmarkEnd w:id="1"/>
                        <w:r w:rsidRPr="009D2592">
                          <w:rPr>
                            <w:rFonts w:ascii="微软雅黑" w:eastAsia="微软雅黑" w:hAnsi="微软雅黑" w:hint="eastAsia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CCD876" wp14:editId="3C98F17F">
                <wp:simplePos x="0" y="0"/>
                <wp:positionH relativeFrom="column">
                  <wp:posOffset>-66040</wp:posOffset>
                </wp:positionH>
                <wp:positionV relativeFrom="page">
                  <wp:posOffset>8248650</wp:posOffset>
                </wp:positionV>
                <wp:extent cx="6781800" cy="1068739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739"/>
                          <a:chOff x="0" y="0"/>
                          <a:chExt cx="6781800" cy="1068790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EA688C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4" cy="787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88C" w:rsidRPr="009D2592" w:rsidRDefault="009C6D91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普通话证书</w:t>
                              </w:r>
                              <w:r w:rsidR="00EA688C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；</w:t>
                              </w:r>
                            </w:p>
                            <w:p w:rsidR="00EA688C" w:rsidRPr="009D2592" w:rsidRDefault="00EA688C" w:rsidP="00EA688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大学英语四，良好的听说读写能力</w:t>
                              </w:r>
                              <w:r w:rsidR="009C6D91"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；</w:t>
                              </w:r>
                            </w:p>
                            <w:p w:rsidR="00EA688C" w:rsidRPr="009D2592" w:rsidRDefault="00EA688C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szCs w:val="20"/>
                                </w:rPr>
                              </w:pPr>
                              <w:r w:rsidRPr="009D2592">
                                <w:rPr>
                                  <w:rFonts w:ascii="微软雅黑" w:hAnsi="微软雅黑" w:hint="eastAsia"/>
                                  <w:noProof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CD876" id="组合 28" o:spid="_x0000_s1059" style="position:absolute;left:0;text-align:left;margin-left:-5.2pt;margin-top:649.5pt;width:534pt;height:84.15pt;z-index:251700224;mso-position-vertical-relative:page" coordsize="67818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">
                <v:group id="组合 60" o:spid="_x0000_s1060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6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EA688C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065" type="#_x0000_t202" style="position:absolute;left:2579;top:2813;width:64293;height:7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EA688C" w:rsidRPr="009D2592" w:rsidRDefault="009C6D91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普通话证书</w:t>
                        </w:r>
                        <w:r w:rsidR="00EA688C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；</w:t>
                        </w:r>
                      </w:p>
                      <w:p w:rsidR="00EA688C" w:rsidRPr="009D2592" w:rsidRDefault="00EA688C" w:rsidP="00EA688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大学英语四，良好的听说读写能力</w:t>
                        </w:r>
                        <w:r w:rsidR="009C6D91"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；</w:t>
                        </w:r>
                      </w:p>
                      <w:p w:rsidR="00EA688C" w:rsidRPr="009D2592" w:rsidRDefault="00EA688C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szCs w:val="20"/>
                          </w:rPr>
                        </w:pPr>
                        <w:r w:rsidRPr="009D2592">
                          <w:rPr>
                            <w:rFonts w:ascii="微软雅黑" w:hAnsi="微软雅黑" w:hint="eastAsia"/>
                            <w:noProof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597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14" w:rsidRDefault="008F1D14" w:rsidP="003A597D">
      <w:r>
        <w:separator/>
      </w:r>
    </w:p>
  </w:endnote>
  <w:endnote w:type="continuationSeparator" w:id="0">
    <w:p w:rsidR="008F1D14" w:rsidRDefault="008F1D14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14" w:rsidRDefault="008F1D14" w:rsidP="003A597D">
      <w:r>
        <w:separator/>
      </w:r>
    </w:p>
  </w:footnote>
  <w:footnote w:type="continuationSeparator" w:id="0">
    <w:p w:rsidR="008F1D14" w:rsidRDefault="008F1D14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3F1"/>
    <w:multiLevelType w:val="hybridMultilevel"/>
    <w:tmpl w:val="DC2C034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95966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669D"/>
    <w:rsid w:val="005B4768"/>
    <w:rsid w:val="005C332E"/>
    <w:rsid w:val="005C3A11"/>
    <w:rsid w:val="006314A6"/>
    <w:rsid w:val="00641C1C"/>
    <w:rsid w:val="006922FB"/>
    <w:rsid w:val="00694DFC"/>
    <w:rsid w:val="006B4C9F"/>
    <w:rsid w:val="006F567F"/>
    <w:rsid w:val="00734C1A"/>
    <w:rsid w:val="00735052"/>
    <w:rsid w:val="007719C0"/>
    <w:rsid w:val="0077420C"/>
    <w:rsid w:val="00794394"/>
    <w:rsid w:val="007B1C07"/>
    <w:rsid w:val="007E2C98"/>
    <w:rsid w:val="0082702B"/>
    <w:rsid w:val="0085417A"/>
    <w:rsid w:val="0089146D"/>
    <w:rsid w:val="008D2F1B"/>
    <w:rsid w:val="008F1D14"/>
    <w:rsid w:val="00905C32"/>
    <w:rsid w:val="00911736"/>
    <w:rsid w:val="00923016"/>
    <w:rsid w:val="0092591B"/>
    <w:rsid w:val="0093682A"/>
    <w:rsid w:val="009872F7"/>
    <w:rsid w:val="009C366C"/>
    <w:rsid w:val="009C6D91"/>
    <w:rsid w:val="009D2592"/>
    <w:rsid w:val="009D6057"/>
    <w:rsid w:val="009F7C4F"/>
    <w:rsid w:val="00A2143F"/>
    <w:rsid w:val="00A24A7B"/>
    <w:rsid w:val="00A26FC6"/>
    <w:rsid w:val="00A702BF"/>
    <w:rsid w:val="00A93094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B2ACA"/>
    <w:rsid w:val="00CD3E9B"/>
    <w:rsid w:val="00D06232"/>
    <w:rsid w:val="00D11283"/>
    <w:rsid w:val="00D50E46"/>
    <w:rsid w:val="00D76D6E"/>
    <w:rsid w:val="00D8497B"/>
    <w:rsid w:val="00DA5D18"/>
    <w:rsid w:val="00DB2453"/>
    <w:rsid w:val="00DB4EC6"/>
    <w:rsid w:val="00DD7BC7"/>
    <w:rsid w:val="00E17ECD"/>
    <w:rsid w:val="00EA688C"/>
    <w:rsid w:val="00EE3844"/>
    <w:rsid w:val="00F112E9"/>
    <w:rsid w:val="00F37673"/>
    <w:rsid w:val="00F4103D"/>
    <w:rsid w:val="00F61B4B"/>
    <w:rsid w:val="00FC2EC7"/>
    <w:rsid w:val="00FD07DC"/>
    <w:rsid w:val="00FE384B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2019-03-04T09:16:00Z</dcterms:created>
  <dcterms:modified xsi:type="dcterms:W3CDTF">2019-07-22T23:19:00Z</dcterms:modified>
</cp:coreProperties>
</file>