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D6" w:rsidRPr="004749D6" w:rsidRDefault="004749D6" w:rsidP="004749D6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 w:hint="eastAsia"/>
          <w:color w:val="333333"/>
          <w:kern w:val="36"/>
          <w:sz w:val="45"/>
          <w:szCs w:val="45"/>
        </w:rPr>
      </w:pPr>
      <w:r w:rsidRPr="004749D6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解除绑定策略到多个用户组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解除绑定策略到多个用户组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7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294"/>
        <w:gridCol w:w="3436"/>
        <w:gridCol w:w="8077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公共参数，本接口取值：DetachGroupsPolicy。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GroupId.N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用户组ID list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3.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448"/>
        <w:gridCol w:w="11626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lastRenderedPageBreak/>
        <w:t>示例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解除绑定策略到多个用户组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4749D6" w:rsidRPr="004749D6" w:rsidRDefault="004749D6" w:rsidP="004749D6">
      <w:pPr>
        <w:widowControl/>
        <w:numPr>
          <w:ilvl w:val="0"/>
          <w:numId w:val="2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https://cam.tencentcloudapi.com/?Action=DetachGroupsPolicy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&amp;GroupId.0=1234567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&amp;PolicyId=1234567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4749D6" w:rsidRPr="004749D6" w:rsidRDefault="004749D6" w:rsidP="004749D6">
      <w:pPr>
        <w:widowControl/>
        <w:numPr>
          <w:ilvl w:val="0"/>
          <w:numId w:val="3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该工具提供了在线调用、签名验证、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4749D6" w:rsidRPr="004749D6" w:rsidRDefault="005A55B7" w:rsidP="004749D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8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9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0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1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2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3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4749D6" w:rsidRPr="004749D6" w:rsidRDefault="005A55B7" w:rsidP="004749D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4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4749D6" w:rsidRPr="004749D6" w:rsidRDefault="005A55B7" w:rsidP="004749D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5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lastRenderedPageBreak/>
        <w:t xml:space="preserve">6.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16" w:anchor=".E5.85.AC.E5.85.B1.E9.94.99.E8.AF.AF.E7.A0.81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  <w:gridCol w:w="6567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输入参数PolicyId不合法。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策略ID不存在。</w:t>
            </w:r>
          </w:p>
        </w:tc>
      </w:tr>
    </w:tbl>
    <w:p w:rsidR="00787013" w:rsidRDefault="00787013"/>
    <w:p w:rsidR="004749D6" w:rsidRDefault="004749D6"/>
    <w:p w:rsidR="004749D6" w:rsidRPr="004749D6" w:rsidRDefault="004749D6" w:rsidP="004749D6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 w:hint="eastAsia"/>
          <w:color w:val="333333"/>
          <w:kern w:val="36"/>
          <w:sz w:val="45"/>
          <w:szCs w:val="45"/>
        </w:rPr>
      </w:pPr>
      <w:r w:rsidRPr="004749D6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解除绑定策略到多个角色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解除绑定策略到多个角色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17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294"/>
        <w:gridCol w:w="3436"/>
        <w:gridCol w:w="7898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公共参数，本接口取值：DetachRolesPolicy。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策略ID(与策略名必须填一个)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PolicyName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策略名(与策略ID必须填一个)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RoleId.N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角色ID list(与角色名称 list必填一个)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RoleName.N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角色名称 list(与角色ID list必填一个)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3.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448"/>
        <w:gridCol w:w="11626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示例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解除绑定策略到多个角色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4749D6" w:rsidRPr="004749D6" w:rsidRDefault="004749D6" w:rsidP="004749D6">
      <w:pPr>
        <w:widowControl/>
        <w:numPr>
          <w:ilvl w:val="0"/>
          <w:numId w:val="8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https://cam.tencentcloudapi.com/?Action=DetachRolesPolicy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&amp;RoleId.0=1234567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&amp;PolicyId=1234567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4749D6" w:rsidRPr="004749D6" w:rsidRDefault="004749D6" w:rsidP="004749D6">
      <w:pPr>
        <w:widowControl/>
        <w:numPr>
          <w:ilvl w:val="0"/>
          <w:numId w:val="9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lastRenderedPageBreak/>
        <w:t>该工具提供了在线调用、签名验证、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4749D6" w:rsidRPr="004749D6" w:rsidRDefault="005A55B7" w:rsidP="004749D6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8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19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0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1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2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3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4749D6" w:rsidRPr="004749D6" w:rsidRDefault="005A55B7" w:rsidP="004749D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4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4749D6" w:rsidRPr="004749D6" w:rsidRDefault="005A55B7" w:rsidP="004749D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25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6.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26" w:anchor=".E5.85.AC.E5.85.B1.E9.94.99.E8.AF.AF.E7.A0.81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6"/>
        <w:gridCol w:w="6227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策略ID不存在。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InvalidParameter.PolicyNameError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PolicyName字段不合法。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UnauthorizedOperation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未授权操作。</w:t>
            </w:r>
          </w:p>
        </w:tc>
      </w:tr>
    </w:tbl>
    <w:p w:rsidR="004749D6" w:rsidRDefault="004749D6"/>
    <w:p w:rsidR="00C75E0F" w:rsidRDefault="00C75E0F" w:rsidP="00C75E0F">
      <w:pPr>
        <w:pStyle w:val="1"/>
        <w:shd w:val="clear" w:color="auto" w:fill="FFFFFF"/>
        <w:spacing w:before="0" w:beforeAutospacing="0" w:after="0" w:afterAutospacing="0"/>
        <w:ind w:right="1650"/>
        <w:rPr>
          <w:rFonts w:ascii="Helvetica Neue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hAnsi="Helvetica Neue"/>
          <w:b w:val="0"/>
          <w:bCs w:val="0"/>
          <w:color w:val="333333"/>
          <w:sz w:val="45"/>
          <w:szCs w:val="45"/>
        </w:rPr>
        <w:t>解除绑定策略到多个用户</w:t>
      </w:r>
    </w:p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bookmarkStart w:id="0" w:name="_GoBack"/>
      <w:bookmarkEnd w:id="0"/>
      <w:r>
        <w:rPr>
          <w:rFonts w:ascii="Helvetica Neue" w:hAnsi="Helvetica Neue"/>
          <w:b w:val="0"/>
          <w:bCs w:val="0"/>
          <w:color w:val="333333"/>
        </w:rPr>
        <w:t xml:space="preserve">1. </w:t>
      </w:r>
      <w:r>
        <w:rPr>
          <w:rFonts w:ascii="Helvetica Neue" w:hAnsi="Helvetica Neue"/>
          <w:b w:val="0"/>
          <w:bCs w:val="0"/>
          <w:color w:val="333333"/>
        </w:rPr>
        <w:t>接口描述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7"/>
          <w:rFonts w:ascii="Helvetica Neue" w:hAnsi="Helvetica Neue"/>
          <w:color w:val="0000FF"/>
          <w:sz w:val="21"/>
          <w:szCs w:val="21"/>
        </w:rPr>
        <w:t>此接口被设置为</w:t>
      </w:r>
      <w:r>
        <w:rPr>
          <w:rStyle w:val="a7"/>
          <w:rFonts w:ascii="Helvetica Neue" w:hAnsi="Helvetica Neue"/>
          <w:color w:val="0000FF"/>
          <w:sz w:val="21"/>
          <w:szCs w:val="21"/>
        </w:rPr>
        <w:t xml:space="preserve"> </w:t>
      </w:r>
      <w:r>
        <w:rPr>
          <w:rStyle w:val="a7"/>
          <w:rFonts w:ascii="Helvetica Neue" w:hAnsi="Helvetica Neue"/>
          <w:color w:val="0000FF"/>
          <w:sz w:val="21"/>
          <w:szCs w:val="21"/>
        </w:rPr>
        <w:t>不对外公开</w:t>
      </w:r>
      <w:r>
        <w:rPr>
          <w:rStyle w:val="a7"/>
          <w:rFonts w:ascii="Helvetica Neue" w:hAnsi="Helvetica Neue"/>
          <w:color w:val="0000FF"/>
          <w:sz w:val="21"/>
          <w:szCs w:val="21"/>
        </w:rPr>
        <w:t xml:space="preserve"> </w:t>
      </w:r>
      <w:r>
        <w:rPr>
          <w:rStyle w:val="a7"/>
          <w:rFonts w:ascii="Helvetica Neue" w:hAnsi="Helvetica Neue"/>
          <w:color w:val="0000FF"/>
          <w:sz w:val="21"/>
          <w:szCs w:val="21"/>
        </w:rPr>
        <w:t>。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接口请求域名：</w:t>
      </w:r>
      <w:r>
        <w:rPr>
          <w:rFonts w:ascii="Helvetica Neue" w:hAnsi="Helvetica Neue"/>
          <w:color w:val="333333"/>
          <w:sz w:val="21"/>
          <w:szCs w:val="21"/>
        </w:rPr>
        <w:t xml:space="preserve"> cam.tencentcloudapi.com 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解除绑定策略到多个用户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默认接口请求频率限制：</w:t>
      </w:r>
      <w:r>
        <w:rPr>
          <w:rFonts w:ascii="Helvetica Neue" w:hAnsi="Helvetica Neue"/>
          <w:color w:val="333333"/>
          <w:sz w:val="21"/>
          <w:szCs w:val="21"/>
        </w:rPr>
        <w:t>20</w:t>
      </w:r>
      <w:r>
        <w:rPr>
          <w:rFonts w:ascii="Helvetica Neue" w:hAnsi="Helvetica Neue"/>
          <w:color w:val="333333"/>
          <w:sz w:val="21"/>
          <w:szCs w:val="21"/>
        </w:rPr>
        <w:t>次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秒。</w:t>
      </w:r>
    </w:p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 xml:space="preserve">2. </w:t>
      </w:r>
      <w:r>
        <w:rPr>
          <w:rFonts w:ascii="Helvetica Neue" w:hAnsi="Helvetica Neue"/>
          <w:b w:val="0"/>
          <w:bCs w:val="0"/>
          <w:color w:val="333333"/>
        </w:rPr>
        <w:t>输入参数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以下请求参数列表仅列出了接口请求参数和部分公共参数，完整公共参数列表见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27" w:tgtFrame="_blank" w:history="1">
        <w:r>
          <w:rPr>
            <w:rStyle w:val="a5"/>
            <w:rFonts w:ascii="Helvetica Neue" w:hAnsi="Helvetica Neue"/>
            <w:color w:val="00A4FF"/>
            <w:sz w:val="21"/>
            <w:szCs w:val="21"/>
          </w:rPr>
          <w:t>公共请求参数</w:t>
        </w:r>
      </w:hyperlink>
      <w:r>
        <w:rPr>
          <w:rFonts w:ascii="Helvetica Neue" w:hAnsi="Helvetica Neue"/>
          <w:color w:val="333333"/>
          <w:sz w:val="21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444"/>
        <w:gridCol w:w="3072"/>
        <w:gridCol w:w="7982"/>
      </w:tblGrid>
      <w:tr w:rsidR="00C75E0F" w:rsidTr="00C75E0F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描述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公共参数，本接口取值：</w:t>
            </w:r>
            <w:r>
              <w:t>DetachUsersPolicy</w:t>
            </w:r>
            <w:r>
              <w:t>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公共参数，本接口取值：</w:t>
            </w:r>
            <w:r>
              <w:t>2019-01-16</w:t>
            </w:r>
            <w:r>
              <w:t>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公共参数，本接口不需要传递此参数。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TargetUin.N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目标用户</w:t>
            </w:r>
            <w:r>
              <w:t>ID list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PolicyId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策略</w:t>
            </w:r>
            <w:r>
              <w:t>ID</w:t>
            </w:r>
          </w:p>
        </w:tc>
      </w:tr>
    </w:tbl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 xml:space="preserve">3. </w:t>
      </w:r>
      <w:r>
        <w:rPr>
          <w:rFonts w:ascii="Helvetica Neue" w:hAnsi="Helvetica Neue"/>
          <w:b w:val="0"/>
          <w:bCs w:val="0"/>
          <w:color w:val="333333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351"/>
        <w:gridCol w:w="11750"/>
      </w:tblGrid>
      <w:tr w:rsidR="00C75E0F" w:rsidTr="00C75E0F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rFonts w:ascii="宋体" w:hAnsi="宋体"/>
                <w:color w:val="333333"/>
              </w:rPr>
            </w:pPr>
            <w:r>
              <w:rPr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描述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唯一请求</w:t>
            </w:r>
            <w:r>
              <w:t xml:space="preserve"> ID</w:t>
            </w:r>
            <w:r>
              <w:t>，每次请求都会返回。定位问题时需要提供该次请求的</w:t>
            </w:r>
            <w:r>
              <w:t xml:space="preserve"> RequestId</w:t>
            </w:r>
            <w:r>
              <w:t>。</w:t>
            </w:r>
          </w:p>
        </w:tc>
      </w:tr>
    </w:tbl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 xml:space="preserve">4. </w:t>
      </w:r>
      <w:r>
        <w:rPr>
          <w:rFonts w:ascii="Helvetica Neue" w:hAnsi="Helvetica Neue"/>
          <w:b w:val="0"/>
          <w:bCs w:val="0"/>
          <w:color w:val="333333"/>
        </w:rPr>
        <w:t>示例</w:t>
      </w:r>
    </w:p>
    <w:p w:rsidR="00C75E0F" w:rsidRDefault="00C75E0F" w:rsidP="00C75E0F">
      <w:pPr>
        <w:pStyle w:val="3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示例</w:t>
      </w:r>
      <w:r>
        <w:rPr>
          <w:rFonts w:ascii="Helvetica Neue" w:hAnsi="Helvetica Neue"/>
          <w:color w:val="333333"/>
          <w:sz w:val="24"/>
          <w:szCs w:val="24"/>
        </w:rPr>
        <w:t xml:space="preserve">1 </w:t>
      </w:r>
      <w:r>
        <w:rPr>
          <w:rFonts w:ascii="Helvetica Neue" w:hAnsi="Helvetica Neue"/>
          <w:color w:val="333333"/>
          <w:sz w:val="24"/>
          <w:szCs w:val="24"/>
        </w:rPr>
        <w:t>解除绑定策略到多个用户</w:t>
      </w:r>
    </w:p>
    <w:p w:rsidR="00C75E0F" w:rsidRDefault="00C75E0F" w:rsidP="00C75E0F">
      <w:pPr>
        <w:pStyle w:val="4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输入示例</w:t>
      </w:r>
    </w:p>
    <w:p w:rsidR="00C75E0F" w:rsidRDefault="00C75E0F" w:rsidP="00C75E0F">
      <w:pPr>
        <w:widowControl/>
        <w:numPr>
          <w:ilvl w:val="0"/>
          <w:numId w:val="38"/>
        </w:numPr>
        <w:shd w:val="clear" w:color="auto" w:fill="FFFFFF"/>
        <w:ind w:left="75"/>
        <w:jc w:val="left"/>
        <w:textAlignment w:val="center"/>
        <w:rPr>
          <w:rFonts w:ascii="Helvetica Neue" w:hAnsi="Helvetica Neue"/>
          <w:color w:val="333333"/>
          <w:szCs w:val="21"/>
        </w:rPr>
      </w:pP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https://cam.tencentcloudapi.com/?Action=DetachUsersPolicy</w:t>
      </w: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&amp;TargetUin.0=1234567</w:t>
      </w: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&amp;PolicyId=1234567</w:t>
      </w:r>
    </w:p>
    <w:p w:rsidR="00C75E0F" w:rsidRDefault="00C75E0F" w:rsidP="00C75E0F">
      <w:pPr>
        <w:pStyle w:val="HTML"/>
        <w:shd w:val="clear" w:color="auto" w:fill="F2F2F2"/>
        <w:rPr>
          <w:rFonts w:ascii="Consolas" w:hAnsi="Consolas"/>
          <w:color w:val="333333"/>
          <w:sz w:val="21"/>
          <w:szCs w:val="2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&amp;&lt;</w:t>
      </w: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公共请求参数</w:t>
      </w: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&gt;</w:t>
      </w:r>
    </w:p>
    <w:p w:rsidR="00C75E0F" w:rsidRDefault="00C75E0F" w:rsidP="00C75E0F">
      <w:pPr>
        <w:pStyle w:val="4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输出示例</w:t>
      </w:r>
    </w:p>
    <w:p w:rsidR="00C75E0F" w:rsidRDefault="00C75E0F" w:rsidP="00C75E0F">
      <w:pPr>
        <w:widowControl/>
        <w:numPr>
          <w:ilvl w:val="0"/>
          <w:numId w:val="39"/>
        </w:numPr>
        <w:shd w:val="clear" w:color="auto" w:fill="FFFFFF"/>
        <w:ind w:left="75"/>
        <w:jc w:val="left"/>
        <w:textAlignment w:val="center"/>
        <w:rPr>
          <w:rFonts w:ascii="Helvetica Neue" w:hAnsi="Helvetica Neue"/>
          <w:color w:val="333333"/>
          <w:szCs w:val="21"/>
        </w:rPr>
      </w:pP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"Response": {</w:t>
      </w: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"RequestId": "4097a057-19c9-45bd-ad12-b4225a75c085"</w:t>
      </w:r>
    </w:p>
    <w:p w:rsidR="00C75E0F" w:rsidRDefault="00C75E0F" w:rsidP="00C75E0F">
      <w:pPr>
        <w:pStyle w:val="HTML"/>
        <w:shd w:val="clear" w:color="auto" w:fill="F2F2F2"/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}</w:t>
      </w:r>
    </w:p>
    <w:p w:rsidR="00C75E0F" w:rsidRDefault="00C75E0F" w:rsidP="00C75E0F">
      <w:pPr>
        <w:pStyle w:val="HTML"/>
        <w:shd w:val="clear" w:color="auto" w:fill="F2F2F2"/>
        <w:rPr>
          <w:rFonts w:ascii="Consolas" w:hAnsi="Consolas"/>
          <w:color w:val="333333"/>
          <w:sz w:val="21"/>
          <w:szCs w:val="21"/>
        </w:rPr>
      </w:pPr>
      <w:r>
        <w:rPr>
          <w:rStyle w:val="HTML0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 xml:space="preserve">5. </w:t>
      </w:r>
      <w:r>
        <w:rPr>
          <w:rFonts w:ascii="Helvetica Neue" w:hAnsi="Helvetica Neue"/>
          <w:b w:val="0"/>
          <w:bCs w:val="0"/>
          <w:color w:val="333333"/>
        </w:rPr>
        <w:t>开发者资源</w:t>
      </w:r>
    </w:p>
    <w:p w:rsidR="00C75E0F" w:rsidRDefault="00C75E0F" w:rsidP="00C75E0F">
      <w:pPr>
        <w:pStyle w:val="3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API Explorer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7"/>
          <w:rFonts w:ascii="Helvetica Neue" w:hAnsi="Helvetica Neue"/>
          <w:color w:val="333333"/>
          <w:sz w:val="21"/>
          <w:szCs w:val="21"/>
        </w:rPr>
        <w:t>该工具提供了在线调用、签名验证、</w:t>
      </w:r>
      <w:r>
        <w:rPr>
          <w:rStyle w:val="a7"/>
          <w:rFonts w:ascii="Helvetica Neue" w:hAnsi="Helvetica Neue"/>
          <w:color w:val="333333"/>
          <w:sz w:val="21"/>
          <w:szCs w:val="21"/>
        </w:rPr>
        <w:t xml:space="preserve">SDK </w:t>
      </w:r>
      <w:r>
        <w:rPr>
          <w:rStyle w:val="a7"/>
          <w:rFonts w:ascii="Helvetica Neue" w:hAnsi="Helvetica Neue"/>
          <w:color w:val="333333"/>
          <w:sz w:val="21"/>
          <w:szCs w:val="21"/>
        </w:rPr>
        <w:t>代码生成和快速检索接口等能力，能显著降低使用云</w:t>
      </w:r>
      <w:r>
        <w:rPr>
          <w:rStyle w:val="a7"/>
          <w:rFonts w:ascii="Helvetica Neue" w:hAnsi="Helvetica Neue"/>
          <w:color w:val="333333"/>
          <w:sz w:val="21"/>
          <w:szCs w:val="21"/>
        </w:rPr>
        <w:t xml:space="preserve"> API </w:t>
      </w:r>
      <w:r>
        <w:rPr>
          <w:rStyle w:val="a7"/>
          <w:rFonts w:ascii="Helvetica Neue" w:hAnsi="Helvetica Neue"/>
          <w:color w:val="333333"/>
          <w:sz w:val="21"/>
          <w:szCs w:val="21"/>
        </w:rPr>
        <w:t>的难度，推荐使用。</w:t>
      </w:r>
    </w:p>
    <w:p w:rsidR="00C75E0F" w:rsidRDefault="00C75E0F" w:rsidP="00C75E0F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28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API 3.0 Explorer</w:t>
        </w:r>
      </w:hyperlink>
    </w:p>
    <w:p w:rsidR="00C75E0F" w:rsidRDefault="00C75E0F" w:rsidP="00C75E0F">
      <w:pPr>
        <w:pStyle w:val="3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SDK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云</w:t>
      </w:r>
      <w:r>
        <w:rPr>
          <w:rFonts w:ascii="Helvetica Neue" w:hAnsi="Helvetica Neue"/>
          <w:color w:val="333333"/>
          <w:sz w:val="21"/>
          <w:szCs w:val="21"/>
        </w:rPr>
        <w:t xml:space="preserve"> API 3.0 </w:t>
      </w:r>
      <w:r>
        <w:rPr>
          <w:rFonts w:ascii="Helvetica Neue" w:hAnsi="Helvetica Neue"/>
          <w:color w:val="333333"/>
          <w:sz w:val="21"/>
          <w:szCs w:val="21"/>
        </w:rPr>
        <w:t>提供了配套的开发工具集（</w:t>
      </w:r>
      <w:r>
        <w:rPr>
          <w:rFonts w:ascii="Helvetica Neue" w:hAnsi="Helvetica Neue"/>
          <w:color w:val="333333"/>
          <w:sz w:val="21"/>
          <w:szCs w:val="21"/>
        </w:rPr>
        <w:t>SDK</w:t>
      </w:r>
      <w:r>
        <w:rPr>
          <w:rFonts w:ascii="Helvetica Neue" w:hAnsi="Helvetica Neue"/>
          <w:color w:val="333333"/>
          <w:sz w:val="21"/>
          <w:szCs w:val="21"/>
        </w:rPr>
        <w:t>），支持多种编程语言，能更方便的调用</w:t>
      </w:r>
      <w:r>
        <w:rPr>
          <w:rFonts w:ascii="Helvetica Neue" w:hAnsi="Helvetica Neue"/>
          <w:color w:val="333333"/>
          <w:sz w:val="21"/>
          <w:szCs w:val="21"/>
        </w:rPr>
        <w:t xml:space="preserve"> API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29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Python</w:t>
        </w:r>
      </w:hyperlink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0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Java</w:t>
        </w:r>
      </w:hyperlink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1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PHP</w:t>
        </w:r>
      </w:hyperlink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2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Go</w:t>
        </w:r>
      </w:hyperlink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3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NodeJS</w:t>
        </w:r>
      </w:hyperlink>
    </w:p>
    <w:p w:rsidR="00C75E0F" w:rsidRDefault="00C75E0F" w:rsidP="00C75E0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4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SDK 3.0 for .NET</w:t>
        </w:r>
      </w:hyperlink>
    </w:p>
    <w:p w:rsidR="00C75E0F" w:rsidRDefault="00C75E0F" w:rsidP="00C75E0F">
      <w:pPr>
        <w:pStyle w:val="3"/>
        <w:shd w:val="clear" w:color="auto" w:fill="FFFFFF"/>
        <w:spacing w:before="255" w:beforeAutospacing="0" w:after="12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命令行工具</w:t>
      </w:r>
    </w:p>
    <w:p w:rsidR="00C75E0F" w:rsidRDefault="00C75E0F" w:rsidP="00C75E0F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Helvetica Neue" w:hAnsi="Helvetica Neue"/>
          <w:color w:val="333333"/>
          <w:szCs w:val="21"/>
        </w:rPr>
      </w:pPr>
      <w:hyperlink r:id="rId35" w:tgtFrame="_blank" w:history="1">
        <w:r>
          <w:rPr>
            <w:rStyle w:val="a5"/>
            <w:rFonts w:ascii="Helvetica Neue" w:hAnsi="Helvetica Neue"/>
            <w:color w:val="00A4FF"/>
            <w:szCs w:val="21"/>
          </w:rPr>
          <w:t>Tencent Cloud CLI 3.0</w:t>
        </w:r>
      </w:hyperlink>
    </w:p>
    <w:p w:rsidR="00C75E0F" w:rsidRDefault="00C75E0F" w:rsidP="00C75E0F">
      <w:pPr>
        <w:pStyle w:val="2"/>
        <w:shd w:val="clear" w:color="auto" w:fill="FFFFFF"/>
        <w:spacing w:before="570" w:beforeAutospacing="0" w:after="30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 xml:space="preserve">6. </w:t>
      </w:r>
      <w:r>
        <w:rPr>
          <w:rFonts w:ascii="Helvetica Neue" w:hAnsi="Helvetica Neue"/>
          <w:b w:val="0"/>
          <w:bCs w:val="0"/>
          <w:color w:val="333333"/>
        </w:rPr>
        <w:t>错误码</w:t>
      </w:r>
    </w:p>
    <w:p w:rsidR="00C75E0F" w:rsidRDefault="00C75E0F" w:rsidP="00C75E0F">
      <w:pPr>
        <w:pStyle w:val="a6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以下仅列出了接口业务逻辑相关的错误码，其他错误码详见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36" w:anchor=".E5.85.AC.E5.85.B1.E9.94.99.E8.AF.AF.E7.A0.81" w:tgtFrame="_blank" w:history="1">
        <w:r>
          <w:rPr>
            <w:rStyle w:val="a5"/>
            <w:rFonts w:ascii="Helvetica Neue" w:hAnsi="Helvetica Neue"/>
            <w:color w:val="00A4FF"/>
            <w:sz w:val="21"/>
            <w:szCs w:val="21"/>
          </w:rPr>
          <w:t>公共错误码</w:t>
        </w:r>
      </w:hyperlink>
      <w:r>
        <w:rPr>
          <w:rFonts w:ascii="Helvetica Neue" w:hAnsi="Helvetica Neue"/>
          <w:color w:val="333333"/>
          <w:sz w:val="21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7"/>
        <w:gridCol w:w="6516"/>
      </w:tblGrid>
      <w:tr w:rsidR="00C75E0F" w:rsidTr="00C75E0F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pPr>
              <w:rPr>
                <w:color w:val="333333"/>
              </w:rPr>
            </w:pPr>
            <w:r>
              <w:rPr>
                <w:color w:val="333333"/>
              </w:rPr>
              <w:t>描述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FailedOperation.PolicyFull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用户策略数超过上限。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内部错误。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非法入参。</w:t>
            </w:r>
          </w:p>
        </w:tc>
      </w:tr>
      <w:tr w:rsidR="00C75E0F" w:rsidTr="00C75E0F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C75E0F" w:rsidRDefault="00C75E0F">
            <w:r>
              <w:t>策略</w:t>
            </w:r>
            <w:r>
              <w:t>ID</w:t>
            </w:r>
            <w:r>
              <w:t>不存在。</w:t>
            </w:r>
          </w:p>
        </w:tc>
      </w:tr>
    </w:tbl>
    <w:p w:rsidR="004749D6" w:rsidRDefault="004749D6"/>
    <w:p w:rsidR="004749D6" w:rsidRPr="004749D6" w:rsidRDefault="004749D6" w:rsidP="004749D6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 w:hint="eastAsia"/>
          <w:color w:val="333333"/>
          <w:kern w:val="36"/>
          <w:sz w:val="45"/>
          <w:szCs w:val="45"/>
        </w:rPr>
      </w:pPr>
      <w:r w:rsidRPr="004749D6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解除绑定多个策略到用户组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解除绑定多个策略到用户组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37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64"/>
        <w:gridCol w:w="3356"/>
        <w:gridCol w:w="8063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公共参数，本接口取值：DetachGroupPolicies。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GroupId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用户组ID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PolicyId.N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 list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3.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448"/>
        <w:gridCol w:w="11626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示例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解除绑定多个策略到用户组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4749D6" w:rsidRPr="004749D6" w:rsidRDefault="004749D6" w:rsidP="004749D6">
      <w:pPr>
        <w:widowControl/>
        <w:numPr>
          <w:ilvl w:val="0"/>
          <w:numId w:val="20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https://cam.tencentcloudapi.com/?Action=DetachGroupPolicies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&amp;GroupId=1234567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&amp;PolicyId.0=1234567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4749D6" w:rsidRPr="004749D6" w:rsidRDefault="004749D6" w:rsidP="004749D6">
      <w:pPr>
        <w:widowControl/>
        <w:numPr>
          <w:ilvl w:val="0"/>
          <w:numId w:val="21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lastRenderedPageBreak/>
        <w:t>该工具提供了在线调用、签名验证、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4749D6" w:rsidRPr="004749D6" w:rsidRDefault="005A55B7" w:rsidP="004749D6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38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39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0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1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2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3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4749D6" w:rsidRPr="004749D6" w:rsidRDefault="005A55B7" w:rsidP="004749D6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4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4749D6" w:rsidRPr="004749D6" w:rsidRDefault="005A55B7" w:rsidP="004749D6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5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6.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46" w:anchor=".E5.85.AC.E5.85.B1.E9.94.99.E8.AF.AF.E7.A0.81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2"/>
        <w:gridCol w:w="5021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策略ID不存在。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UnauthorizedOperation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49D6" w:rsidRDefault="004749D6"/>
    <w:p w:rsidR="004749D6" w:rsidRPr="004749D6" w:rsidRDefault="004749D6" w:rsidP="004749D6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 w:hint="eastAsia"/>
          <w:color w:val="333333"/>
          <w:kern w:val="36"/>
          <w:sz w:val="45"/>
          <w:szCs w:val="45"/>
        </w:rPr>
      </w:pPr>
      <w:r w:rsidRPr="004749D6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解除绑定多个策略到角色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lastRenderedPageBreak/>
        <w:t>解除绑定多个策略到角色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47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249"/>
        <w:gridCol w:w="3317"/>
        <w:gridCol w:w="7798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公共参数，本接口取值：DetachRolePolicies。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RoleId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角色ID(与角色名称必填一个)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RoleName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角色名称(与角色ID必填一个)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PolicyId.N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 list(与策略名 list必填一个)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PolicyName.N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策略名 list(与策略ID list必填一个)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3.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448"/>
        <w:gridCol w:w="11626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示例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解除绑定多个策略到角色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4749D6" w:rsidRPr="004749D6" w:rsidRDefault="004749D6" w:rsidP="004749D6">
      <w:pPr>
        <w:widowControl/>
        <w:numPr>
          <w:ilvl w:val="0"/>
          <w:numId w:val="26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https://cam.tencentcloudapi.com/?Action=DetachRolePolicies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&amp;RoleId=1234567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&amp;PolicyId.0=1234567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4749D6" w:rsidRPr="004749D6" w:rsidRDefault="004749D6" w:rsidP="004749D6">
      <w:pPr>
        <w:widowControl/>
        <w:numPr>
          <w:ilvl w:val="0"/>
          <w:numId w:val="27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该工具提供了在线调用、签名验证、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4749D6" w:rsidRPr="004749D6" w:rsidRDefault="005A55B7" w:rsidP="004749D6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8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49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0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1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2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3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4749D6" w:rsidRPr="004749D6" w:rsidRDefault="005A55B7" w:rsidP="004749D6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4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4749D6" w:rsidRPr="004749D6" w:rsidRDefault="005A55B7" w:rsidP="004749D6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5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6.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56" w:anchor=".E5.85.AC.E5.85.B1.E9.94.99.E8.AF.AF.E7.A0.81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2"/>
        <w:gridCol w:w="5021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策略ID不存在。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UnauthorizedOperation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未授权操作。</w:t>
            </w:r>
          </w:p>
        </w:tc>
      </w:tr>
    </w:tbl>
    <w:p w:rsidR="004749D6" w:rsidRDefault="004749D6"/>
    <w:p w:rsidR="004749D6" w:rsidRDefault="004749D6"/>
    <w:p w:rsidR="004749D6" w:rsidRPr="004749D6" w:rsidRDefault="004749D6" w:rsidP="004749D6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 w:hint="eastAsia"/>
          <w:color w:val="333333"/>
          <w:kern w:val="36"/>
          <w:sz w:val="45"/>
          <w:szCs w:val="45"/>
        </w:rPr>
      </w:pPr>
      <w:r w:rsidRPr="004749D6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解除绑定多个策略到用户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4749D6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解除绑定多个策略到用户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57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279"/>
        <w:gridCol w:w="3395"/>
        <w:gridCol w:w="7982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公共参数，本接口取值：DetachUserPolicies。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PolicyId.N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 list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TargetUin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目标用户ID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lastRenderedPageBreak/>
        <w:t xml:space="preserve">3.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448"/>
        <w:gridCol w:w="11626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示例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解除绑定多个策略到用户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4749D6" w:rsidRPr="004749D6" w:rsidRDefault="004749D6" w:rsidP="004749D6">
      <w:pPr>
        <w:widowControl/>
        <w:numPr>
          <w:ilvl w:val="0"/>
          <w:numId w:val="32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https://cam.tencentcloudapi.com/?Action=DetachUserPolicies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&amp;TargetUin=1234567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&amp;PolicyId.0=1234567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4749D6" w:rsidRPr="004749D6" w:rsidRDefault="004749D6" w:rsidP="004749D6">
      <w:pPr>
        <w:widowControl/>
        <w:numPr>
          <w:ilvl w:val="0"/>
          <w:numId w:val="33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4749D6" w:rsidRPr="004749D6" w:rsidRDefault="004749D6" w:rsidP="004749D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749D6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该工具提供了在线调用、签名验证、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4749D6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4749D6" w:rsidRPr="004749D6" w:rsidRDefault="005A55B7" w:rsidP="004749D6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8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59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0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1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2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3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4749D6" w:rsidRPr="004749D6" w:rsidRDefault="005A55B7" w:rsidP="004749D6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4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4749D6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4749D6" w:rsidRPr="004749D6" w:rsidRDefault="005A55B7" w:rsidP="004749D6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hyperlink r:id="rId65" w:tgtFrame="_blank" w:history="1">
        <w:r w:rsidR="004749D6"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4749D6" w:rsidRPr="004749D6" w:rsidRDefault="004749D6" w:rsidP="004749D6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 w:hint="eastAsia"/>
          <w:color w:val="333333"/>
          <w:kern w:val="0"/>
          <w:sz w:val="36"/>
          <w:szCs w:val="36"/>
        </w:rPr>
      </w:pP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6. </w:t>
      </w:r>
      <w:r w:rsidRPr="004749D6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4749D6" w:rsidRPr="004749D6" w:rsidRDefault="004749D6" w:rsidP="004749D6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66" w:anchor=".E5.85.AC.E5.85.B1.E9.94.99.E8.AF.AF.E7.A0.81" w:tgtFrame="_blank" w:history="1">
        <w:r w:rsidRPr="004749D6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4749D6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993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  <w:gridCol w:w="5859"/>
      </w:tblGrid>
      <w:tr w:rsidR="004749D6" w:rsidRPr="004749D6" w:rsidTr="004749D6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FailedOperation.PolicyFull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用户策略数超过上限。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4749D6" w:rsidRPr="004749D6" w:rsidTr="004749D6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InvalidParameter.PolicyIdNotExist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4749D6" w:rsidRPr="004749D6" w:rsidRDefault="004749D6" w:rsidP="00474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49D6">
              <w:rPr>
                <w:rFonts w:ascii="宋体" w:eastAsia="宋体" w:hAnsi="宋体" w:cs="宋体"/>
                <w:kern w:val="0"/>
                <w:sz w:val="24"/>
                <w:szCs w:val="24"/>
              </w:rPr>
              <w:t>策略ID不存在。</w:t>
            </w:r>
          </w:p>
        </w:tc>
      </w:tr>
    </w:tbl>
    <w:p w:rsidR="004749D6" w:rsidRDefault="004749D6"/>
    <w:sectPr w:rsidR="0047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B7" w:rsidRDefault="005A55B7" w:rsidP="004749D6">
      <w:r>
        <w:separator/>
      </w:r>
    </w:p>
  </w:endnote>
  <w:endnote w:type="continuationSeparator" w:id="0">
    <w:p w:rsidR="005A55B7" w:rsidRDefault="005A55B7" w:rsidP="0047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B7" w:rsidRDefault="005A55B7" w:rsidP="004749D6">
      <w:r>
        <w:separator/>
      </w:r>
    </w:p>
  </w:footnote>
  <w:footnote w:type="continuationSeparator" w:id="0">
    <w:p w:rsidR="005A55B7" w:rsidRDefault="005A55B7" w:rsidP="0047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6F86"/>
    <w:multiLevelType w:val="multilevel"/>
    <w:tmpl w:val="607C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9B3"/>
    <w:multiLevelType w:val="multilevel"/>
    <w:tmpl w:val="6C0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60309"/>
    <w:multiLevelType w:val="multilevel"/>
    <w:tmpl w:val="580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C5454"/>
    <w:multiLevelType w:val="multilevel"/>
    <w:tmpl w:val="BC2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A4B21"/>
    <w:multiLevelType w:val="multilevel"/>
    <w:tmpl w:val="D46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402F2"/>
    <w:multiLevelType w:val="multilevel"/>
    <w:tmpl w:val="4E6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636E4"/>
    <w:multiLevelType w:val="multilevel"/>
    <w:tmpl w:val="FD8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150E3"/>
    <w:multiLevelType w:val="multilevel"/>
    <w:tmpl w:val="94C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C27FA6"/>
    <w:multiLevelType w:val="multilevel"/>
    <w:tmpl w:val="B3C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9222F"/>
    <w:multiLevelType w:val="multilevel"/>
    <w:tmpl w:val="3960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81805"/>
    <w:multiLevelType w:val="multilevel"/>
    <w:tmpl w:val="7FC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021E43"/>
    <w:multiLevelType w:val="multilevel"/>
    <w:tmpl w:val="3B2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EC3C80"/>
    <w:multiLevelType w:val="multilevel"/>
    <w:tmpl w:val="75C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551AE"/>
    <w:multiLevelType w:val="multilevel"/>
    <w:tmpl w:val="9D3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B4297D"/>
    <w:multiLevelType w:val="multilevel"/>
    <w:tmpl w:val="A3C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866E6A"/>
    <w:multiLevelType w:val="multilevel"/>
    <w:tmpl w:val="355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3E7C90"/>
    <w:multiLevelType w:val="multilevel"/>
    <w:tmpl w:val="DD4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66801"/>
    <w:multiLevelType w:val="multilevel"/>
    <w:tmpl w:val="93F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E36670"/>
    <w:multiLevelType w:val="multilevel"/>
    <w:tmpl w:val="601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346029"/>
    <w:multiLevelType w:val="multilevel"/>
    <w:tmpl w:val="A85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52CD6"/>
    <w:multiLevelType w:val="multilevel"/>
    <w:tmpl w:val="82E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1B7B32"/>
    <w:multiLevelType w:val="multilevel"/>
    <w:tmpl w:val="10B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D43DEA"/>
    <w:multiLevelType w:val="multilevel"/>
    <w:tmpl w:val="099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6530FB"/>
    <w:multiLevelType w:val="multilevel"/>
    <w:tmpl w:val="9D6E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C60F28"/>
    <w:multiLevelType w:val="multilevel"/>
    <w:tmpl w:val="5D5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854AA9"/>
    <w:multiLevelType w:val="multilevel"/>
    <w:tmpl w:val="CE7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473722"/>
    <w:multiLevelType w:val="multilevel"/>
    <w:tmpl w:val="BABA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923EE2"/>
    <w:multiLevelType w:val="multilevel"/>
    <w:tmpl w:val="50E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386CAF"/>
    <w:multiLevelType w:val="multilevel"/>
    <w:tmpl w:val="6B5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072D1"/>
    <w:multiLevelType w:val="multilevel"/>
    <w:tmpl w:val="13F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065115"/>
    <w:multiLevelType w:val="multilevel"/>
    <w:tmpl w:val="9AF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6A4D43"/>
    <w:multiLevelType w:val="multilevel"/>
    <w:tmpl w:val="6EB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8E52F6"/>
    <w:multiLevelType w:val="multilevel"/>
    <w:tmpl w:val="CEF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347364"/>
    <w:multiLevelType w:val="multilevel"/>
    <w:tmpl w:val="0B0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E61105"/>
    <w:multiLevelType w:val="multilevel"/>
    <w:tmpl w:val="523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453F54"/>
    <w:multiLevelType w:val="multilevel"/>
    <w:tmpl w:val="5418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7C48DA"/>
    <w:multiLevelType w:val="multilevel"/>
    <w:tmpl w:val="1A0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F41DBA"/>
    <w:multiLevelType w:val="multilevel"/>
    <w:tmpl w:val="1BD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61610C"/>
    <w:multiLevelType w:val="multilevel"/>
    <w:tmpl w:val="B44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F917FC"/>
    <w:multiLevelType w:val="multilevel"/>
    <w:tmpl w:val="98E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D6703"/>
    <w:multiLevelType w:val="multilevel"/>
    <w:tmpl w:val="5D8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D50EF0"/>
    <w:multiLevelType w:val="multilevel"/>
    <w:tmpl w:val="994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5"/>
  </w:num>
  <w:num w:numId="3">
    <w:abstractNumId w:val="35"/>
  </w:num>
  <w:num w:numId="4">
    <w:abstractNumId w:val="2"/>
  </w:num>
  <w:num w:numId="5">
    <w:abstractNumId w:val="20"/>
  </w:num>
  <w:num w:numId="6">
    <w:abstractNumId w:val="28"/>
  </w:num>
  <w:num w:numId="7">
    <w:abstractNumId w:val="6"/>
  </w:num>
  <w:num w:numId="8">
    <w:abstractNumId w:val="18"/>
  </w:num>
  <w:num w:numId="9">
    <w:abstractNumId w:val="39"/>
  </w:num>
  <w:num w:numId="10">
    <w:abstractNumId w:val="36"/>
  </w:num>
  <w:num w:numId="11">
    <w:abstractNumId w:val="25"/>
  </w:num>
  <w:num w:numId="12">
    <w:abstractNumId w:val="11"/>
  </w:num>
  <w:num w:numId="13">
    <w:abstractNumId w:val="1"/>
  </w:num>
  <w:num w:numId="14">
    <w:abstractNumId w:val="19"/>
  </w:num>
  <w:num w:numId="15">
    <w:abstractNumId w:val="9"/>
  </w:num>
  <w:num w:numId="16">
    <w:abstractNumId w:val="5"/>
  </w:num>
  <w:num w:numId="17">
    <w:abstractNumId w:val="31"/>
  </w:num>
  <w:num w:numId="18">
    <w:abstractNumId w:val="41"/>
  </w:num>
  <w:num w:numId="19">
    <w:abstractNumId w:val="12"/>
  </w:num>
  <w:num w:numId="20">
    <w:abstractNumId w:val="26"/>
  </w:num>
  <w:num w:numId="21">
    <w:abstractNumId w:val="8"/>
  </w:num>
  <w:num w:numId="22">
    <w:abstractNumId w:val="13"/>
  </w:num>
  <w:num w:numId="23">
    <w:abstractNumId w:val="14"/>
  </w:num>
  <w:num w:numId="24">
    <w:abstractNumId w:val="3"/>
  </w:num>
  <w:num w:numId="25">
    <w:abstractNumId w:val="27"/>
  </w:num>
  <w:num w:numId="26">
    <w:abstractNumId w:val="7"/>
  </w:num>
  <w:num w:numId="27">
    <w:abstractNumId w:val="38"/>
  </w:num>
  <w:num w:numId="28">
    <w:abstractNumId w:val="24"/>
  </w:num>
  <w:num w:numId="29">
    <w:abstractNumId w:val="10"/>
  </w:num>
  <w:num w:numId="30">
    <w:abstractNumId w:val="34"/>
  </w:num>
  <w:num w:numId="31">
    <w:abstractNumId w:val="33"/>
  </w:num>
  <w:num w:numId="32">
    <w:abstractNumId w:val="4"/>
  </w:num>
  <w:num w:numId="33">
    <w:abstractNumId w:val="40"/>
  </w:num>
  <w:num w:numId="34">
    <w:abstractNumId w:val="21"/>
  </w:num>
  <w:num w:numId="35">
    <w:abstractNumId w:val="32"/>
  </w:num>
  <w:num w:numId="36">
    <w:abstractNumId w:val="0"/>
  </w:num>
  <w:num w:numId="37">
    <w:abstractNumId w:val="37"/>
  </w:num>
  <w:num w:numId="38">
    <w:abstractNumId w:val="23"/>
  </w:num>
  <w:num w:numId="39">
    <w:abstractNumId w:val="30"/>
  </w:num>
  <w:num w:numId="40">
    <w:abstractNumId w:val="22"/>
  </w:num>
  <w:num w:numId="41">
    <w:abstractNumId w:val="1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02"/>
    <w:rsid w:val="004749D6"/>
    <w:rsid w:val="005A55B7"/>
    <w:rsid w:val="006E7B02"/>
    <w:rsid w:val="00787013"/>
    <w:rsid w:val="009B4003"/>
    <w:rsid w:val="00C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4F841-85A8-456A-8C3E-7FE307D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4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4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4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749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49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49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49D6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49D6"/>
    <w:rPr>
      <w:color w:val="0000FF"/>
      <w:u w:val="single"/>
    </w:rPr>
  </w:style>
  <w:style w:type="character" w:customStyle="1" w:styleId="text">
    <w:name w:val="text"/>
    <w:basedOn w:val="a0"/>
    <w:rsid w:val="004749D6"/>
  </w:style>
  <w:style w:type="paragraph" w:styleId="a6">
    <w:name w:val="Normal (Web)"/>
    <w:basedOn w:val="a"/>
    <w:uiPriority w:val="99"/>
    <w:semiHidden/>
    <w:unhideWhenUsed/>
    <w:rsid w:val="00474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49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4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9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49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96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2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42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91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316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3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9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1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74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85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0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9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12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4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29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56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96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0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0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0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9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4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47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0043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8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7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44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12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29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935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8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2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15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8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01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9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38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7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6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8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58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00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3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2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4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17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7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55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9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4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1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9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57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3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5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559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cloud-dev.oa.com/document/product/598/38165?!preview&amp;preview_docmenu=1&amp;lang=cn&amp;!document=1" TargetMode="External"/><Relationship Id="rId21" Type="http://schemas.openxmlformats.org/officeDocument/2006/relationships/hyperlink" Target="https://github.com/TencentCloud/tencentcloud-sdk-php" TargetMode="External"/><Relationship Id="rId34" Type="http://schemas.openxmlformats.org/officeDocument/2006/relationships/hyperlink" Target="https://github.com/TencentCloud/tencentcloud-sdk-dotnet" TargetMode="External"/><Relationship Id="rId42" Type="http://schemas.openxmlformats.org/officeDocument/2006/relationships/hyperlink" Target="https://github.com/TencentCloud/tencentcloud-sdk-go" TargetMode="External"/><Relationship Id="rId47" Type="http://schemas.openxmlformats.org/officeDocument/2006/relationships/hyperlink" Target="https://tcloud-dev.oa.com/document/product/598/38162?!preview&amp;preview_docmenu=1&amp;lang=cn&amp;!document=1" TargetMode="External"/><Relationship Id="rId50" Type="http://schemas.openxmlformats.org/officeDocument/2006/relationships/hyperlink" Target="https://github.com/TencentCloud/tencentcloud-sdk-java" TargetMode="External"/><Relationship Id="rId55" Type="http://schemas.openxmlformats.org/officeDocument/2006/relationships/hyperlink" Target="https://cloud.tencent.com/document/product/440/6176" TargetMode="External"/><Relationship Id="rId63" Type="http://schemas.openxmlformats.org/officeDocument/2006/relationships/hyperlink" Target="https://github.com/TencentCloud/tencentcloud-sdk-nodejs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tcloud-dev.oa.com/document/product/598/38162?!preview&amp;preview_docmenu=1&amp;lang=cn&amp;!document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cloud-dev.oa.com/document/product/598/38165?!preview&amp;preview_docmenu=1&amp;lang=cn&amp;!document=1" TargetMode="External"/><Relationship Id="rId29" Type="http://schemas.openxmlformats.org/officeDocument/2006/relationships/hyperlink" Target="https://github.com/TencentCloud/tencentcloud-sdk-python" TargetMode="External"/><Relationship Id="rId11" Type="http://schemas.openxmlformats.org/officeDocument/2006/relationships/hyperlink" Target="https://github.com/TencentCloud/tencentcloud-sdk-php" TargetMode="External"/><Relationship Id="rId24" Type="http://schemas.openxmlformats.org/officeDocument/2006/relationships/hyperlink" Target="https://github.com/TencentCloud/tencentcloud-sdk-dotnet" TargetMode="External"/><Relationship Id="rId32" Type="http://schemas.openxmlformats.org/officeDocument/2006/relationships/hyperlink" Target="https://github.com/TencentCloud/tencentcloud-sdk-go" TargetMode="External"/><Relationship Id="rId37" Type="http://schemas.openxmlformats.org/officeDocument/2006/relationships/hyperlink" Target="https://tcloud-dev.oa.com/document/product/598/38162?!preview&amp;preview_docmenu=1&amp;lang=cn&amp;!document=1" TargetMode="External"/><Relationship Id="rId40" Type="http://schemas.openxmlformats.org/officeDocument/2006/relationships/hyperlink" Target="https://github.com/TencentCloud/tencentcloud-sdk-java" TargetMode="External"/><Relationship Id="rId45" Type="http://schemas.openxmlformats.org/officeDocument/2006/relationships/hyperlink" Target="https://cloud.tencent.com/document/product/440/6176" TargetMode="External"/><Relationship Id="rId53" Type="http://schemas.openxmlformats.org/officeDocument/2006/relationships/hyperlink" Target="https://github.com/TencentCloud/tencentcloud-sdk-nodejs" TargetMode="External"/><Relationship Id="rId58" Type="http://schemas.openxmlformats.org/officeDocument/2006/relationships/hyperlink" Target="https://console.cloud.tencent.com/api/explorer?Product=cam&amp;Version=2019-01-16&amp;Action=DetachUserPolicies" TargetMode="External"/><Relationship Id="rId66" Type="http://schemas.openxmlformats.org/officeDocument/2006/relationships/hyperlink" Target="https://tcloud-dev.oa.com/document/product/598/38165?!preview&amp;preview_docmenu=1&amp;lang=cn&amp;!document=1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TencentCloud/tencentcloud-sdk-php" TargetMode="External"/><Relationship Id="rId19" Type="http://schemas.openxmlformats.org/officeDocument/2006/relationships/hyperlink" Target="https://github.com/TencentCloud/tencentcloud-sdk-python" TargetMode="External"/><Relationship Id="rId14" Type="http://schemas.openxmlformats.org/officeDocument/2006/relationships/hyperlink" Target="https://github.com/TencentCloud/tencentcloud-sdk-dotnet" TargetMode="External"/><Relationship Id="rId22" Type="http://schemas.openxmlformats.org/officeDocument/2006/relationships/hyperlink" Target="https://github.com/TencentCloud/tencentcloud-sdk-go" TargetMode="External"/><Relationship Id="rId27" Type="http://schemas.openxmlformats.org/officeDocument/2006/relationships/hyperlink" Target="https://tcloud-dev.oa.com/document/product/598/38162?!preview&amp;preview_docmenu=1&amp;lang=cn&amp;!document=1" TargetMode="External"/><Relationship Id="rId30" Type="http://schemas.openxmlformats.org/officeDocument/2006/relationships/hyperlink" Target="https://github.com/TencentCloud/tencentcloud-sdk-java" TargetMode="External"/><Relationship Id="rId35" Type="http://schemas.openxmlformats.org/officeDocument/2006/relationships/hyperlink" Target="https://cloud.tencent.com/document/product/440/6176" TargetMode="External"/><Relationship Id="rId43" Type="http://schemas.openxmlformats.org/officeDocument/2006/relationships/hyperlink" Target="https://github.com/TencentCloud/tencentcloud-sdk-nodejs" TargetMode="External"/><Relationship Id="rId48" Type="http://schemas.openxmlformats.org/officeDocument/2006/relationships/hyperlink" Target="https://console.cloud.tencent.com/api/explorer?Product=cam&amp;Version=2019-01-16&amp;Action=DetachRolePolicies" TargetMode="External"/><Relationship Id="rId56" Type="http://schemas.openxmlformats.org/officeDocument/2006/relationships/hyperlink" Target="https://tcloud-dev.oa.com/document/product/598/38165?!preview&amp;preview_docmenu=1&amp;lang=cn&amp;!document=1" TargetMode="External"/><Relationship Id="rId64" Type="http://schemas.openxmlformats.org/officeDocument/2006/relationships/hyperlink" Target="https://github.com/TencentCloud/tencentcloud-sdk-dotnet" TargetMode="External"/><Relationship Id="rId8" Type="http://schemas.openxmlformats.org/officeDocument/2006/relationships/hyperlink" Target="https://console.cloud.tencent.com/api/explorer?Product=cam&amp;Version=2019-01-16&amp;Action=DetachGroupsPolicy" TargetMode="External"/><Relationship Id="rId51" Type="http://schemas.openxmlformats.org/officeDocument/2006/relationships/hyperlink" Target="https://github.com/TencentCloud/tencentcloud-sdk-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TencentCloud/tencentcloud-sdk-go" TargetMode="External"/><Relationship Id="rId17" Type="http://schemas.openxmlformats.org/officeDocument/2006/relationships/hyperlink" Target="https://tcloud-dev.oa.com/document/product/598/38162?!preview&amp;preview_docmenu=1&amp;lang=cn&amp;!document=1" TargetMode="External"/><Relationship Id="rId25" Type="http://schemas.openxmlformats.org/officeDocument/2006/relationships/hyperlink" Target="https://cloud.tencent.com/document/product/440/6176" TargetMode="External"/><Relationship Id="rId33" Type="http://schemas.openxmlformats.org/officeDocument/2006/relationships/hyperlink" Target="https://github.com/TencentCloud/tencentcloud-sdk-nodejs" TargetMode="External"/><Relationship Id="rId38" Type="http://schemas.openxmlformats.org/officeDocument/2006/relationships/hyperlink" Target="https://console.cloud.tencent.com/api/explorer?Product=cam&amp;Version=2019-01-16&amp;Action=DetachGroupPolicies" TargetMode="External"/><Relationship Id="rId46" Type="http://schemas.openxmlformats.org/officeDocument/2006/relationships/hyperlink" Target="https://tcloud-dev.oa.com/document/product/598/38165?!preview&amp;preview_docmenu=1&amp;lang=cn&amp;!document=1" TargetMode="External"/><Relationship Id="rId59" Type="http://schemas.openxmlformats.org/officeDocument/2006/relationships/hyperlink" Target="https://github.com/TencentCloud/tencentcloud-sdk-pytho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TencentCloud/tencentcloud-sdk-java" TargetMode="External"/><Relationship Id="rId41" Type="http://schemas.openxmlformats.org/officeDocument/2006/relationships/hyperlink" Target="https://github.com/TencentCloud/tencentcloud-sdk-php" TargetMode="External"/><Relationship Id="rId54" Type="http://schemas.openxmlformats.org/officeDocument/2006/relationships/hyperlink" Target="https://github.com/TencentCloud/tencentcloud-sdk-dotnet" TargetMode="External"/><Relationship Id="rId62" Type="http://schemas.openxmlformats.org/officeDocument/2006/relationships/hyperlink" Target="https://github.com/TencentCloud/tencentcloud-sdk-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loud.tencent.com/document/product/440/6176" TargetMode="External"/><Relationship Id="rId23" Type="http://schemas.openxmlformats.org/officeDocument/2006/relationships/hyperlink" Target="https://github.com/TencentCloud/tencentcloud-sdk-nodejs" TargetMode="External"/><Relationship Id="rId28" Type="http://schemas.openxmlformats.org/officeDocument/2006/relationships/hyperlink" Target="https://console.cloud.tencent.com/api/explorer?Product=cam&amp;Version=2019-01-16&amp;Action=DetachUsersPolicy" TargetMode="External"/><Relationship Id="rId36" Type="http://schemas.openxmlformats.org/officeDocument/2006/relationships/hyperlink" Target="https://tcloud-dev.oa.com/document/product/598/38165?!preview&amp;preview_docmenu=1&amp;lang=cn&amp;!document=1" TargetMode="External"/><Relationship Id="rId49" Type="http://schemas.openxmlformats.org/officeDocument/2006/relationships/hyperlink" Target="https://github.com/TencentCloud/tencentcloud-sdk-python" TargetMode="External"/><Relationship Id="rId57" Type="http://schemas.openxmlformats.org/officeDocument/2006/relationships/hyperlink" Target="https://tcloud-dev.oa.com/document/product/598/38162?!preview&amp;preview_docmenu=1&amp;lang=cn&amp;!document=1" TargetMode="External"/><Relationship Id="rId10" Type="http://schemas.openxmlformats.org/officeDocument/2006/relationships/hyperlink" Target="https://github.com/TencentCloud/tencentcloud-sdk-java" TargetMode="External"/><Relationship Id="rId31" Type="http://schemas.openxmlformats.org/officeDocument/2006/relationships/hyperlink" Target="https://github.com/TencentCloud/tencentcloud-sdk-php" TargetMode="External"/><Relationship Id="rId44" Type="http://schemas.openxmlformats.org/officeDocument/2006/relationships/hyperlink" Target="https://github.com/TencentCloud/tencentcloud-sdk-dotnet" TargetMode="External"/><Relationship Id="rId52" Type="http://schemas.openxmlformats.org/officeDocument/2006/relationships/hyperlink" Target="https://github.com/TencentCloud/tencentcloud-sdk-go" TargetMode="External"/><Relationship Id="rId60" Type="http://schemas.openxmlformats.org/officeDocument/2006/relationships/hyperlink" Target="https://github.com/TencentCloud/tencentcloud-sdk-java" TargetMode="External"/><Relationship Id="rId65" Type="http://schemas.openxmlformats.org/officeDocument/2006/relationships/hyperlink" Target="https://cloud.tencent.com/document/product/440/6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centCloud/tencentcloud-sdk-python" TargetMode="External"/><Relationship Id="rId13" Type="http://schemas.openxmlformats.org/officeDocument/2006/relationships/hyperlink" Target="https://github.com/TencentCloud/tencentcloud-sdk-nodejs" TargetMode="External"/><Relationship Id="rId18" Type="http://schemas.openxmlformats.org/officeDocument/2006/relationships/hyperlink" Target="https://console.cloud.tencent.com/api/explorer?Product=cam&amp;Version=2019-01-16&amp;Action=DetachRolesPolicy" TargetMode="External"/><Relationship Id="rId39" Type="http://schemas.openxmlformats.org/officeDocument/2006/relationships/hyperlink" Target="https://github.com/TencentCloud/tencentcloud-sdk-pyth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2045</Words>
  <Characters>11658</Characters>
  <Application>Microsoft Office Word</Application>
  <DocSecurity>0</DocSecurity>
  <Lines>97</Lines>
  <Paragraphs>27</Paragraphs>
  <ScaleCrop>false</ScaleCrop>
  <Company>TENCENT</Company>
  <LinksUpToDate>false</LinksUpToDate>
  <CharactersWithSpaces>13676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guohaozhong(钟国浩)</dc:creator>
  <cp:keywords/>
  <dc:description/>
  <cp:lastModifiedBy>guohaozhong(钟国浩)</cp:lastModifiedBy>
  <cp:revision>3</cp:revision>
  <dcterms:created xsi:type="dcterms:W3CDTF">2020-03-12T05:48:00Z</dcterms:created>
  <dcterms:modified xsi:type="dcterms:W3CDTF">2020-03-12T06:33:00Z</dcterms:modified>
</cp:coreProperties>
</file>