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EA7" w:rsidRPr="00264EA7" w:rsidRDefault="00264EA7" w:rsidP="00264EA7">
      <w:pPr>
        <w:widowControl/>
        <w:shd w:val="clear" w:color="auto" w:fill="FFFFFF"/>
        <w:ind w:right="1650"/>
        <w:jc w:val="left"/>
        <w:outlineLvl w:val="0"/>
        <w:rPr>
          <w:rFonts w:ascii="Helvetica Neue" w:eastAsia="宋体" w:hAnsi="Helvetica Neue" w:cs="宋体"/>
          <w:color w:val="333333"/>
          <w:kern w:val="36"/>
          <w:sz w:val="45"/>
          <w:szCs w:val="45"/>
        </w:rPr>
      </w:pPr>
      <w:r w:rsidRPr="00264EA7">
        <w:rPr>
          <w:rFonts w:ascii="Helvetica Neue" w:eastAsia="宋体" w:hAnsi="Helvetica Neue" w:cs="宋体"/>
          <w:color w:val="333333"/>
          <w:kern w:val="36"/>
          <w:sz w:val="45"/>
          <w:szCs w:val="45"/>
        </w:rPr>
        <w:t>查多个用户或用户组关联的策略</w:t>
      </w:r>
    </w:p>
    <w:p w:rsidR="00264EA7" w:rsidRPr="00264EA7" w:rsidRDefault="00264EA7" w:rsidP="00264EA7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hyperlink r:id="rId5" w:tgtFrame="_blank" w:history="1">
        <w:r w:rsidRPr="00264EA7">
          <w:rPr>
            <w:rFonts w:ascii="Helvetica Neue" w:eastAsia="宋体" w:hAnsi="Helvetica Neue" w:cs="宋体"/>
            <w:color w:val="00A4FF"/>
            <w:kern w:val="0"/>
            <w:sz w:val="2"/>
            <w:szCs w:val="2"/>
            <w:u w:val="single"/>
          </w:rPr>
          <w:t> </w:t>
        </w:r>
        <w:r w:rsidRPr="00264EA7">
          <w:rPr>
            <w:rFonts w:ascii="Helvetica Neue" w:eastAsia="宋体" w:hAnsi="Helvetica Neue" w:cs="宋体"/>
            <w:color w:val="000000"/>
            <w:kern w:val="0"/>
            <w:szCs w:val="21"/>
          </w:rPr>
          <w:t>查看</w:t>
        </w:r>
        <w:r w:rsidRPr="00264EA7">
          <w:rPr>
            <w:rFonts w:ascii="Helvetica Neue" w:eastAsia="宋体" w:hAnsi="Helvetica Neue" w:cs="宋体"/>
            <w:color w:val="000000"/>
            <w:kern w:val="0"/>
            <w:szCs w:val="21"/>
          </w:rPr>
          <w:t>pdf</w:t>
        </w:r>
      </w:hyperlink>
    </w:p>
    <w:p w:rsidR="00264EA7" w:rsidRPr="00264EA7" w:rsidRDefault="00264EA7" w:rsidP="00264EA7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/>
          <w:color w:val="333333"/>
          <w:kern w:val="0"/>
          <w:sz w:val="36"/>
          <w:szCs w:val="36"/>
        </w:rPr>
      </w:pPr>
      <w:r w:rsidRPr="00264EA7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 xml:space="preserve">1. </w:t>
      </w:r>
      <w:r w:rsidRPr="00264EA7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接口描述</w:t>
      </w:r>
    </w:p>
    <w:p w:rsidR="00264EA7" w:rsidRPr="00264EA7" w:rsidRDefault="00264EA7" w:rsidP="00264EA7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264EA7">
        <w:rPr>
          <w:rFonts w:ascii="Helvetica Neue" w:eastAsia="宋体" w:hAnsi="Helvetica Neue" w:cs="宋体"/>
          <w:b/>
          <w:bCs/>
          <w:color w:val="0000FF"/>
          <w:kern w:val="0"/>
          <w:szCs w:val="21"/>
        </w:rPr>
        <w:t>此接口被设置为</w:t>
      </w:r>
      <w:r w:rsidRPr="00264EA7">
        <w:rPr>
          <w:rFonts w:ascii="Helvetica Neue" w:eastAsia="宋体" w:hAnsi="Helvetica Neue" w:cs="宋体"/>
          <w:b/>
          <w:bCs/>
          <w:color w:val="0000FF"/>
          <w:kern w:val="0"/>
          <w:szCs w:val="21"/>
        </w:rPr>
        <w:t xml:space="preserve"> </w:t>
      </w:r>
      <w:r w:rsidRPr="00264EA7">
        <w:rPr>
          <w:rFonts w:ascii="Helvetica Neue" w:eastAsia="宋体" w:hAnsi="Helvetica Neue" w:cs="宋体"/>
          <w:b/>
          <w:bCs/>
          <w:color w:val="0000FF"/>
          <w:kern w:val="0"/>
          <w:szCs w:val="21"/>
        </w:rPr>
        <w:t>不对外公开</w:t>
      </w:r>
      <w:r w:rsidRPr="00264EA7">
        <w:rPr>
          <w:rFonts w:ascii="Helvetica Neue" w:eastAsia="宋体" w:hAnsi="Helvetica Neue" w:cs="宋体"/>
          <w:b/>
          <w:bCs/>
          <w:color w:val="0000FF"/>
          <w:kern w:val="0"/>
          <w:szCs w:val="21"/>
        </w:rPr>
        <w:t xml:space="preserve"> </w:t>
      </w:r>
      <w:r w:rsidRPr="00264EA7">
        <w:rPr>
          <w:rFonts w:ascii="Helvetica Neue" w:eastAsia="宋体" w:hAnsi="Helvetica Neue" w:cs="宋体"/>
          <w:b/>
          <w:bCs/>
          <w:color w:val="0000FF"/>
          <w:kern w:val="0"/>
          <w:szCs w:val="21"/>
        </w:rPr>
        <w:t>。</w:t>
      </w:r>
    </w:p>
    <w:p w:rsidR="00264EA7" w:rsidRPr="00264EA7" w:rsidRDefault="00264EA7" w:rsidP="00264EA7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264EA7">
        <w:rPr>
          <w:rFonts w:ascii="Helvetica Neue" w:eastAsia="宋体" w:hAnsi="Helvetica Neue" w:cs="宋体"/>
          <w:color w:val="333333"/>
          <w:kern w:val="0"/>
          <w:szCs w:val="21"/>
        </w:rPr>
        <w:t>接口请求域名：</w:t>
      </w:r>
      <w:r w:rsidRPr="00264EA7">
        <w:rPr>
          <w:rFonts w:ascii="Helvetica Neue" w:eastAsia="宋体" w:hAnsi="Helvetica Neue" w:cs="宋体"/>
          <w:color w:val="333333"/>
          <w:kern w:val="0"/>
          <w:szCs w:val="21"/>
        </w:rPr>
        <w:t xml:space="preserve"> cam.tencentcloudapi.com </w:t>
      </w:r>
      <w:r w:rsidRPr="00264EA7">
        <w:rPr>
          <w:rFonts w:ascii="Helvetica Neue" w:eastAsia="宋体" w:hAnsi="Helvetica Neue" w:cs="宋体"/>
          <w:color w:val="333333"/>
          <w:kern w:val="0"/>
          <w:szCs w:val="21"/>
        </w:rPr>
        <w:t>。</w:t>
      </w:r>
    </w:p>
    <w:p w:rsidR="00264EA7" w:rsidRPr="00264EA7" w:rsidRDefault="00264EA7" w:rsidP="00264EA7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264EA7">
        <w:rPr>
          <w:rFonts w:ascii="Helvetica Neue" w:eastAsia="宋体" w:hAnsi="Helvetica Neue" w:cs="宋体"/>
          <w:color w:val="333333"/>
          <w:kern w:val="0"/>
          <w:szCs w:val="21"/>
        </w:rPr>
        <w:t>查多个用户或用户组关联的策略详情</w:t>
      </w:r>
    </w:p>
    <w:p w:rsidR="00264EA7" w:rsidRPr="00264EA7" w:rsidRDefault="00264EA7" w:rsidP="00264EA7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264EA7">
        <w:rPr>
          <w:rFonts w:ascii="Helvetica Neue" w:eastAsia="宋体" w:hAnsi="Helvetica Neue" w:cs="宋体"/>
          <w:color w:val="333333"/>
          <w:kern w:val="0"/>
          <w:szCs w:val="21"/>
        </w:rPr>
        <w:t>默认接口请求频率限制：</w:t>
      </w:r>
      <w:r w:rsidRPr="00264EA7">
        <w:rPr>
          <w:rFonts w:ascii="Helvetica Neue" w:eastAsia="宋体" w:hAnsi="Helvetica Neue" w:cs="宋体"/>
          <w:color w:val="333333"/>
          <w:kern w:val="0"/>
          <w:szCs w:val="21"/>
        </w:rPr>
        <w:t>20</w:t>
      </w:r>
      <w:r w:rsidRPr="00264EA7">
        <w:rPr>
          <w:rFonts w:ascii="Helvetica Neue" w:eastAsia="宋体" w:hAnsi="Helvetica Neue" w:cs="宋体"/>
          <w:color w:val="333333"/>
          <w:kern w:val="0"/>
          <w:szCs w:val="21"/>
        </w:rPr>
        <w:t>次</w:t>
      </w:r>
      <w:r w:rsidRPr="00264EA7">
        <w:rPr>
          <w:rFonts w:ascii="Helvetica Neue" w:eastAsia="宋体" w:hAnsi="Helvetica Neue" w:cs="宋体"/>
          <w:color w:val="333333"/>
          <w:kern w:val="0"/>
          <w:szCs w:val="21"/>
        </w:rPr>
        <w:t>/</w:t>
      </w:r>
      <w:r w:rsidRPr="00264EA7">
        <w:rPr>
          <w:rFonts w:ascii="Helvetica Neue" w:eastAsia="宋体" w:hAnsi="Helvetica Neue" w:cs="宋体"/>
          <w:color w:val="333333"/>
          <w:kern w:val="0"/>
          <w:szCs w:val="21"/>
        </w:rPr>
        <w:t>秒。</w:t>
      </w:r>
    </w:p>
    <w:p w:rsidR="00264EA7" w:rsidRPr="00264EA7" w:rsidRDefault="00264EA7" w:rsidP="00264EA7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/>
          <w:color w:val="333333"/>
          <w:kern w:val="0"/>
          <w:sz w:val="36"/>
          <w:szCs w:val="36"/>
        </w:rPr>
      </w:pPr>
      <w:r w:rsidRPr="00264EA7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 xml:space="preserve">2. </w:t>
      </w:r>
      <w:r w:rsidRPr="00264EA7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输入参数</w:t>
      </w:r>
    </w:p>
    <w:p w:rsidR="00264EA7" w:rsidRPr="00264EA7" w:rsidRDefault="00264EA7" w:rsidP="00264EA7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264EA7">
        <w:rPr>
          <w:rFonts w:ascii="Helvetica Neue" w:eastAsia="宋体" w:hAnsi="Helvetica Neue" w:cs="宋体"/>
          <w:color w:val="333333"/>
          <w:kern w:val="0"/>
          <w:szCs w:val="21"/>
        </w:rPr>
        <w:t>以下请求参数列表仅列出了接口请求参数和部分公共参数，完整公共参数列表见</w:t>
      </w:r>
      <w:r w:rsidRPr="00264EA7">
        <w:rPr>
          <w:rFonts w:ascii="Helvetica Neue" w:eastAsia="宋体" w:hAnsi="Helvetica Neue" w:cs="宋体"/>
          <w:color w:val="333333"/>
          <w:kern w:val="0"/>
          <w:szCs w:val="21"/>
        </w:rPr>
        <w:t> </w:t>
      </w:r>
      <w:hyperlink r:id="rId6" w:tgtFrame="_blank" w:history="1">
        <w:r w:rsidRPr="00264EA7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公共请求参数</w:t>
        </w:r>
      </w:hyperlink>
      <w:r w:rsidRPr="00264EA7">
        <w:rPr>
          <w:rFonts w:ascii="Helvetica Neue" w:eastAsia="宋体" w:hAnsi="Helvetica Neue" w:cs="宋体"/>
          <w:color w:val="333333"/>
          <w:kern w:val="0"/>
          <w:szCs w:val="21"/>
        </w:rPr>
        <w:t>。</w:t>
      </w:r>
    </w:p>
    <w:tbl>
      <w:tblPr>
        <w:tblW w:w="14211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1051"/>
        <w:gridCol w:w="2791"/>
        <w:gridCol w:w="8302"/>
      </w:tblGrid>
      <w:tr w:rsidR="00264EA7" w:rsidRPr="00264EA7" w:rsidTr="00264EA7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264EA7" w:rsidRPr="00264EA7" w:rsidTr="00264EA7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公共参数，本接口取值：</w:t>
            </w:r>
            <w:proofErr w:type="spellStart"/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DescribeAttachedEntityPolicies</w:t>
            </w:r>
            <w:proofErr w:type="spellEnd"/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:rsidR="00264EA7" w:rsidRPr="00264EA7" w:rsidTr="00264EA7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公共参数，本接口取值：2019-01-16。</w:t>
            </w:r>
          </w:p>
        </w:tc>
      </w:tr>
      <w:tr w:rsidR="00264EA7" w:rsidRPr="00264EA7" w:rsidTr="00264EA7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公共参数，本接口不需要传递此参数。</w:t>
            </w:r>
          </w:p>
        </w:tc>
      </w:tr>
      <w:tr w:rsidR="00264EA7" w:rsidRPr="00264EA7" w:rsidTr="00264EA7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查询类型(1:用户，2:用户组)</w:t>
            </w:r>
          </w:p>
        </w:tc>
      </w:tr>
      <w:tr w:rsidR="00264EA7" w:rsidRPr="00264EA7" w:rsidTr="00264EA7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Rp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每页数量，默认值是 20，必须大于 0 且小于或等于 200</w:t>
            </w:r>
          </w:p>
        </w:tc>
      </w:tr>
      <w:tr w:rsidR="00264EA7" w:rsidRPr="00264EA7" w:rsidTr="00264EA7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页码，默认值是 1，从 1开始，不能大于 200</w:t>
            </w:r>
          </w:p>
        </w:tc>
      </w:tr>
      <w:tr w:rsidR="00264EA7" w:rsidRPr="00264EA7" w:rsidTr="00264EA7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TargetUin.N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Array of Integer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目标用户ID (当Type=1时必传)</w:t>
            </w:r>
          </w:p>
        </w:tc>
      </w:tr>
      <w:tr w:rsidR="00264EA7" w:rsidRPr="00264EA7" w:rsidTr="00264EA7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GroupId.N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Array of Integer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用户组ID (当Type=2时必传)</w:t>
            </w:r>
          </w:p>
        </w:tc>
      </w:tr>
    </w:tbl>
    <w:p w:rsidR="00264EA7" w:rsidRPr="00264EA7" w:rsidRDefault="00264EA7" w:rsidP="00264EA7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/>
          <w:color w:val="333333"/>
          <w:kern w:val="0"/>
          <w:sz w:val="36"/>
          <w:szCs w:val="36"/>
        </w:rPr>
      </w:pPr>
      <w:r w:rsidRPr="00264EA7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 xml:space="preserve">3. </w:t>
      </w:r>
      <w:r w:rsidRPr="00264EA7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输出参数</w:t>
      </w:r>
    </w:p>
    <w:tbl>
      <w:tblPr>
        <w:tblW w:w="14211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4412"/>
        <w:gridCol w:w="8329"/>
      </w:tblGrid>
      <w:tr w:rsidR="00264EA7" w:rsidRPr="00264EA7" w:rsidTr="00264EA7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264EA7" w:rsidRPr="00264EA7" w:rsidTr="00264EA7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Array of </w:t>
            </w:r>
            <w:proofErr w:type="spellStart"/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HYPERLINK "https://tcloud-dev.oa.com/document/product/598/32024?!preview&amp;preview_docmenu=1&amp;lang=cn&amp;!document=1" \l "AttachedStrategyInfoPack" \t "_blank" </w:instrText>
            </w: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Pr="00264EA7">
              <w:rPr>
                <w:rFonts w:ascii="宋体" w:eastAsia="宋体" w:hAnsi="宋体" w:cs="宋体"/>
                <w:color w:val="00A4FF"/>
                <w:kern w:val="0"/>
                <w:sz w:val="24"/>
                <w:szCs w:val="24"/>
                <w:u w:val="single"/>
              </w:rPr>
              <w:t>AttachedStrategyInfoPack</w:t>
            </w:r>
            <w:proofErr w:type="spellEnd"/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策略分组列表</w:t>
            </w:r>
          </w:p>
        </w:tc>
      </w:tr>
      <w:tr w:rsidR="00264EA7" w:rsidRPr="00264EA7" w:rsidTr="00264EA7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RequestId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唯一请求 ID，每次请求都会返回。定位问题时需要提供该次请求的 </w:t>
            </w:r>
            <w:proofErr w:type="spellStart"/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RequestId</w:t>
            </w:r>
            <w:proofErr w:type="spellEnd"/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</w:tc>
      </w:tr>
    </w:tbl>
    <w:p w:rsidR="00264EA7" w:rsidRPr="00264EA7" w:rsidRDefault="00264EA7" w:rsidP="00264EA7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/>
          <w:color w:val="333333"/>
          <w:kern w:val="0"/>
          <w:sz w:val="36"/>
          <w:szCs w:val="36"/>
        </w:rPr>
      </w:pPr>
      <w:r w:rsidRPr="00264EA7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 xml:space="preserve">4. </w:t>
      </w:r>
      <w:r w:rsidRPr="00264EA7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示例</w:t>
      </w:r>
    </w:p>
    <w:p w:rsidR="00264EA7" w:rsidRPr="00264EA7" w:rsidRDefault="00264EA7" w:rsidP="00264EA7">
      <w:pPr>
        <w:widowControl/>
        <w:shd w:val="clear" w:color="auto" w:fill="FFFFFF"/>
        <w:spacing w:before="255" w:after="120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</w:pPr>
      <w:r w:rsidRPr="00264EA7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示例</w:t>
      </w:r>
      <w:r w:rsidRPr="00264EA7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 xml:space="preserve">1 </w:t>
      </w:r>
      <w:r w:rsidRPr="00264EA7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查多个用户或用户组关联的策略</w:t>
      </w:r>
    </w:p>
    <w:p w:rsidR="00264EA7" w:rsidRPr="00264EA7" w:rsidRDefault="00264EA7" w:rsidP="00264EA7">
      <w:pPr>
        <w:widowControl/>
        <w:shd w:val="clear" w:color="auto" w:fill="FFFFFF"/>
        <w:spacing w:before="255" w:after="120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</w:pPr>
      <w:r w:rsidRPr="00264EA7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>输入示例</w:t>
      </w:r>
    </w:p>
    <w:p w:rsidR="00264EA7" w:rsidRPr="00264EA7" w:rsidRDefault="00264EA7" w:rsidP="00264EA7">
      <w:pPr>
        <w:widowControl/>
        <w:numPr>
          <w:ilvl w:val="0"/>
          <w:numId w:val="1"/>
        </w:numPr>
        <w:shd w:val="clear" w:color="auto" w:fill="FFFFFF"/>
        <w:ind w:left="75"/>
        <w:jc w:val="left"/>
        <w:textAlignment w:val="center"/>
        <w:rPr>
          <w:rFonts w:ascii="Helvetica Neue" w:eastAsia="宋体" w:hAnsi="Helvetica Neue" w:cs="宋体"/>
          <w:color w:val="333333"/>
          <w:kern w:val="0"/>
          <w:szCs w:val="21"/>
        </w:rPr>
      </w:pPr>
    </w:p>
    <w:p w:rsidR="00264EA7" w:rsidRPr="00264EA7" w:rsidRDefault="00264EA7" w:rsidP="00264EA7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https://cam.tencentcloudapi.com/?Action=DescribeAttachedEntityPolicies</w:t>
      </w:r>
    </w:p>
    <w:p w:rsidR="00264EA7" w:rsidRPr="00264EA7" w:rsidRDefault="00264EA7" w:rsidP="00264EA7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&amp;</w:t>
      </w:r>
      <w:proofErr w:type="spellStart"/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Rp</w:t>
      </w:r>
      <w:proofErr w:type="spellEnd"/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=1</w:t>
      </w:r>
    </w:p>
    <w:p w:rsidR="00264EA7" w:rsidRPr="00264EA7" w:rsidRDefault="00264EA7" w:rsidP="00264EA7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&amp;Page=10</w:t>
      </w:r>
    </w:p>
    <w:p w:rsidR="00264EA7" w:rsidRPr="00264EA7" w:rsidRDefault="00264EA7" w:rsidP="00264EA7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&amp;Type=1</w:t>
      </w:r>
    </w:p>
    <w:p w:rsidR="00264EA7" w:rsidRPr="00264EA7" w:rsidRDefault="00264EA7" w:rsidP="00264EA7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&amp;&lt;</w:t>
      </w:r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公共请求参数</w:t>
      </w:r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&gt;</w:t>
      </w:r>
    </w:p>
    <w:p w:rsidR="00264EA7" w:rsidRPr="00264EA7" w:rsidRDefault="00264EA7" w:rsidP="00264EA7">
      <w:pPr>
        <w:widowControl/>
        <w:shd w:val="clear" w:color="auto" w:fill="FFFFFF"/>
        <w:spacing w:before="255" w:after="120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</w:pPr>
      <w:r w:rsidRPr="00264EA7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>输出示例</w:t>
      </w:r>
    </w:p>
    <w:p w:rsidR="00264EA7" w:rsidRPr="00264EA7" w:rsidRDefault="00264EA7" w:rsidP="00264EA7">
      <w:pPr>
        <w:widowControl/>
        <w:numPr>
          <w:ilvl w:val="0"/>
          <w:numId w:val="2"/>
        </w:numPr>
        <w:shd w:val="clear" w:color="auto" w:fill="FFFFFF"/>
        <w:ind w:left="75"/>
        <w:jc w:val="left"/>
        <w:textAlignment w:val="center"/>
        <w:rPr>
          <w:rFonts w:ascii="Helvetica Neue" w:eastAsia="宋体" w:hAnsi="Helvetica Neue" w:cs="宋体"/>
          <w:color w:val="333333"/>
          <w:kern w:val="0"/>
          <w:szCs w:val="21"/>
        </w:rPr>
      </w:pPr>
    </w:p>
    <w:p w:rsidR="00264EA7" w:rsidRPr="00264EA7" w:rsidRDefault="00264EA7" w:rsidP="00264EA7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{</w:t>
      </w:r>
    </w:p>
    <w:p w:rsidR="00264EA7" w:rsidRPr="00264EA7" w:rsidRDefault="00264EA7" w:rsidP="00264EA7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"Response": {</w:t>
      </w:r>
    </w:p>
    <w:p w:rsidR="00264EA7" w:rsidRPr="00264EA7" w:rsidRDefault="00264EA7" w:rsidP="00264EA7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  "List": [</w:t>
      </w:r>
    </w:p>
    <w:p w:rsidR="00264EA7" w:rsidRPr="00264EA7" w:rsidRDefault="00264EA7" w:rsidP="00264EA7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    {</w:t>
      </w:r>
    </w:p>
    <w:p w:rsidR="00264EA7" w:rsidRPr="00264EA7" w:rsidRDefault="00264EA7" w:rsidP="00264EA7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      "List": [</w:t>
      </w:r>
    </w:p>
    <w:p w:rsidR="00264EA7" w:rsidRPr="00264EA7" w:rsidRDefault="00264EA7" w:rsidP="00264EA7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        {</w:t>
      </w:r>
    </w:p>
    <w:p w:rsidR="00264EA7" w:rsidRPr="00264EA7" w:rsidRDefault="00264EA7" w:rsidP="00264EA7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          "</w:t>
      </w:r>
      <w:proofErr w:type="spellStart"/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PolicyId</w:t>
      </w:r>
      <w:proofErr w:type="spellEnd"/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": 522474,</w:t>
      </w:r>
    </w:p>
    <w:p w:rsidR="00264EA7" w:rsidRPr="00264EA7" w:rsidRDefault="00264EA7" w:rsidP="00264EA7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          "</w:t>
      </w:r>
      <w:proofErr w:type="spellStart"/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PolicyName</w:t>
      </w:r>
      <w:proofErr w:type="spellEnd"/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": "policygen-20191204195412",</w:t>
      </w:r>
    </w:p>
    <w:p w:rsidR="00264EA7" w:rsidRPr="00264EA7" w:rsidRDefault="00264EA7" w:rsidP="00264EA7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          "Description": "",</w:t>
      </w:r>
    </w:p>
    <w:p w:rsidR="00264EA7" w:rsidRPr="00264EA7" w:rsidRDefault="00264EA7" w:rsidP="00264EA7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          "</w:t>
      </w:r>
      <w:proofErr w:type="spellStart"/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AddTime</w:t>
      </w:r>
      <w:proofErr w:type="spellEnd"/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": "2019-12-04 19:56:35",</w:t>
      </w:r>
    </w:p>
    <w:p w:rsidR="00264EA7" w:rsidRPr="00264EA7" w:rsidRDefault="00264EA7" w:rsidP="00264EA7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          "</w:t>
      </w:r>
      <w:proofErr w:type="spellStart"/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CreateMode</w:t>
      </w:r>
      <w:proofErr w:type="spellEnd"/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": 3</w:t>
      </w:r>
    </w:p>
    <w:p w:rsidR="00264EA7" w:rsidRPr="00264EA7" w:rsidRDefault="00264EA7" w:rsidP="00264EA7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        },</w:t>
      </w:r>
    </w:p>
    <w:p w:rsidR="00264EA7" w:rsidRPr="00264EA7" w:rsidRDefault="00264EA7" w:rsidP="00264EA7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        {</w:t>
      </w:r>
    </w:p>
    <w:p w:rsidR="00264EA7" w:rsidRPr="00264EA7" w:rsidRDefault="00264EA7" w:rsidP="00264EA7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          "</w:t>
      </w:r>
      <w:proofErr w:type="spellStart"/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PolicyId</w:t>
      </w:r>
      <w:proofErr w:type="spellEnd"/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": 499137,</w:t>
      </w:r>
    </w:p>
    <w:p w:rsidR="00264EA7" w:rsidRPr="00264EA7" w:rsidRDefault="00264EA7" w:rsidP="00264EA7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          "</w:t>
      </w:r>
      <w:proofErr w:type="spellStart"/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PolicyName</w:t>
      </w:r>
      <w:proofErr w:type="spellEnd"/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": "</w:t>
      </w:r>
      <w:proofErr w:type="spellStart"/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QcloudAccessForSSMRole</w:t>
      </w:r>
      <w:proofErr w:type="spellEnd"/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",</w:t>
      </w:r>
    </w:p>
    <w:p w:rsidR="00264EA7" w:rsidRPr="00264EA7" w:rsidRDefault="00264EA7" w:rsidP="00264EA7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          "Description": "</w:t>
      </w:r>
      <w:proofErr w:type="spellStart"/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QcloudAccessForSSMRole</w:t>
      </w:r>
      <w:proofErr w:type="spellEnd"/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",</w:t>
      </w:r>
    </w:p>
    <w:p w:rsidR="00264EA7" w:rsidRPr="00264EA7" w:rsidRDefault="00264EA7" w:rsidP="00264EA7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          "</w:t>
      </w:r>
      <w:proofErr w:type="spellStart"/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AddTime</w:t>
      </w:r>
      <w:proofErr w:type="spellEnd"/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": "2019-12-02 19:57:49",</w:t>
      </w:r>
    </w:p>
    <w:p w:rsidR="00264EA7" w:rsidRPr="00264EA7" w:rsidRDefault="00264EA7" w:rsidP="00264EA7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          "</w:t>
      </w:r>
      <w:proofErr w:type="spellStart"/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CreateMode</w:t>
      </w:r>
      <w:proofErr w:type="spellEnd"/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": 2</w:t>
      </w:r>
    </w:p>
    <w:p w:rsidR="00264EA7" w:rsidRPr="00264EA7" w:rsidRDefault="00264EA7" w:rsidP="00264EA7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        }</w:t>
      </w:r>
    </w:p>
    <w:p w:rsidR="00264EA7" w:rsidRPr="00264EA7" w:rsidRDefault="00264EA7" w:rsidP="00264EA7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lastRenderedPageBreak/>
        <w:t xml:space="preserve">        ],</w:t>
      </w:r>
    </w:p>
    <w:p w:rsidR="00264EA7" w:rsidRPr="00264EA7" w:rsidRDefault="00264EA7" w:rsidP="00264EA7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      "</w:t>
      </w:r>
      <w:proofErr w:type="spellStart"/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TotalNum</w:t>
      </w:r>
      <w:proofErr w:type="spellEnd"/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": 11,</w:t>
      </w:r>
    </w:p>
    <w:p w:rsidR="00264EA7" w:rsidRPr="00264EA7" w:rsidRDefault="00264EA7" w:rsidP="00264EA7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      "Id": 100000010278</w:t>
      </w:r>
    </w:p>
    <w:p w:rsidR="00264EA7" w:rsidRPr="00264EA7" w:rsidRDefault="00264EA7" w:rsidP="00264EA7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    }</w:t>
      </w:r>
    </w:p>
    <w:p w:rsidR="00264EA7" w:rsidRPr="00264EA7" w:rsidRDefault="00264EA7" w:rsidP="00264EA7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  ],</w:t>
      </w:r>
    </w:p>
    <w:p w:rsidR="00264EA7" w:rsidRPr="00264EA7" w:rsidRDefault="00264EA7" w:rsidP="00264EA7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  "</w:t>
      </w:r>
      <w:proofErr w:type="spellStart"/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RequestId</w:t>
      </w:r>
      <w:proofErr w:type="spellEnd"/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": "e7ee9deb-0e5b-42ca-9853-29bc300c2f7c"</w:t>
      </w:r>
    </w:p>
    <w:p w:rsidR="00264EA7" w:rsidRPr="00264EA7" w:rsidRDefault="00264EA7" w:rsidP="00264EA7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}</w:t>
      </w:r>
    </w:p>
    <w:p w:rsidR="00264EA7" w:rsidRPr="00264EA7" w:rsidRDefault="00264EA7" w:rsidP="00264EA7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64EA7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}</w:t>
      </w:r>
    </w:p>
    <w:p w:rsidR="00264EA7" w:rsidRPr="00264EA7" w:rsidRDefault="00264EA7" w:rsidP="00264EA7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/>
          <w:color w:val="333333"/>
          <w:kern w:val="0"/>
          <w:sz w:val="36"/>
          <w:szCs w:val="36"/>
        </w:rPr>
      </w:pPr>
      <w:r w:rsidRPr="00264EA7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 xml:space="preserve">5. </w:t>
      </w:r>
      <w:r w:rsidRPr="00264EA7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开发者资源</w:t>
      </w:r>
    </w:p>
    <w:p w:rsidR="00264EA7" w:rsidRPr="00264EA7" w:rsidRDefault="00264EA7" w:rsidP="00264EA7">
      <w:pPr>
        <w:widowControl/>
        <w:shd w:val="clear" w:color="auto" w:fill="FFFFFF"/>
        <w:spacing w:before="255" w:after="120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</w:pPr>
      <w:r w:rsidRPr="00264EA7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API Explorer</w:t>
      </w:r>
    </w:p>
    <w:p w:rsidR="00264EA7" w:rsidRPr="00264EA7" w:rsidRDefault="00264EA7" w:rsidP="00264EA7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264EA7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>该工具提供了在线调用、签名验证、</w:t>
      </w:r>
      <w:r w:rsidRPr="00264EA7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 xml:space="preserve">SDK </w:t>
      </w:r>
      <w:r w:rsidRPr="00264EA7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>代码生成和快速检索接口等能力，能显著降低使用云</w:t>
      </w:r>
      <w:r w:rsidRPr="00264EA7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 xml:space="preserve"> API </w:t>
      </w:r>
      <w:r w:rsidRPr="00264EA7"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  <w:t>的难度，推荐使用。</w:t>
      </w:r>
    </w:p>
    <w:p w:rsidR="00264EA7" w:rsidRPr="00264EA7" w:rsidRDefault="00264EA7" w:rsidP="00264EA7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hyperlink r:id="rId7" w:tgtFrame="_blank" w:history="1">
        <w:r w:rsidRPr="00264EA7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API 3.0 Explorer</w:t>
        </w:r>
      </w:hyperlink>
    </w:p>
    <w:p w:rsidR="00264EA7" w:rsidRPr="00264EA7" w:rsidRDefault="00264EA7" w:rsidP="00264EA7">
      <w:pPr>
        <w:widowControl/>
        <w:shd w:val="clear" w:color="auto" w:fill="FFFFFF"/>
        <w:spacing w:before="255" w:after="120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</w:pPr>
      <w:r w:rsidRPr="00264EA7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SDK</w:t>
      </w:r>
    </w:p>
    <w:p w:rsidR="00264EA7" w:rsidRPr="00264EA7" w:rsidRDefault="00264EA7" w:rsidP="00264EA7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264EA7">
        <w:rPr>
          <w:rFonts w:ascii="Helvetica Neue" w:eastAsia="宋体" w:hAnsi="Helvetica Neue" w:cs="宋体"/>
          <w:color w:val="333333"/>
          <w:kern w:val="0"/>
          <w:szCs w:val="21"/>
        </w:rPr>
        <w:t>云</w:t>
      </w:r>
      <w:r w:rsidRPr="00264EA7">
        <w:rPr>
          <w:rFonts w:ascii="Helvetica Neue" w:eastAsia="宋体" w:hAnsi="Helvetica Neue" w:cs="宋体"/>
          <w:color w:val="333333"/>
          <w:kern w:val="0"/>
          <w:szCs w:val="21"/>
        </w:rPr>
        <w:t xml:space="preserve"> API 3.0 </w:t>
      </w:r>
      <w:r w:rsidRPr="00264EA7">
        <w:rPr>
          <w:rFonts w:ascii="Helvetica Neue" w:eastAsia="宋体" w:hAnsi="Helvetica Neue" w:cs="宋体"/>
          <w:color w:val="333333"/>
          <w:kern w:val="0"/>
          <w:szCs w:val="21"/>
        </w:rPr>
        <w:t>提供了配套的开发工具集（</w:t>
      </w:r>
      <w:r w:rsidRPr="00264EA7">
        <w:rPr>
          <w:rFonts w:ascii="Helvetica Neue" w:eastAsia="宋体" w:hAnsi="Helvetica Neue" w:cs="宋体"/>
          <w:color w:val="333333"/>
          <w:kern w:val="0"/>
          <w:szCs w:val="21"/>
        </w:rPr>
        <w:t>SDK</w:t>
      </w:r>
      <w:r w:rsidRPr="00264EA7">
        <w:rPr>
          <w:rFonts w:ascii="Helvetica Neue" w:eastAsia="宋体" w:hAnsi="Helvetica Neue" w:cs="宋体"/>
          <w:color w:val="333333"/>
          <w:kern w:val="0"/>
          <w:szCs w:val="21"/>
        </w:rPr>
        <w:t>），支持多种编程语言，能更方便的调用</w:t>
      </w:r>
      <w:r w:rsidRPr="00264EA7">
        <w:rPr>
          <w:rFonts w:ascii="Helvetica Neue" w:eastAsia="宋体" w:hAnsi="Helvetica Neue" w:cs="宋体"/>
          <w:color w:val="333333"/>
          <w:kern w:val="0"/>
          <w:szCs w:val="21"/>
        </w:rPr>
        <w:t xml:space="preserve"> API</w:t>
      </w:r>
      <w:r w:rsidRPr="00264EA7">
        <w:rPr>
          <w:rFonts w:ascii="Helvetica Neue" w:eastAsia="宋体" w:hAnsi="Helvetica Neue" w:cs="宋体"/>
          <w:color w:val="333333"/>
          <w:kern w:val="0"/>
          <w:szCs w:val="21"/>
        </w:rPr>
        <w:t>。</w:t>
      </w:r>
    </w:p>
    <w:p w:rsidR="00264EA7" w:rsidRPr="00264EA7" w:rsidRDefault="00264EA7" w:rsidP="00264EA7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hyperlink r:id="rId8" w:tgtFrame="_blank" w:history="1">
        <w:r w:rsidRPr="00264EA7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Python</w:t>
        </w:r>
      </w:hyperlink>
    </w:p>
    <w:p w:rsidR="00264EA7" w:rsidRPr="00264EA7" w:rsidRDefault="00264EA7" w:rsidP="00264EA7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hyperlink r:id="rId9" w:tgtFrame="_blank" w:history="1">
        <w:r w:rsidRPr="00264EA7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Java</w:t>
        </w:r>
      </w:hyperlink>
    </w:p>
    <w:p w:rsidR="00264EA7" w:rsidRPr="00264EA7" w:rsidRDefault="00264EA7" w:rsidP="00264EA7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hyperlink r:id="rId10" w:tgtFrame="_blank" w:history="1">
        <w:r w:rsidRPr="00264EA7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PHP</w:t>
        </w:r>
      </w:hyperlink>
    </w:p>
    <w:p w:rsidR="00264EA7" w:rsidRPr="00264EA7" w:rsidRDefault="00264EA7" w:rsidP="00264EA7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hyperlink r:id="rId11" w:tgtFrame="_blank" w:history="1">
        <w:r w:rsidRPr="00264EA7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Go</w:t>
        </w:r>
      </w:hyperlink>
    </w:p>
    <w:p w:rsidR="00264EA7" w:rsidRPr="00264EA7" w:rsidRDefault="00264EA7" w:rsidP="00264EA7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hyperlink r:id="rId12" w:tgtFrame="_blank" w:history="1">
        <w:r w:rsidRPr="00264EA7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NodeJS</w:t>
        </w:r>
      </w:hyperlink>
    </w:p>
    <w:p w:rsidR="00264EA7" w:rsidRPr="00264EA7" w:rsidRDefault="00264EA7" w:rsidP="00264EA7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hyperlink r:id="rId13" w:tgtFrame="_blank" w:history="1">
        <w:r w:rsidRPr="00264EA7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SDK 3.0 for .NET</w:t>
        </w:r>
      </w:hyperlink>
    </w:p>
    <w:p w:rsidR="00264EA7" w:rsidRPr="00264EA7" w:rsidRDefault="00264EA7" w:rsidP="00264EA7">
      <w:pPr>
        <w:widowControl/>
        <w:shd w:val="clear" w:color="auto" w:fill="FFFFFF"/>
        <w:spacing w:before="255" w:after="120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</w:pPr>
      <w:r w:rsidRPr="00264EA7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命令行工具</w:t>
      </w:r>
    </w:p>
    <w:p w:rsidR="00264EA7" w:rsidRPr="00264EA7" w:rsidRDefault="00264EA7" w:rsidP="00264EA7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hyperlink r:id="rId14" w:tgtFrame="_blank" w:history="1">
        <w:r w:rsidRPr="00264EA7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Tencent Cloud CLI 3.0</w:t>
        </w:r>
      </w:hyperlink>
    </w:p>
    <w:p w:rsidR="00264EA7" w:rsidRPr="00264EA7" w:rsidRDefault="00264EA7" w:rsidP="00264EA7">
      <w:pPr>
        <w:widowControl/>
        <w:shd w:val="clear" w:color="auto" w:fill="FFFFFF"/>
        <w:spacing w:before="570" w:after="300"/>
        <w:jc w:val="left"/>
        <w:outlineLvl w:val="1"/>
        <w:rPr>
          <w:rFonts w:ascii="Helvetica Neue" w:eastAsia="宋体" w:hAnsi="Helvetica Neue" w:cs="宋体"/>
          <w:color w:val="333333"/>
          <w:kern w:val="0"/>
          <w:sz w:val="36"/>
          <w:szCs w:val="36"/>
        </w:rPr>
      </w:pPr>
      <w:r w:rsidRPr="00264EA7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 xml:space="preserve">6. </w:t>
      </w:r>
      <w:r w:rsidRPr="00264EA7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错误码</w:t>
      </w:r>
    </w:p>
    <w:p w:rsidR="00264EA7" w:rsidRPr="00264EA7" w:rsidRDefault="00264EA7" w:rsidP="00264EA7">
      <w:pPr>
        <w:widowControl/>
        <w:shd w:val="clear" w:color="auto" w:fill="FFFFFF"/>
        <w:spacing w:after="15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264EA7">
        <w:rPr>
          <w:rFonts w:ascii="Helvetica Neue" w:eastAsia="宋体" w:hAnsi="Helvetica Neue" w:cs="宋体"/>
          <w:color w:val="333333"/>
          <w:kern w:val="0"/>
          <w:szCs w:val="21"/>
        </w:rPr>
        <w:t>以下仅列出了接口业务逻辑相关的错误码，其他错误码详见</w:t>
      </w:r>
      <w:r w:rsidRPr="00264EA7">
        <w:rPr>
          <w:rFonts w:ascii="Helvetica Neue" w:eastAsia="宋体" w:hAnsi="Helvetica Neue" w:cs="宋体"/>
          <w:color w:val="333333"/>
          <w:kern w:val="0"/>
          <w:szCs w:val="21"/>
        </w:rPr>
        <w:t> </w:t>
      </w:r>
      <w:hyperlink r:id="rId15" w:anchor=".E5.85.AC.E5.85.B1.E9.94.99.E8.AF.AF.E7.A0.81" w:tgtFrame="_blank" w:history="1">
        <w:r w:rsidRPr="00264EA7">
          <w:rPr>
            <w:rFonts w:ascii="Helvetica Neue" w:eastAsia="宋体" w:hAnsi="Helvetica Neue" w:cs="宋体"/>
            <w:color w:val="00A4FF"/>
            <w:kern w:val="0"/>
            <w:szCs w:val="21"/>
            <w:u w:val="single"/>
          </w:rPr>
          <w:t>公共错误码</w:t>
        </w:r>
      </w:hyperlink>
      <w:r w:rsidRPr="00264EA7">
        <w:rPr>
          <w:rFonts w:ascii="Helvetica Neue" w:eastAsia="宋体" w:hAnsi="Helvetica Neue" w:cs="宋体"/>
          <w:color w:val="333333"/>
          <w:kern w:val="0"/>
          <w:szCs w:val="21"/>
        </w:rPr>
        <w:t>。</w:t>
      </w:r>
    </w:p>
    <w:tbl>
      <w:tblPr>
        <w:tblW w:w="14211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3"/>
        <w:gridCol w:w="5878"/>
      </w:tblGrid>
      <w:tr w:rsidR="00264EA7" w:rsidRPr="00264EA7" w:rsidTr="00264EA7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错误码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描述</w:t>
            </w:r>
          </w:p>
        </w:tc>
      </w:tr>
      <w:tr w:rsidR="00264EA7" w:rsidRPr="00264EA7" w:rsidTr="00264EA7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InternalError.SystemError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内部错误。</w:t>
            </w:r>
          </w:p>
        </w:tc>
      </w:tr>
      <w:tr w:rsidR="00264EA7" w:rsidRPr="00264EA7" w:rsidTr="00264EA7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InvalidParameter.GroupIdError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GroupId</w:t>
            </w:r>
            <w:proofErr w:type="spellEnd"/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字段不合法。</w:t>
            </w:r>
          </w:p>
        </w:tc>
      </w:tr>
      <w:tr w:rsidR="00264EA7" w:rsidRPr="00264EA7" w:rsidTr="00264EA7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InvalidParameter.ParamError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非法入参。</w:t>
            </w:r>
          </w:p>
        </w:tc>
      </w:tr>
      <w:tr w:rsidR="00264EA7" w:rsidRPr="00264EA7" w:rsidTr="00264EA7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InvalidParameter.UinError</w:t>
            </w:r>
            <w:proofErr w:type="spellEnd"/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264EA7" w:rsidRPr="00264EA7" w:rsidRDefault="00264EA7" w:rsidP="00264E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Uin</w:t>
            </w:r>
            <w:proofErr w:type="spellEnd"/>
            <w:r w:rsidRPr="00264EA7">
              <w:rPr>
                <w:rFonts w:ascii="宋体" w:eastAsia="宋体" w:hAnsi="宋体" w:cs="宋体"/>
                <w:kern w:val="0"/>
                <w:sz w:val="24"/>
                <w:szCs w:val="24"/>
              </w:rPr>
              <w:t>字段不合法。</w:t>
            </w:r>
          </w:p>
        </w:tc>
      </w:tr>
    </w:tbl>
    <w:p w:rsidR="00D84E6C" w:rsidRDefault="00D84E6C">
      <w:bookmarkStart w:id="0" w:name="_GoBack"/>
      <w:bookmarkEnd w:id="0"/>
    </w:p>
    <w:sectPr w:rsidR="00D84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egoe UI"/>
    <w:charset w:val="00"/>
    <w:family w:val="auto"/>
    <w:pitch w:val="default"/>
    <w:sig w:usb0="E50002FF" w:usb1="500079DB" w:usb2="0000001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30412"/>
    <w:multiLevelType w:val="multilevel"/>
    <w:tmpl w:val="9A3A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64777A"/>
    <w:multiLevelType w:val="multilevel"/>
    <w:tmpl w:val="C908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FE4C45"/>
    <w:multiLevelType w:val="multilevel"/>
    <w:tmpl w:val="50D0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DD1736"/>
    <w:multiLevelType w:val="multilevel"/>
    <w:tmpl w:val="61DC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AD6935"/>
    <w:multiLevelType w:val="multilevel"/>
    <w:tmpl w:val="A7C0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EA7"/>
    <w:rsid w:val="00264EA7"/>
    <w:rsid w:val="00D8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8B6D6-E943-4C32-8E47-9D2A044C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64E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64E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64EA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64EA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4E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64E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64EA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64EA7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64EA7"/>
    <w:rPr>
      <w:color w:val="0000FF"/>
      <w:u w:val="single"/>
    </w:rPr>
  </w:style>
  <w:style w:type="character" w:customStyle="1" w:styleId="text">
    <w:name w:val="text"/>
    <w:basedOn w:val="a0"/>
    <w:rsid w:val="00264EA7"/>
  </w:style>
  <w:style w:type="paragraph" w:styleId="a4">
    <w:name w:val="Normal (Web)"/>
    <w:basedOn w:val="a"/>
    <w:uiPriority w:val="99"/>
    <w:semiHidden/>
    <w:unhideWhenUsed/>
    <w:rsid w:val="00264E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64EA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64E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4E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64EA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2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7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14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9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72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16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7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65574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3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9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817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63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00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39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757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9D9D9"/>
                                                            <w:left w:val="single" w:sz="6" w:space="0" w:color="D9D9D9"/>
                                                            <w:bottom w:val="single" w:sz="6" w:space="0" w:color="D9D9D9"/>
                                                            <w:right w:val="single" w:sz="6" w:space="0" w:color="D9D9D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086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67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9D9D9"/>
                                                            <w:left w:val="single" w:sz="6" w:space="0" w:color="D9D9D9"/>
                                                            <w:bottom w:val="single" w:sz="6" w:space="0" w:color="D9D9D9"/>
                                                            <w:right w:val="single" w:sz="6" w:space="0" w:color="D9D9D9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656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centCloud/tencentcloud-sdk-python" TargetMode="External"/><Relationship Id="rId13" Type="http://schemas.openxmlformats.org/officeDocument/2006/relationships/hyperlink" Target="https://github.com/TencentCloud/tencentcloud-sdk-dot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cloud.tencent.com/api/explorer?Product=cam&amp;Version=2019-01-16&amp;Action=DescribeAttachedEntityPolicies" TargetMode="External"/><Relationship Id="rId12" Type="http://schemas.openxmlformats.org/officeDocument/2006/relationships/hyperlink" Target="https://github.com/TencentCloud/tencentcloud-sdk-nodej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cloud-dev.oa.com/document/product/598/38162?!preview&amp;preview_docmenu=1&amp;lang=cn&amp;!document=1" TargetMode="External"/><Relationship Id="rId11" Type="http://schemas.openxmlformats.org/officeDocument/2006/relationships/hyperlink" Target="https://github.com/TencentCloud/tencentcloud-sdk-go" TargetMode="External"/><Relationship Id="rId5" Type="http://schemas.openxmlformats.org/officeDocument/2006/relationships/hyperlink" Target="https://mc.qcloudimg.com/static/qc_doc/0fb23b69b58badf5ade8a47f4d79d28d/doc-Cloud+Access+Management-API+Document.pdf" TargetMode="External"/><Relationship Id="rId15" Type="http://schemas.openxmlformats.org/officeDocument/2006/relationships/hyperlink" Target="https://tcloud-dev.oa.com/document/product/598/38165?!preview&amp;preview_docmenu=1&amp;lang=cn&amp;!document=1" TargetMode="External"/><Relationship Id="rId10" Type="http://schemas.openxmlformats.org/officeDocument/2006/relationships/hyperlink" Target="https://github.com/TencentCloud/tencentcloud-sdk-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ncentCloud/tencentcloud-sdk-java" TargetMode="External"/><Relationship Id="rId14" Type="http://schemas.openxmlformats.org/officeDocument/2006/relationships/hyperlink" Target="https://cloud.tencent.com/document/product/440/617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499</Words>
  <Characters>2850</Characters>
  <Application>Microsoft Office Word</Application>
  <DocSecurity>0</DocSecurity>
  <Lines>23</Lines>
  <Paragraphs>6</Paragraphs>
  <ScaleCrop>false</ScaleCrop>
  <Company>TENCENT</Company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guohaozhong(钟国浩)</dc:creator>
  <cp:keywords/>
  <dc:description/>
  <cp:lastModifiedBy>guohaozhong(钟国浩)</cp:lastModifiedBy>
  <cp:revision>1</cp:revision>
  <dcterms:created xsi:type="dcterms:W3CDTF">2020-03-04T11:45:00Z</dcterms:created>
  <dcterms:modified xsi:type="dcterms:W3CDTF">2020-03-04T11:45:00Z</dcterms:modified>
</cp:coreProperties>
</file>