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656C8F" w14:paraId="407E0223" wp14:textId="2DAC83C4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</w:pPr>
      <w:r w:rsidRPr="14656C8F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Projeto</w:t>
      </w:r>
      <w:r w:rsidRPr="14656C8F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 xml:space="preserve"> de </w:t>
      </w:r>
      <w:r w:rsidRPr="14656C8F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Linguagens</w:t>
      </w:r>
      <w:r w:rsidRPr="14656C8F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 xml:space="preserve"> de </w:t>
      </w:r>
      <w:r w:rsidRPr="14656C8F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Programação</w:t>
      </w:r>
      <w:r w:rsidRPr="14656C8F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 xml:space="preserve"> - 2019/2020</w:t>
      </w:r>
    </w:p>
    <w:p xmlns:wp14="http://schemas.microsoft.com/office/word/2010/wordml" w:rsidP="14656C8F" w14:paraId="6CBAC0DA" wp14:textId="01AF8EC8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</w:pPr>
      <w:r w:rsidRPr="14656C8F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Proposta</w:t>
      </w:r>
      <w:r w:rsidRPr="14656C8F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 xml:space="preserve"> - Jogo </w:t>
      </w:r>
      <w:r w:rsidRPr="14656C8F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baseado</w:t>
      </w:r>
      <w:r w:rsidRPr="14656C8F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 xml:space="preserve"> </w:t>
      </w:r>
      <w:r w:rsidRPr="14656C8F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em</w:t>
      </w:r>
      <w:r w:rsidRPr="14656C8F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 xml:space="preserve"> </w:t>
      </w:r>
      <w:r w:rsidRPr="14656C8F" w:rsidR="11D7669A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decisões</w:t>
      </w:r>
    </w:p>
    <w:p xmlns:wp14="http://schemas.microsoft.com/office/word/2010/wordml" w:rsidP="14656C8F" w14:paraId="1B8C723E" wp14:textId="109B81BE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</w:pPr>
      <w:r w:rsidRPr="14656C8F" w:rsidR="11D7669A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 xml:space="preserve">Grupo: João </w:t>
      </w:r>
      <w:r w:rsidRPr="14656C8F" w:rsidR="11D7669A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>Barreiras</w:t>
      </w:r>
      <w:r w:rsidRPr="14656C8F" w:rsidR="11D7669A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 xml:space="preserve"> nrº 150118009; João Mendes nrº 150118024</w:t>
      </w:r>
    </w:p>
    <w:p xmlns:wp14="http://schemas.microsoft.com/office/word/2010/wordml" w:rsidP="14656C8F" w14:paraId="4FEB6518" wp14:textId="78D04046">
      <w:pPr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</w:pP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</w:p>
    <w:p xmlns:wp14="http://schemas.microsoft.com/office/word/2010/wordml" w:rsidP="14656C8F" w14:paraId="0C168615" wp14:textId="15608E2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pt-PT"/>
        </w:rPr>
      </w:pP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Este 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trabalho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consiste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num 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jogo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de 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texto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com 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decisões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  <w:r w:rsidRPr="14656C8F" w:rsidR="3BDA595F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predefinidas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  <w:r w:rsidRPr="14656C8F" w:rsidR="563B74D0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em que cada uma destas leva a caminhos diferentes de forma a </w:t>
      </w:r>
      <w:r w:rsidRPr="14656C8F" w:rsidR="093F7A3D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criar uma narrativa com várias conclusões. </w:t>
      </w:r>
      <w:r w:rsidRPr="14656C8F" w:rsidR="57BA2FA4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O utilizador pode tomar duas a três decisões por cada </w:t>
      </w:r>
      <w:r w:rsidRPr="14656C8F" w:rsidR="5F976EE6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situação que lhe é apresentada. </w:t>
      </w:r>
    </w:p>
    <w:p xmlns:wp14="http://schemas.microsoft.com/office/word/2010/wordml" w:rsidP="14656C8F" w14:paraId="6F0159DB" wp14:textId="574A5FCD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</w:pPr>
    </w:p>
    <w:p xmlns:wp14="http://schemas.microsoft.com/office/word/2010/wordml" w:rsidP="14656C8F" w14:paraId="34AC5BB9" wp14:textId="0C1442C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pt-PT"/>
        </w:rPr>
      </w:pPr>
      <w:r w:rsidRPr="14656C8F" w:rsidR="3D2D60FB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A história começa com a nossa personagem perdida numa floresta sem qualquer memória </w:t>
      </w:r>
      <w:r w:rsidRPr="14656C8F" w:rsidR="4A534E15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da sua existência.</w:t>
      </w:r>
    </w:p>
    <w:p xmlns:wp14="http://schemas.microsoft.com/office/word/2010/wordml" w:rsidP="14656C8F" w14:paraId="47CB51C8" wp14:textId="1BDC2D6F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</w:pPr>
    </w:p>
    <w:p xmlns:wp14="http://schemas.microsoft.com/office/word/2010/wordml" w:rsidP="14656C8F" w14:paraId="3C8DF648" wp14:textId="001D46E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pt-PT"/>
        </w:rPr>
      </w:pP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Neste 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jogo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irá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ser 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implementado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uma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árvore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genérica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que 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contem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n 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filhos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em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que 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estes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serão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armazenados</w:t>
      </w:r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num </w:t>
      </w:r>
      <w:proofErr w:type="spellStart"/>
      <w:r w:rsidRPr="14656C8F" w:rsidR="11D7669A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pt-PT"/>
        </w:rPr>
        <w:t>ArrayList</w:t>
      </w:r>
      <w:proofErr w:type="spellEnd"/>
      <w:r w:rsidRPr="14656C8F" w:rsidR="11D7669A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.</w:t>
      </w:r>
      <w:r w:rsidRPr="14656C8F" w:rsidR="24DF9BB1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</w:t>
      </w:r>
      <w:r w:rsidRPr="14656C8F" w:rsidR="020DF044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O utilizador irá percorrer a árvore consoante o ramo</w:t>
      </w:r>
      <w:r w:rsidRPr="14656C8F" w:rsidR="17759338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escolhido</w:t>
      </w:r>
      <w:r w:rsidRPr="14656C8F" w:rsidR="020DF044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até chegar a u</w:t>
      </w:r>
      <w:r w:rsidRPr="14656C8F" w:rsidR="42C0CEC3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>m dos</w:t>
      </w:r>
      <w:r w:rsidRPr="14656C8F" w:rsidR="42C0CEC3"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  <w:t xml:space="preserve"> fins da narrativa que será uma folha da árvore.</w:t>
      </w:r>
    </w:p>
    <w:p xmlns:wp14="http://schemas.microsoft.com/office/word/2010/wordml" w:rsidP="14656C8F" w14:paraId="2C078E63" wp14:textId="6F0FAAA4">
      <w:pPr>
        <w:pStyle w:val="Normal"/>
        <w:rPr>
          <w:rFonts w:ascii="Times New Roman" w:hAnsi="Times New Roman" w:eastAsia="Times New Roman" w:cs="Times New Roman"/>
          <w:noProof w:val="0"/>
          <w:lang w:val="pt-P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D395D2"/>
  <w15:docId w15:val="{22d2d88d-f635-43c9-ba54-0eecea6771a9}"/>
  <w:rsids>
    <w:rsidRoot w:val="1BD395D2"/>
    <w:rsid w:val="007B6B45"/>
    <w:rsid w:val="020DF044"/>
    <w:rsid w:val="02E81DCF"/>
    <w:rsid w:val="093F7A3D"/>
    <w:rsid w:val="11D7669A"/>
    <w:rsid w:val="14656C8F"/>
    <w:rsid w:val="17759338"/>
    <w:rsid w:val="1AC272D4"/>
    <w:rsid w:val="1BD395D2"/>
    <w:rsid w:val="1F1C8921"/>
    <w:rsid w:val="22457AE5"/>
    <w:rsid w:val="24DF9BB1"/>
    <w:rsid w:val="264FFA19"/>
    <w:rsid w:val="26D3594E"/>
    <w:rsid w:val="26E16289"/>
    <w:rsid w:val="296F8336"/>
    <w:rsid w:val="2BC74437"/>
    <w:rsid w:val="3557124E"/>
    <w:rsid w:val="3809ECDD"/>
    <w:rsid w:val="3AC0521C"/>
    <w:rsid w:val="3BDA595F"/>
    <w:rsid w:val="3CBEEF3C"/>
    <w:rsid w:val="3D2D60FB"/>
    <w:rsid w:val="3E9B916D"/>
    <w:rsid w:val="41E343FE"/>
    <w:rsid w:val="42C0CEC3"/>
    <w:rsid w:val="43D6E933"/>
    <w:rsid w:val="452F8491"/>
    <w:rsid w:val="47653B89"/>
    <w:rsid w:val="4A534E15"/>
    <w:rsid w:val="4AA433BF"/>
    <w:rsid w:val="4C5D89F0"/>
    <w:rsid w:val="4F2B7243"/>
    <w:rsid w:val="4FB28557"/>
    <w:rsid w:val="4FD52C14"/>
    <w:rsid w:val="5004E1DC"/>
    <w:rsid w:val="563B74D0"/>
    <w:rsid w:val="5651CF3A"/>
    <w:rsid w:val="57BA2FA4"/>
    <w:rsid w:val="5F976EE6"/>
    <w:rsid w:val="66258C9E"/>
    <w:rsid w:val="683154A2"/>
    <w:rsid w:val="692C3F1F"/>
    <w:rsid w:val="776B6A07"/>
    <w:rsid w:val="7A57E6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cf679b0e4964f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2020-05-19T10:12:38.8690786Z</dcterms:created>
  <dcterms:modified xsi:type="dcterms:W3CDTF">2020-05-19T10:58:42.1243720Z</dcterms:modified>
  <dc:creator>João Miguel Cabeleira Barreiras</dc:creator>
  <lastModifiedBy>João Miguel Cabeleira Barreiras</lastModifiedBy>
</coreProperties>
</file>