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6E16289" w14:paraId="407E0223" wp14:textId="2DAC83C4">
      <w:pPr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pt-PT"/>
        </w:rPr>
      </w:pPr>
      <w:r w:rsidRPr="26E16289" w:rsidR="11D7669A">
        <w:rPr>
          <w:rFonts w:ascii="Times New Roman" w:hAnsi="Times New Roman" w:eastAsia="Times New Roman" w:cs="Times New Roman"/>
          <w:noProof w:val="0"/>
          <w:sz w:val="32"/>
          <w:szCs w:val="32"/>
          <w:lang w:val="pt-PT"/>
        </w:rPr>
        <w:t>Projeto</w:t>
      </w:r>
      <w:r w:rsidRPr="26E16289" w:rsidR="11D7669A">
        <w:rPr>
          <w:rFonts w:ascii="Times New Roman" w:hAnsi="Times New Roman" w:eastAsia="Times New Roman" w:cs="Times New Roman"/>
          <w:noProof w:val="0"/>
          <w:sz w:val="32"/>
          <w:szCs w:val="32"/>
          <w:lang w:val="pt-PT"/>
        </w:rPr>
        <w:t xml:space="preserve"> de </w:t>
      </w:r>
      <w:r w:rsidRPr="26E16289" w:rsidR="11D7669A">
        <w:rPr>
          <w:rFonts w:ascii="Times New Roman" w:hAnsi="Times New Roman" w:eastAsia="Times New Roman" w:cs="Times New Roman"/>
          <w:noProof w:val="0"/>
          <w:sz w:val="32"/>
          <w:szCs w:val="32"/>
          <w:lang w:val="pt-PT"/>
        </w:rPr>
        <w:t>Linguagens</w:t>
      </w:r>
      <w:r w:rsidRPr="26E16289" w:rsidR="11D7669A">
        <w:rPr>
          <w:rFonts w:ascii="Times New Roman" w:hAnsi="Times New Roman" w:eastAsia="Times New Roman" w:cs="Times New Roman"/>
          <w:noProof w:val="0"/>
          <w:sz w:val="32"/>
          <w:szCs w:val="32"/>
          <w:lang w:val="pt-PT"/>
        </w:rPr>
        <w:t xml:space="preserve"> de </w:t>
      </w:r>
      <w:r w:rsidRPr="26E16289" w:rsidR="11D7669A">
        <w:rPr>
          <w:rFonts w:ascii="Times New Roman" w:hAnsi="Times New Roman" w:eastAsia="Times New Roman" w:cs="Times New Roman"/>
          <w:noProof w:val="0"/>
          <w:sz w:val="32"/>
          <w:szCs w:val="32"/>
          <w:lang w:val="pt-PT"/>
        </w:rPr>
        <w:t>Programação</w:t>
      </w:r>
      <w:r w:rsidRPr="26E16289" w:rsidR="11D7669A">
        <w:rPr>
          <w:rFonts w:ascii="Times New Roman" w:hAnsi="Times New Roman" w:eastAsia="Times New Roman" w:cs="Times New Roman"/>
          <w:noProof w:val="0"/>
          <w:sz w:val="32"/>
          <w:szCs w:val="32"/>
          <w:lang w:val="pt-PT"/>
        </w:rPr>
        <w:t xml:space="preserve"> - 2019/2020</w:t>
      </w:r>
    </w:p>
    <w:p xmlns:wp14="http://schemas.microsoft.com/office/word/2010/wordml" w:rsidP="26E16289" w14:paraId="6CBAC0DA" wp14:textId="01AF8EC8">
      <w:pPr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pt-PT"/>
        </w:rPr>
      </w:pPr>
      <w:r w:rsidRPr="26E16289" w:rsidR="11D7669A">
        <w:rPr>
          <w:rFonts w:ascii="Times New Roman" w:hAnsi="Times New Roman" w:eastAsia="Times New Roman" w:cs="Times New Roman"/>
          <w:noProof w:val="0"/>
          <w:sz w:val="32"/>
          <w:szCs w:val="32"/>
          <w:lang w:val="pt-PT"/>
        </w:rPr>
        <w:t>Proposta</w:t>
      </w:r>
      <w:r w:rsidRPr="26E16289" w:rsidR="11D7669A">
        <w:rPr>
          <w:rFonts w:ascii="Times New Roman" w:hAnsi="Times New Roman" w:eastAsia="Times New Roman" w:cs="Times New Roman"/>
          <w:noProof w:val="0"/>
          <w:sz w:val="32"/>
          <w:szCs w:val="32"/>
          <w:lang w:val="pt-PT"/>
        </w:rPr>
        <w:t xml:space="preserve"> - Jogo </w:t>
      </w:r>
      <w:r w:rsidRPr="26E16289" w:rsidR="11D7669A">
        <w:rPr>
          <w:rFonts w:ascii="Times New Roman" w:hAnsi="Times New Roman" w:eastAsia="Times New Roman" w:cs="Times New Roman"/>
          <w:noProof w:val="0"/>
          <w:sz w:val="32"/>
          <w:szCs w:val="32"/>
          <w:lang w:val="pt-PT"/>
        </w:rPr>
        <w:t>baseado</w:t>
      </w:r>
      <w:r w:rsidRPr="26E16289" w:rsidR="11D7669A">
        <w:rPr>
          <w:rFonts w:ascii="Times New Roman" w:hAnsi="Times New Roman" w:eastAsia="Times New Roman" w:cs="Times New Roman"/>
          <w:noProof w:val="0"/>
          <w:sz w:val="32"/>
          <w:szCs w:val="32"/>
          <w:lang w:val="pt-PT"/>
        </w:rPr>
        <w:t xml:space="preserve"> </w:t>
      </w:r>
      <w:r w:rsidRPr="26E16289" w:rsidR="11D7669A">
        <w:rPr>
          <w:rFonts w:ascii="Times New Roman" w:hAnsi="Times New Roman" w:eastAsia="Times New Roman" w:cs="Times New Roman"/>
          <w:noProof w:val="0"/>
          <w:sz w:val="32"/>
          <w:szCs w:val="32"/>
          <w:lang w:val="pt-PT"/>
        </w:rPr>
        <w:t>em</w:t>
      </w:r>
      <w:r w:rsidRPr="26E16289" w:rsidR="11D7669A">
        <w:rPr>
          <w:rFonts w:ascii="Times New Roman" w:hAnsi="Times New Roman" w:eastAsia="Times New Roman" w:cs="Times New Roman"/>
          <w:noProof w:val="0"/>
          <w:sz w:val="32"/>
          <w:szCs w:val="32"/>
          <w:lang w:val="pt-PT"/>
        </w:rPr>
        <w:t xml:space="preserve"> </w:t>
      </w:r>
      <w:r w:rsidRPr="26E16289" w:rsidR="11D7669A">
        <w:rPr>
          <w:rFonts w:ascii="Times New Roman" w:hAnsi="Times New Roman" w:eastAsia="Times New Roman" w:cs="Times New Roman"/>
          <w:noProof w:val="0"/>
          <w:sz w:val="32"/>
          <w:szCs w:val="32"/>
          <w:lang w:val="pt-PT"/>
        </w:rPr>
        <w:t>decisões</w:t>
      </w:r>
    </w:p>
    <w:p xmlns:wp14="http://schemas.microsoft.com/office/word/2010/wordml" w:rsidP="26E16289" w14:paraId="1B8C723E" wp14:textId="109B81BE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pt-PT"/>
        </w:rPr>
      </w:pPr>
      <w:r w:rsidRPr="26E16289" w:rsidR="11D7669A">
        <w:rPr>
          <w:rFonts w:ascii="Times New Roman" w:hAnsi="Times New Roman" w:eastAsia="Times New Roman" w:cs="Times New Roman"/>
          <w:noProof w:val="0"/>
          <w:sz w:val="28"/>
          <w:szCs w:val="28"/>
          <w:lang w:val="pt-PT"/>
        </w:rPr>
        <w:t xml:space="preserve">Grupo: João </w:t>
      </w:r>
      <w:r w:rsidRPr="26E16289" w:rsidR="11D7669A">
        <w:rPr>
          <w:rFonts w:ascii="Times New Roman" w:hAnsi="Times New Roman" w:eastAsia="Times New Roman" w:cs="Times New Roman"/>
          <w:noProof w:val="0"/>
          <w:sz w:val="28"/>
          <w:szCs w:val="28"/>
          <w:lang w:val="pt-PT"/>
        </w:rPr>
        <w:t>Barreiras</w:t>
      </w:r>
      <w:r w:rsidRPr="26E16289" w:rsidR="11D7669A">
        <w:rPr>
          <w:rFonts w:ascii="Times New Roman" w:hAnsi="Times New Roman" w:eastAsia="Times New Roman" w:cs="Times New Roman"/>
          <w:noProof w:val="0"/>
          <w:sz w:val="28"/>
          <w:szCs w:val="28"/>
          <w:lang w:val="pt-PT"/>
        </w:rPr>
        <w:t xml:space="preserve"> nrº 150118009; João Mendes nrº 150118024</w:t>
      </w:r>
    </w:p>
    <w:p xmlns:wp14="http://schemas.microsoft.com/office/word/2010/wordml" w:rsidP="26E16289" w14:paraId="4FEB6518" wp14:textId="78D04046">
      <w:pPr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</w:pPr>
      <w:r w:rsidRPr="26E16289" w:rsidR="11D7669A"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  <w:t xml:space="preserve"> </w:t>
      </w:r>
    </w:p>
    <w:p xmlns:wp14="http://schemas.microsoft.com/office/word/2010/wordml" w:rsidP="26E16289" w14:paraId="0C168615" wp14:textId="15608E2B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pt-PT"/>
        </w:rPr>
      </w:pPr>
      <w:r w:rsidRPr="26E16289" w:rsidR="11D7669A"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  <w:t xml:space="preserve">Este </w:t>
      </w:r>
      <w:r w:rsidRPr="26E16289" w:rsidR="11D7669A"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  <w:t>trabalho</w:t>
      </w:r>
      <w:r w:rsidRPr="26E16289" w:rsidR="11D7669A"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  <w:t xml:space="preserve"> </w:t>
      </w:r>
      <w:r w:rsidRPr="26E16289" w:rsidR="11D7669A"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  <w:t>consiste</w:t>
      </w:r>
      <w:r w:rsidRPr="26E16289" w:rsidR="11D7669A"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  <w:t xml:space="preserve"> num </w:t>
      </w:r>
      <w:r w:rsidRPr="26E16289" w:rsidR="11D7669A"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  <w:t>jogo</w:t>
      </w:r>
      <w:r w:rsidRPr="26E16289" w:rsidR="11D7669A"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  <w:t xml:space="preserve"> de </w:t>
      </w:r>
      <w:r w:rsidRPr="26E16289" w:rsidR="11D7669A"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  <w:t>texto</w:t>
      </w:r>
      <w:r w:rsidRPr="26E16289" w:rsidR="11D7669A"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  <w:t xml:space="preserve"> com </w:t>
      </w:r>
      <w:r w:rsidRPr="26E16289" w:rsidR="11D7669A"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  <w:t>decisões</w:t>
      </w:r>
      <w:r w:rsidRPr="26E16289" w:rsidR="11D7669A"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  <w:t xml:space="preserve"> </w:t>
      </w:r>
      <w:r w:rsidRPr="26E16289" w:rsidR="3BDA595F"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  <w:t>predefinidas</w:t>
      </w:r>
      <w:r w:rsidRPr="26E16289" w:rsidR="11D7669A"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  <w:t xml:space="preserve"> </w:t>
      </w:r>
      <w:r w:rsidRPr="26E16289" w:rsidR="563B74D0"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  <w:t xml:space="preserve">em que cada uma destas leva a caminhos diferentes de forma a </w:t>
      </w:r>
      <w:r w:rsidRPr="26E16289" w:rsidR="093F7A3D"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  <w:t xml:space="preserve">criar uma narrativa com várias conclusões. </w:t>
      </w:r>
      <w:r w:rsidRPr="26E16289" w:rsidR="57BA2FA4"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  <w:t xml:space="preserve">O utilizador pode tomar duas a três decisões por cada </w:t>
      </w:r>
      <w:r w:rsidRPr="26E16289" w:rsidR="5F976EE6"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  <w:t xml:space="preserve">situação que lhe é apresentada. </w:t>
      </w:r>
    </w:p>
    <w:p xmlns:wp14="http://schemas.microsoft.com/office/word/2010/wordml" w:rsidP="26E16289" w14:paraId="6F0159DB" wp14:textId="574A5FCD">
      <w:pPr>
        <w:pStyle w:val="Normal"/>
        <w:ind w:left="360"/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</w:pPr>
    </w:p>
    <w:p xmlns:wp14="http://schemas.microsoft.com/office/word/2010/wordml" w:rsidP="26E16289" w14:paraId="34AC5BB9" wp14:textId="0C1442C1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pt-PT"/>
        </w:rPr>
      </w:pPr>
      <w:r w:rsidRPr="26E16289" w:rsidR="3D2D60FB"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  <w:t xml:space="preserve">A história começa com a nossa personagem perdida numa floresta sem qualquer memória </w:t>
      </w:r>
      <w:r w:rsidRPr="26E16289" w:rsidR="4A534E15"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  <w:t>da sua existência.</w:t>
      </w:r>
    </w:p>
    <w:p xmlns:wp14="http://schemas.microsoft.com/office/word/2010/wordml" w:rsidP="26E16289" w14:paraId="47CB51C8" wp14:textId="1BDC2D6F">
      <w:pPr>
        <w:pStyle w:val="Normal"/>
        <w:ind w:left="360"/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</w:pPr>
    </w:p>
    <w:p xmlns:wp14="http://schemas.microsoft.com/office/word/2010/wordml" w:rsidP="26E16289" w14:paraId="3C8DF648" wp14:textId="3BB36533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pt-PT"/>
        </w:rPr>
      </w:pPr>
      <w:r w:rsidRPr="26E16289" w:rsidR="11D7669A"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  <w:t xml:space="preserve">Neste </w:t>
      </w:r>
      <w:r w:rsidRPr="26E16289" w:rsidR="11D7669A"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  <w:t>jogo</w:t>
      </w:r>
      <w:r w:rsidRPr="26E16289" w:rsidR="11D7669A"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  <w:t xml:space="preserve"> </w:t>
      </w:r>
      <w:r w:rsidRPr="26E16289" w:rsidR="11D7669A"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  <w:t>irá</w:t>
      </w:r>
      <w:r w:rsidRPr="26E16289" w:rsidR="11D7669A"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  <w:t xml:space="preserve"> ser </w:t>
      </w:r>
      <w:r w:rsidRPr="26E16289" w:rsidR="11D7669A"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  <w:t>implementado</w:t>
      </w:r>
      <w:r w:rsidRPr="26E16289" w:rsidR="11D7669A"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  <w:t xml:space="preserve"> </w:t>
      </w:r>
      <w:r w:rsidRPr="26E16289" w:rsidR="11D7669A"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  <w:t>uma</w:t>
      </w:r>
      <w:r w:rsidRPr="26E16289" w:rsidR="11D7669A"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  <w:t xml:space="preserve"> </w:t>
      </w:r>
      <w:r w:rsidRPr="26E16289" w:rsidR="11D7669A"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  <w:t>árvore</w:t>
      </w:r>
      <w:r w:rsidRPr="26E16289" w:rsidR="11D7669A"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  <w:t xml:space="preserve"> </w:t>
      </w:r>
      <w:r w:rsidRPr="26E16289" w:rsidR="11D7669A"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  <w:t>genérica</w:t>
      </w:r>
      <w:r w:rsidRPr="26E16289" w:rsidR="11D7669A"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  <w:t xml:space="preserve"> que </w:t>
      </w:r>
      <w:r w:rsidRPr="26E16289" w:rsidR="11D7669A"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  <w:t>contem</w:t>
      </w:r>
      <w:r w:rsidRPr="26E16289" w:rsidR="11D7669A"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  <w:t xml:space="preserve"> n </w:t>
      </w:r>
      <w:r w:rsidRPr="26E16289" w:rsidR="11D7669A"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  <w:t>filhos</w:t>
      </w:r>
      <w:r w:rsidRPr="26E16289" w:rsidR="11D7669A"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  <w:t xml:space="preserve"> </w:t>
      </w:r>
      <w:r w:rsidRPr="26E16289" w:rsidR="11D7669A"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  <w:t>em</w:t>
      </w:r>
      <w:r w:rsidRPr="26E16289" w:rsidR="11D7669A"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  <w:t xml:space="preserve"> que </w:t>
      </w:r>
      <w:r w:rsidRPr="26E16289" w:rsidR="11D7669A"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  <w:t>estes</w:t>
      </w:r>
      <w:r w:rsidRPr="26E16289" w:rsidR="11D7669A"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  <w:t xml:space="preserve"> </w:t>
      </w:r>
      <w:r w:rsidRPr="26E16289" w:rsidR="11D7669A"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  <w:t>serão</w:t>
      </w:r>
      <w:r w:rsidRPr="26E16289" w:rsidR="11D7669A"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  <w:t xml:space="preserve"> </w:t>
      </w:r>
      <w:r w:rsidRPr="26E16289" w:rsidR="11D7669A"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  <w:t>armazenados</w:t>
      </w:r>
      <w:r w:rsidRPr="26E16289" w:rsidR="11D7669A"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  <w:t xml:space="preserve"> num </w:t>
      </w:r>
      <w:proofErr w:type="spellStart"/>
      <w:r w:rsidRPr="26E16289" w:rsidR="11D7669A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pt-PT"/>
        </w:rPr>
        <w:t>ArrayList</w:t>
      </w:r>
      <w:proofErr w:type="spellEnd"/>
      <w:r w:rsidRPr="26E16289" w:rsidR="11D7669A"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  <w:t>.</w:t>
      </w:r>
      <w:r w:rsidRPr="26E16289" w:rsidR="24DF9BB1"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  <w:t xml:space="preserve"> </w:t>
      </w:r>
      <w:r w:rsidRPr="26E16289" w:rsidR="020DF044"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  <w:t>O utilizador irá percorrer a árvore consoante o ramo</w:t>
      </w:r>
      <w:r w:rsidRPr="26E16289" w:rsidR="17759338"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  <w:t xml:space="preserve"> escolhido</w:t>
      </w:r>
      <w:r w:rsidRPr="26E16289" w:rsidR="020DF044"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  <w:t xml:space="preserve"> até chegar a u</w:t>
      </w:r>
      <w:r w:rsidRPr="26E16289" w:rsidR="42C0CEC3"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  <w:t>m dos</w:t>
      </w:r>
      <w:r w:rsidRPr="26E16289" w:rsidR="42C0CEC3"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  <w:t xml:space="preserve"> fins da narrativa que será uma folha da árvore.</w:t>
      </w:r>
      <w:r w:rsidRPr="26E16289" w:rsidR="1F1C8921"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  <w:t xml:space="preserve"> </w:t>
      </w:r>
    </w:p>
    <w:p xmlns:wp14="http://schemas.microsoft.com/office/word/2010/wordml" w:rsidP="26E16289" w14:paraId="2C078E63" wp14:textId="6F0FAAA4">
      <w:pPr>
        <w:pStyle w:val="Normal"/>
        <w:rPr>
          <w:rFonts w:ascii="Times New Roman" w:hAnsi="Times New Roman" w:eastAsia="Times New Roman" w:cs="Times New Roman"/>
          <w:noProof w:val="0"/>
          <w:lang w:val="pt-PT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BD395D2"/>
  <w15:docId w15:val="{22d2d88d-f635-43c9-ba54-0eecea6771a9}"/>
  <w:rsids>
    <w:rsidRoot w:val="1BD395D2"/>
    <w:rsid w:val="007B6B45"/>
    <w:rsid w:val="020DF044"/>
    <w:rsid w:val="02E81DCF"/>
    <w:rsid w:val="093F7A3D"/>
    <w:rsid w:val="11D7669A"/>
    <w:rsid w:val="17759338"/>
    <w:rsid w:val="1AC272D4"/>
    <w:rsid w:val="1BD395D2"/>
    <w:rsid w:val="1F1C8921"/>
    <w:rsid w:val="22457AE5"/>
    <w:rsid w:val="24DF9BB1"/>
    <w:rsid w:val="264FFA19"/>
    <w:rsid w:val="26D3594E"/>
    <w:rsid w:val="26E16289"/>
    <w:rsid w:val="296F8336"/>
    <w:rsid w:val="2BC74437"/>
    <w:rsid w:val="3557124E"/>
    <w:rsid w:val="3809ECDD"/>
    <w:rsid w:val="3AC0521C"/>
    <w:rsid w:val="3BDA595F"/>
    <w:rsid w:val="3CBEEF3C"/>
    <w:rsid w:val="3D2D60FB"/>
    <w:rsid w:val="3E9B916D"/>
    <w:rsid w:val="41E343FE"/>
    <w:rsid w:val="42C0CEC3"/>
    <w:rsid w:val="43D6E933"/>
    <w:rsid w:val="452F8491"/>
    <w:rsid w:val="47653B89"/>
    <w:rsid w:val="4A534E15"/>
    <w:rsid w:val="4AA433BF"/>
    <w:rsid w:val="4C5D89F0"/>
    <w:rsid w:val="4F2B7243"/>
    <w:rsid w:val="4FB28557"/>
    <w:rsid w:val="4FD52C14"/>
    <w:rsid w:val="5004E1DC"/>
    <w:rsid w:val="563B74D0"/>
    <w:rsid w:val="5651CF3A"/>
    <w:rsid w:val="57BA2FA4"/>
    <w:rsid w:val="5F976EE6"/>
    <w:rsid w:val="66258C9E"/>
    <w:rsid w:val="683154A2"/>
    <w:rsid w:val="692C3F1F"/>
    <w:rsid w:val="776B6A07"/>
    <w:rsid w:val="7A57E6F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4afc69a4e82496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2020-05-19T10:12:38.8690786Z</dcterms:created>
  <dcterms:modified xsi:type="dcterms:W3CDTF">2020-05-19T10:55:23.4563539Z</dcterms:modified>
  <dc:creator>João Miguel Cabeleira Barreiras</dc:creator>
  <lastModifiedBy>João Miguel Cabeleira Barreiras</lastModifiedBy>
</coreProperties>
</file>