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8D" w:rsidRDefault="006B298D" w:rsidP="001C4DD9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编程题：</w:t>
      </w:r>
      <w:r>
        <w:rPr>
          <w:rFonts w:hint="eastAsia"/>
        </w:rPr>
        <w:t xml:space="preserve"> </w:t>
      </w:r>
    </w:p>
    <w:p w:rsidR="00F55FB0" w:rsidRDefault="00C97034" w:rsidP="001C4DD9">
      <w:pPr>
        <w:spacing w:line="220" w:lineRule="atLeast"/>
        <w:ind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2181225" cy="1333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34" w:rsidRDefault="00C97034" w:rsidP="001C4DD9">
      <w:pPr>
        <w:spacing w:line="220" w:lineRule="atLeast"/>
        <w:ind w:left="360"/>
        <w:rPr>
          <w:rFonts w:hint="eastAsia"/>
        </w:rPr>
      </w:pPr>
      <w:r>
        <w:t>按照图示</w:t>
      </w:r>
    </w:p>
    <w:p w:rsidR="00C97034" w:rsidRDefault="00C97034" w:rsidP="001C4DD9">
      <w:pPr>
        <w:spacing w:line="220" w:lineRule="atLeast"/>
        <w:ind w:left="360"/>
      </w:pPr>
      <w:r>
        <w:t>输</w:t>
      </w:r>
      <w:r w:rsidR="00C53444">
        <w:rPr>
          <w:rFonts w:hint="eastAsia"/>
        </w:rPr>
        <w:t>出</w:t>
      </w:r>
      <w:r>
        <w:t>:</w:t>
      </w:r>
    </w:p>
    <w:p w:rsidR="00C97034" w:rsidRDefault="00C97034" w:rsidP="001C4DD9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大哥哥，</w:t>
      </w:r>
      <w:r>
        <w:rPr>
          <w:rFonts w:hint="eastAsia"/>
        </w:rPr>
        <w:t xml:space="preserve"> </w:t>
      </w:r>
      <w:r>
        <w:rPr>
          <w:rFonts w:hint="eastAsia"/>
        </w:rPr>
        <w:t>我们来玩个小游戏好不好？</w:t>
      </w:r>
    </w:p>
    <w:p w:rsidR="00C97034" w:rsidRDefault="00C97034" w:rsidP="001C4DD9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 xml:space="preserve">                     B.</w:t>
      </w:r>
      <w:r>
        <w:rPr>
          <w:rFonts w:hint="eastAsia"/>
        </w:rPr>
        <w:t>不好</w:t>
      </w:r>
    </w:p>
    <w:p w:rsidR="00C97034" w:rsidRDefault="00C97034" w:rsidP="001C4DD9">
      <w:pPr>
        <w:spacing w:line="220" w:lineRule="atLeast"/>
        <w:ind w:left="360"/>
        <w:rPr>
          <w:rFonts w:hint="eastAsia"/>
        </w:rPr>
      </w:pPr>
    </w:p>
    <w:p w:rsidR="00C97034" w:rsidRDefault="00C97034" w:rsidP="001C4DD9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a</w:t>
      </w:r>
      <w:r>
        <w:rPr>
          <w:rFonts w:hint="eastAsia"/>
        </w:rPr>
        <w:t>，程序继续，输入</w:t>
      </w:r>
      <w:r>
        <w:rPr>
          <w:rFonts w:hint="eastAsia"/>
        </w:rPr>
        <w:t>B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，程序结束。</w:t>
      </w:r>
      <w:r w:rsidR="00C53444">
        <w:rPr>
          <w:rFonts w:hint="eastAsia"/>
        </w:rPr>
        <w:t>输入其他，重新输入！</w:t>
      </w:r>
    </w:p>
    <w:p w:rsidR="00C53444" w:rsidRDefault="00C53444" w:rsidP="001C4DD9">
      <w:pPr>
        <w:spacing w:line="220" w:lineRule="atLeast"/>
        <w:ind w:left="36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系统生成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位数的随机数，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小女孩会让你猜四个不重复的数字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输入非数字或者输入数字不是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位，都要提示重新输入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，如果数字的位置和字号都正确则会报阳，如果数字的字号正确但是位置不正确则会报阴</w:t>
      </w:r>
    </w:p>
    <w:p w:rsidR="00C53444" w:rsidRDefault="00C53444" w:rsidP="001C4DD9">
      <w:pPr>
        <w:spacing w:line="220" w:lineRule="atLeast"/>
        <w:ind w:left="36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如果一个数字都没有猜对，输出如下结果：</w:t>
      </w:r>
    </w:p>
    <w:p w:rsidR="00C53444" w:rsidRDefault="00C53444" w:rsidP="001C4DD9">
      <w:pPr>
        <w:spacing w:line="220" w:lineRule="atLeast"/>
        <w:ind w:left="36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3114675" cy="876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444" w:rsidRDefault="00C53444" w:rsidP="001C4DD9">
      <w:pPr>
        <w:spacing w:line="220" w:lineRule="atLeast"/>
        <w:ind w:left="36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C53444" w:rsidRDefault="00C53444" w:rsidP="001C4DD9">
      <w:pPr>
        <w:spacing w:line="220" w:lineRule="atLeast"/>
        <w:ind w:left="36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如果有阴或者阳：</w:t>
      </w:r>
    </w:p>
    <w:p w:rsidR="00C53444" w:rsidRDefault="00C53444" w:rsidP="001C4DD9">
      <w:pPr>
        <w:spacing w:line="220" w:lineRule="atLeast"/>
        <w:ind w:left="36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输出如下结果，然后继续让用户输入，直到输入正确为止。</w:t>
      </w:r>
    </w:p>
    <w:p w:rsidR="00C53444" w:rsidRDefault="00C53444" w:rsidP="001C4DD9">
      <w:pPr>
        <w:spacing w:line="220" w:lineRule="atLeast"/>
        <w:ind w:left="36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1552575" cy="10382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8F" w:rsidRDefault="00493E8F" w:rsidP="001C4DD9">
      <w:pPr>
        <w:spacing w:line="220" w:lineRule="atLeast"/>
        <w:ind w:left="36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</w:p>
    <w:p w:rsidR="00493E8F" w:rsidRDefault="00493E8F" w:rsidP="001C4DD9">
      <w:pPr>
        <w:spacing w:line="220" w:lineRule="atLeast"/>
        <w:ind w:left="36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1152525" cy="7239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E8F" w:rsidRDefault="00493E8F" w:rsidP="001C4DD9">
      <w:pPr>
        <w:spacing w:line="220" w:lineRule="atLeast"/>
        <w:ind w:left="36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然后输出该随机数，提示用户猜对了，奖励一朵小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fafa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C53444" w:rsidRDefault="00C53444" w:rsidP="001C4DD9">
      <w:pPr>
        <w:spacing w:line="220" w:lineRule="atLeast"/>
        <w:ind w:left="360"/>
        <w:rPr>
          <w:rFonts w:hint="eastAsia"/>
        </w:rPr>
      </w:pPr>
    </w:p>
    <w:p w:rsidR="00C53444" w:rsidRDefault="00C53444" w:rsidP="001C4DD9">
      <w:pPr>
        <w:spacing w:line="220" w:lineRule="atLeast"/>
        <w:ind w:left="360"/>
      </w:pPr>
    </w:p>
    <w:sectPr w:rsidR="00C534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48B" w:rsidRDefault="00E4548B" w:rsidP="00964795">
      <w:pPr>
        <w:spacing w:after="0"/>
      </w:pPr>
      <w:r>
        <w:separator/>
      </w:r>
    </w:p>
  </w:endnote>
  <w:endnote w:type="continuationSeparator" w:id="0">
    <w:p w:rsidR="00E4548B" w:rsidRDefault="00E4548B" w:rsidP="009647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48B" w:rsidRDefault="00E4548B" w:rsidP="00964795">
      <w:pPr>
        <w:spacing w:after="0"/>
      </w:pPr>
      <w:r>
        <w:separator/>
      </w:r>
    </w:p>
  </w:footnote>
  <w:footnote w:type="continuationSeparator" w:id="0">
    <w:p w:rsidR="00E4548B" w:rsidRDefault="00E4548B" w:rsidP="0096479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125E6"/>
    <w:multiLevelType w:val="hybridMultilevel"/>
    <w:tmpl w:val="D3B68F12"/>
    <w:lvl w:ilvl="0" w:tplc="3466A9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FA0FBD"/>
    <w:multiLevelType w:val="hybridMultilevel"/>
    <w:tmpl w:val="E512716C"/>
    <w:lvl w:ilvl="0" w:tplc="41E09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BF2BD1"/>
    <w:multiLevelType w:val="hybridMultilevel"/>
    <w:tmpl w:val="B3F0B026"/>
    <w:lvl w:ilvl="0" w:tplc="2B023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C4DD9"/>
    <w:rsid w:val="001D6EDF"/>
    <w:rsid w:val="001E0DC3"/>
    <w:rsid w:val="001F6548"/>
    <w:rsid w:val="00294925"/>
    <w:rsid w:val="0030611B"/>
    <w:rsid w:val="00323B43"/>
    <w:rsid w:val="00354B01"/>
    <w:rsid w:val="003568A2"/>
    <w:rsid w:val="003D37D8"/>
    <w:rsid w:val="004131B9"/>
    <w:rsid w:val="0041431E"/>
    <w:rsid w:val="00424A55"/>
    <w:rsid w:val="00426133"/>
    <w:rsid w:val="004358AB"/>
    <w:rsid w:val="00493E8F"/>
    <w:rsid w:val="004C18B2"/>
    <w:rsid w:val="004F66ED"/>
    <w:rsid w:val="00570B31"/>
    <w:rsid w:val="006131DC"/>
    <w:rsid w:val="006B298D"/>
    <w:rsid w:val="006B6AE2"/>
    <w:rsid w:val="008B7726"/>
    <w:rsid w:val="009460D4"/>
    <w:rsid w:val="00964795"/>
    <w:rsid w:val="009C092B"/>
    <w:rsid w:val="00A21A4F"/>
    <w:rsid w:val="00B73391"/>
    <w:rsid w:val="00C53444"/>
    <w:rsid w:val="00C97034"/>
    <w:rsid w:val="00D31D50"/>
    <w:rsid w:val="00D3472C"/>
    <w:rsid w:val="00DE1505"/>
    <w:rsid w:val="00E14702"/>
    <w:rsid w:val="00E17750"/>
    <w:rsid w:val="00E302C0"/>
    <w:rsid w:val="00E4548B"/>
    <w:rsid w:val="00E82B8D"/>
    <w:rsid w:val="00E95A4A"/>
    <w:rsid w:val="00F55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47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479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47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4795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647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964795"/>
    <w:rPr>
      <w:b/>
      <w:bCs/>
    </w:rPr>
  </w:style>
  <w:style w:type="paragraph" w:styleId="a7">
    <w:name w:val="List Paragraph"/>
    <w:basedOn w:val="a"/>
    <w:uiPriority w:val="34"/>
    <w:qFormat/>
    <w:rsid w:val="00E17750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C9703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703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7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2017-07-04T02:41:00Z</dcterms:modified>
</cp:coreProperties>
</file>