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Management Code Explanation</w:t>
      </w:r>
    </w:p>
    <w:p>
      <w:r>
        <w:t/>
      </w:r>
    </w:p>
    <w:p>
      <w:r>
        <w:t>本文针对以下三份核心代码做联合说明：</w:t>
      </w:r>
    </w:p>
    <w:p>
      <w:r>
        <w:t/>
      </w:r>
    </w:p>
    <w:p>
      <w:r>
        <w:t>• resource-manager.cc (/home/cgf/Downloads/ns-3-dev/contrib/geo-sat/model/resource-manager.cc:1)</w:t>
      </w:r>
    </w:p>
    <w:p>
      <w:r>
        <w:t>• admit-control.cc (/home/cgf/Downloads/ns-3-dev/contrib/geo-sat/model/admit-control.cc:1)</w:t>
      </w:r>
    </w:p>
    <w:p>
      <w:r>
        <w:t>• geo-beam-scheduler.cc (/home/cgf/Downloads/ns-3-dev/contrib/geo-sat/model/geo-beam-scheduler.cc:1)</w:t>
      </w:r>
    </w:p>
    <w:p>
      <w:r>
        <w:t/>
      </w:r>
    </w:p>
    <w:p>
      <w:r>
        <w:t>目标不是逐行翻译，而是把这三份代码在“资源管理模块”中的职责、调用关系、关键决策点和实际执行流程讲清楚。</w:t>
      </w:r>
    </w:p>
    <w:p>
      <w:r>
        <w:t/>
      </w:r>
    </w:p>
    <w:p>
      <w:pPr>
        <w:pStyle w:val="Heading2"/>
      </w:pPr>
      <w:r>
        <w:t>1. 总体定位</w:t>
      </w:r>
    </w:p>
    <w:p>
      <w:r>
        <w:t/>
      </w:r>
    </w:p>
    <w:p>
      <w:r>
        <w:t>这三份代码组成的是一个三层结构：</w:t>
      </w:r>
    </w:p>
    <w:p>
      <w:r>
        <w:t/>
      </w:r>
    </w:p>
    <w:p>
      <w:r>
        <w:t>1. ResourceManager 负责最底层的“物理预算审批”。</w:t>
      </w:r>
    </w:p>
    <w:p>
      <w:r>
        <w:t>2. AdmitControl 负责“是否允许接入/是否建议切换/是否要负载均衡”。</w:t>
      </w:r>
    </w:p>
    <w:p>
      <w:r>
        <w:t>3. GeoBeamScheduler 负责“真正按 TTI 组织下行/上行调度，并把前两者串起来执行”。</w:t>
      </w:r>
    </w:p>
    <w:p>
      <w:r>
        <w:t/>
      </w:r>
    </w:p>
    <w:p>
      <w:r>
        <w:t>可以把它理解成：</w:t>
      </w:r>
    </w:p>
    <w:p>
      <w:r>
        <w:t/>
      </w:r>
    </w:p>
    <w:p>
      <w:r>
        <w:t>• ResourceManager 回答的是：还能不能批 RB，最多能批多少，功率上限允许多少。</w:t>
      </w:r>
    </w:p>
    <w:p>
      <w:r>
        <w:t>• AdmitControl 回答的是：这个 UE 现在该不该进这个 beam，是否该排队，是否该重定向。</w:t>
      </w:r>
    </w:p>
    <w:p>
      <w:r>
        <w:t>• GeoBeamScheduler 回答的是：这一轮先调谁，给多少 RB，什么时候发 DCI，什么时候执行切换。</w:t>
      </w:r>
    </w:p>
    <w:p>
      <w:r>
        <w:t/>
      </w:r>
    </w:p>
    <w:p>
      <w:r>
        <w:t>三者的直接调用关系如下：</w:t>
      </w:r>
    </w:p>
    <w:p>
      <w:r>
        <w:t/>
      </w:r>
    </w:p>
    <w:p>
      <w:r>
        <w:t>• GeoBeamScheduler -&gt; AdmitControl：做准入判断、候选 beam 推荐、切换收益判断、负载均衡触发。</w:t>
      </w:r>
    </w:p>
    <w:p>
      <w:r>
        <w:t>• GeoBeamScheduler -&gt; ResourceManager：做每轮 RB 重置、RB 审批、UE 上行功率限制和发射功率计算。</w:t>
      </w:r>
    </w:p>
    <w:p>
      <w:r>
        <w:t>• AdmitControl -&gt; ResourceManager：读取当前 beam 的物理剩余 RB，作为准入与负载判断的底层依据。</w:t>
      </w:r>
    </w:p>
    <w:p>
      <w:r>
        <w:t/>
      </w:r>
    </w:p>
    <w:p>
      <w:r>
        <w:t>关键绑定点在：</w:t>
      </w:r>
    </w:p>
    <w:p>
      <w:r>
        <w:t/>
      </w:r>
    </w:p>
    <w:p>
      <w:r>
        <w:t>• GeoBeamScheduler::GeoBeamScheduler() (/home/cgf/Downloads/ns-3-dev/contrib/geo-sat/model/geo-beam-scheduler.cc:69)</w:t>
      </w:r>
    </w:p>
    <w:p>
      <w:r>
        <w:t>• GeoBeamScheduler::SetAdmitControl() (/home/cgf/Downloads/ns-3-dev/contrib/geo-sat/model/geo-beam-scheduler.cc:1743)</w:t>
      </w:r>
    </w:p>
    <w:p>
      <w:r>
        <w:t>• AdmitControl::SetResourceManager() (/home/cgf/Downloads/ns-3-dev/contrib/geo-sat/model/admit-control.cc:636)</w:t>
      </w:r>
    </w:p>
    <w:p>
      <w:r>
        <w:t/>
      </w:r>
    </w:p>
    <w:p>
      <w:pPr>
        <w:pStyle w:val="Heading2"/>
      </w:pPr>
      <w:r>
        <w:t>2. GeoBeamScheduler 中哪些部分属于你的资源管理逻辑</w:t>
      </w:r>
    </w:p>
    <w:p>
      <w:r>
        <w:t/>
      </w:r>
    </w:p>
    <w:p>
      <w:r>
        <w:t>GeoBeamScheduler 文件很大，但不是所有代码都属于你的资源管理核心。</w:t>
      </w:r>
    </w:p>
    <w:p>
      <w:r>
        <w:t/>
      </w:r>
    </w:p>
    <w:p>
      <w:pPr>
        <w:pStyle w:val="Heading3"/>
      </w:pPr>
      <w:r>
        <w:t>2.1 属于“框架外壳 / 对接接口”的部分</w:t>
      </w:r>
    </w:p>
    <w:p>
      <w:r>
        <w:t/>
      </w:r>
    </w:p>
    <w:p>
      <w:r>
        <w:t>这些部分主要是为了接入 ns-3 / nr 框架，本身不是你的资源管理算法核心：</w:t>
      </w:r>
    </w:p>
    <w:p>
      <w:r>
        <w:t/>
      </w:r>
    </w:p>
    <w:p>
      <w:r>
        <w:t>• TypeId 注册与属性声明的壳：GetTypeId() (/home/cgf/Downloads/ns-3-dev/contrib/geo-sat/model/geo-beam-scheduler.cc:19)</w:t>
      </w:r>
    </w:p>
    <w:p>
      <w:r>
        <w:t>• 空的 SAP 接口占位符：</w:t>
      </w:r>
    </w:p>
    <w:p>
      <w:r>
        <w:t>• DoCschedCellConfigReq() (/home/cgf/Downloads/ns-3-dev/contrib/geo-sat/model/geo-beam-scheduler.cc:105)</w:t>
      </w:r>
    </w:p>
    <w:p>
      <w:r>
        <w:t>• DoCschedUeConfigReq() (/home/cgf/Downloads/ns-3-dev/contrib/geo-sat/model/geo-beam-scheduler.cc:106)</w:t>
      </w:r>
    </w:p>
    <w:p>
      <w:r>
        <w:t>• DoCschedLcConfigReq() (/home/cgf/Downloads/ns-3-dev/contrib/geo-sat/model/geo-beam-scheduler.cc:107)</w:t>
      </w:r>
    </w:p>
    <w:p>
      <w:r>
        <w:t>• DoCschedLcReleaseReq() (/home/cgf/Downloads/ns-3-dev/contrib/geo-sat/model/geo-beam-scheduler.cc:108)</w:t>
      </w:r>
    </w:p>
    <w:p>
      <w:r>
        <w:t>• DoCschedUeReleaseReq() (/home/cgf/Downloads/ns-3-dev/contrib/geo-sat/model/geo-beam-scheduler.cc:109)</w:t>
      </w:r>
    </w:p>
    <w:p>
      <w:r>
        <w:t>• DoSchedDlCqiInfoReq() (/home/cgf/Downloads/ns-3-dev/contrib/geo-sat/model/geo-beam-scheduler.cc:117)</w:t>
      </w:r>
    </w:p>
    <w:p>
      <w:r>
        <w:t>• DoSchedUlCqiInfoReq() (/home/cgf/Downloads/ns-3-dev/contrib/geo-sat/model/geo-beam-scheduler.cc:118)</w:t>
      </w:r>
    </w:p>
    <w:p>
      <w:r>
        <w:t>• DoSchedUlMacCtrlInfoReq() (/home/cgf/Downloads/ns-3-dev/contrib/geo-sat/model/geo-beam-scheduler.cc:119)</w:t>
      </w:r>
    </w:p>
    <w:p>
      <w:r>
        <w:t>• DoSchedSetMcs() (/home/cgf/Downloads/ns-3-dev/contrib/geo-sat/model/geo-beam-scheduler.cc:154)</w:t>
      </w:r>
    </w:p>
    <w:p>
      <w:r>
        <w:t>• DoSchedDlRachInfoReq() (/home/cgf/Downloads/ns-3-dev/contrib/geo-sat/model/geo-beam-scheduler.cc:155)</w:t>
      </w:r>
    </w:p>
    <w:p>
      <w:r>
        <w:t>• 一些简单桥接函数：</w:t>
      </w:r>
    </w:p>
    <w:p>
      <w:r>
        <w:t>• DoSchedDlTriggerReq() (/home/cgf/Downloads/ns-3-dev/contrib/geo-sat/model/geo-beam-scheduler.cc:160)</w:t>
      </w:r>
    </w:p>
    <w:p>
      <w:r>
        <w:t>• SendDciToUe() (/home/cgf/Downloads/ns-3-dev/contrib/geo-sat/model/geo-beam-scheduler.cc:895)</w:t>
      </w:r>
    </w:p>
    <w:p>
      <w:r>
        <w:t>• RegisterUeDciCallback() (/home/cgf/Downloads/ns-3-dev/contrib/geo-sat/model/geo-beam-scheduler.cc:914)</w:t>
      </w:r>
    </w:p>
    <w:p>
      <w:r>
        <w:t/>
      </w:r>
    </w:p>
    <w:p>
      <w:r>
        <w:t>这些代码是必要的，但不是你的资源调度思想本身。</w:t>
      </w:r>
    </w:p>
    <w:p>
      <w:r>
        <w:t/>
      </w:r>
    </w:p>
    <w:p>
      <w:pPr>
        <w:pStyle w:val="Heading3"/>
      </w:pPr>
      <w:r>
        <w:t>2.2 属于“你的资源管理模块核心”的部分</w:t>
      </w:r>
    </w:p>
    <w:p>
      <w:r>
        <w:t/>
      </w:r>
    </w:p>
    <w:p>
      <w:r>
        <w:t>下面这些才是 GeoBeamScheduler 中真正和你这套资源管理/调度设计直接相关的实现：</w:t>
      </w:r>
    </w:p>
    <w:p>
      <w:r>
        <w:t/>
      </w:r>
    </w:p>
    <w:p>
      <w:r>
        <w:t>• 资源管理参数入口：</w:t>
      </w:r>
    </w:p>
    <w:p>
      <w:r>
        <w:t>• DefaultK2Delay、EmergencyDelayThresholdSeconds、ReferencePathLossDb</w:t>
      </w:r>
    </w:p>
    <w:p>
      <w:r>
        <w:t>• SrGrantRbs、Msg3RequestedRbs、Msg3GrantMcs</w:t>
      </w:r>
    </w:p>
    <w:p>
      <w:r>
        <w:t>• 见 GetTypeId() (/home/cgf/Downloads/ns-3-dev/contrib/geo-sat/model/geo-beam-scheduler.cc:19)</w:t>
      </w:r>
    </w:p>
    <w:p>
      <w:r>
        <w:t>• 调度器内部资源管理组件初始化：</w:t>
      </w:r>
    </w:p>
    <w:p>
      <w:r>
        <w:t>• GeoBeamScheduler::GeoBeamScheduler() (/home/cgf/Downloads/ns-3-dev/contrib/geo-sat/model/geo-beam-scheduler.cc:69)</w:t>
      </w:r>
    </w:p>
    <w:p>
      <w:r>
        <w:t>• PRACH 下行预留：</w:t>
      </w:r>
    </w:p>
    <w:p>
      <w:r>
        <w:t>• ReservePrachResources() (/home/cgf/Downloads/ns-3-dev/contrib/geo-sat/model/geo-beam-scheduler.cc:173)</w:t>
      </w:r>
    </w:p>
    <w:p>
      <w:r>
        <w:t>• UE 上下文、beam 绑定、切换上下文迁移：</w:t>
      </w:r>
    </w:p>
    <w:p>
      <w:r>
        <w:t>• AddUeContext() (/home/cgf/Downloads/ns-3-dev/contrib/geo-sat/model/geo-beam-scheduler.cc:183)</w:t>
      </w:r>
    </w:p>
    <w:p>
      <w:r>
        <w:t>• AddUeInfo() (/home/cgf/Downloads/ns-3-dev/contrib/geo-sat/model/geo-beam-scheduler.cc:211)</w:t>
      </w:r>
    </w:p>
    <w:p>
      <w:r>
        <w:t>• RemoveUt() (/home/cgf/Downloads/ns-3-dev/contrib/geo-sat/model/geo-beam-scheduler.cc:228)</w:t>
      </w:r>
    </w:p>
    <w:p>
      <w:r>
        <w:t>• ExportUeContext() (/home/cgf/Downloads/ns-3-dev/contrib/geo-sat/model/geo-beam-scheduler.cc:256)</w:t>
      </w:r>
    </w:p>
    <w:p>
      <w:r>
        <w:t>• ImportUeContext() (/home/cgf/Downloads/ns-3-dev/contrib/geo-sat/model/geo-beam-scheduler.cc:295)</w:t>
      </w:r>
    </w:p>
    <w:p>
      <w:r>
        <w:t>• ExecuteHandover() (/home/cgf/Downloads/ns-3-dev/contrib/geo-sat/model/geo-beam-scheduler.cc:343)</w:t>
      </w:r>
    </w:p>
    <w:p>
      <w:r>
        <w:t>• 调度输入维护：</w:t>
      </w:r>
    </w:p>
    <w:p>
      <w:r>
        <w:t>• UpdateUeCsi() (/home/cgf/Downloads/ns-3-dev/contrib/geo-sat/model/geo-beam-scheduler.cc:352)</w:t>
      </w:r>
    </w:p>
    <w:p>
      <w:r>
        <w:t>• UpdateUeDlBufferStatus() (/home/cgf/Downloads/ns-3-dev/contrib/geo-sat/model/geo-beam-scheduler.cc:359)</w:t>
      </w:r>
    </w:p>
    <w:p>
      <w:r>
        <w:t>• UpdateUeUlBufferStatus() (/home/cgf/Downloads/ns-3-dev/contrib/geo-sat/model/geo-beam-scheduler.cc:368)</w:t>
      </w:r>
    </w:p>
    <w:p>
      <w:r>
        <w:t>• 核心算法：</w:t>
      </w:r>
    </w:p>
    <w:p>
      <w:r>
        <w:t>• GetMcsFromCqi() (/home/cgf/Downloads/ns-3-dev/contrib/geo-sat/model/geo-beam-scheduler.cc:381)</w:t>
      </w:r>
    </w:p>
    <w:p>
      <w:r>
        <w:t>• EstimateBytesPerRb() (/home/cgf/Downloads/ns-3-dev/contrib/geo-sat/model/geo-beam-scheduler.cc:409)</w:t>
      </w:r>
    </w:p>
    <w:p>
      <w:r>
        <w:t>• CalculateLocationFactor() (/home/cgf/Downloads/ns-3-dev/contrib/geo-sat/model/geo-beam-scheduler.cc:426)</w:t>
      </w:r>
    </w:p>
    <w:p>
      <w:r>
        <w:t>• CalculateSchedulerMetric() (/home/cgf/Downloads/ns-3-dev/contrib/geo-sat/model/geo-beam-scheduler.cc:441)</w:t>
      </w:r>
    </w:p>
    <w:p>
      <w:r>
        <w:t>• GetEffectiveUlDemandBytes() (/home/cgf/Downloads/ns-3-dev/contrib/geo-sat/model/geo-beam-scheduler.cc:465)</w:t>
      </w:r>
    </w:p>
    <w:p>
      <w:r>
        <w:t>• RefreshPendingUlGrantEstimate() (/home/cgf/Downloads/ns-3-dev/contrib/geo-sat/model/geo-beam-scheduler.cc:473)</w:t>
      </w:r>
    </w:p>
    <w:p>
      <w:r>
        <w:t>• 下行主调度：</w:t>
      </w:r>
    </w:p>
    <w:p>
      <w:r>
        <w:t>• RunScheduler() (/home/cgf/Downloads/ns-3-dev/contrib/geo-sat/model/geo-beam-scheduler.cc:490)</w:t>
      </w:r>
    </w:p>
    <w:p>
      <w:r>
        <w:t>• 上行输入与收敛：</w:t>
      </w:r>
    </w:p>
    <w:p>
      <w:r>
        <w:t>• ReceivePucchInfo() (/home/cgf/Downloads/ns-3-dev/contrib/geo-sat/model/geo-beam-scheduler.cc:922)</w:t>
      </w:r>
    </w:p>
    <w:p>
      <w:r>
        <w:t>• ReceiveBsr() (/home/cgf/Downloads/ns-3-dev/contrib/geo-sat/model/geo-beam-scheduler.cc:965)</w:t>
      </w:r>
    </w:p>
    <w:p>
      <w:r>
        <w:t>• ReceiveUlMacPdu() (/home/cgf/Downloads/ns-3-dev/contrib/geo-sat/model/geo-beam-scheduler.cc:991)</w:t>
      </w:r>
    </w:p>
    <w:p>
      <w:r>
        <w:t>• 上行授权与上行主调度：</w:t>
      </w:r>
    </w:p>
    <w:p>
      <w:r>
        <w:t>• ProcessUlGrant() (/home/cgf/Downloads/ns-3-dev/contrib/geo-sat/model/geo-beam-scheduler.cc:1336)</w:t>
      </w:r>
    </w:p>
    <w:p>
      <w:r>
        <w:t>• BeginUlSchedulingPeriod() (/home/cgf/Downloads/ns-3-dev/contrib/geo-sat/model/geo-beam-scheduler.cc:1412)</w:t>
      </w:r>
    </w:p>
    <w:p>
      <w:r>
        <w:t>• RunUlScheduler() (/home/cgf/Downloads/ns-3-dev/contrib/geo-sat/model/geo-beam-scheduler.cc:1446)</w:t>
      </w:r>
    </w:p>
    <w:p>
      <w:r>
        <w:t>• RunUlSchedulerForBeam() (/home/cgf/Downloads/ns-3-dev/contrib/geo-sat/model/geo-beam-scheduler.cc:1456)</w:t>
      </w:r>
    </w:p>
    <w:p>
      <w:r>
        <w:t>• 优先级和权重：</w:t>
      </w:r>
    </w:p>
    <w:p>
      <w:r>
        <w:t>• MapTrafficTypeToPriority() (/home/cgf/Downloads/ns-3-dev/contrib/geo-sat/model/geo-beam-scheduler.cc:1689)</w:t>
      </w:r>
    </w:p>
    <w:p>
      <w:r>
        <w:t>• CalculateWrrWeight() (/home/cgf/Downloads/ns-3-dev/contrib/geo-sat/model/geo-beam-scheduler.cc:1704)</w:t>
      </w:r>
    </w:p>
    <w:p>
      <w:r>
        <w:t>• 准入控制绑定：</w:t>
      </w:r>
    </w:p>
    <w:p>
      <w:r>
        <w:t>• SetAdmitControl() (/home/cgf/Downloads/ns-3-dev/contrib/geo-sat/model/geo-beam-scheduler.cc:1743)</w:t>
      </w:r>
    </w:p>
    <w:p>
      <w:r>
        <w:t>• CheckHandoverAdmission() (/home/cgf/Downloads/ns-3-dev/contrib/geo-sat/model/geo-beam-scheduler.cc:1758)</w:t>
      </w:r>
    </w:p>
    <w:p>
      <w:r>
        <w:t>• 接入过程中的资源审批：</w:t>
      </w:r>
    </w:p>
    <w:p>
      <w:r>
        <w:t>• 4 步 RA： ProcessPrachWindow() (/home/cgf/Downloads/ns-3-dev/contrib/geo-sat/model/geo-beam-scheduler.cc:1077) 和 ProcessMsg3Window() (/home/cgf/Downloads/ns-3-dev/contrib/geo-sat/model/geo-beam-scheduler.cc:1244)</w:t>
      </w:r>
    </w:p>
    <w:p>
      <w:r>
        <w:t>• 2 步 RA： ProcessMsgAWindow() (/home/cgf/Downloads/ns-3-dev/contrib/geo-sat/model/geo-beam-scheduler.cc:1845)</w:t>
      </w:r>
    </w:p>
    <w:p>
      <w:r>
        <w:t/>
      </w:r>
    </w:p>
    <w:p>
      <w:pPr>
        <w:pStyle w:val="Heading2"/>
      </w:pPr>
      <w:r>
        <w:t>3. ResourceManager 详解</w:t>
      </w:r>
    </w:p>
    <w:p>
      <w:r>
        <w:t/>
      </w:r>
    </w:p>
    <w:p>
      <w:pPr>
        <w:pStyle w:val="Heading3"/>
      </w:pPr>
      <w:r>
        <w:t>3.1 模块职责</w:t>
      </w:r>
    </w:p>
    <w:p>
      <w:r>
        <w:t/>
      </w:r>
    </w:p>
    <w:p>
      <w:r>
        <w:t>ResourceManager 是最底层的资源审批器。它不做“谁优先”这种策略问题，它只做两件事：</w:t>
      </w:r>
    </w:p>
    <w:p>
      <w:r>
        <w:t/>
      </w:r>
    </w:p>
    <w:p>
      <w:r>
        <w:t>1. 这个 beam 当前还剩多少 RB。</w:t>
      </w:r>
    </w:p>
    <w:p>
      <w:r>
        <w:t>2. 这个 UE 在给定路径损耗和终端功率上限下，最多能拿多少 UL RB。</w:t>
      </w:r>
    </w:p>
    <w:p>
      <w:r>
        <w:t/>
      </w:r>
    </w:p>
    <w:p>
      <w:r>
        <w:t>对应代码入口在 GetTypeId() (/home/cgf/Downloads/ns-3-dev/contrib/geo-sat/model/resource-manager.cc:17)。</w:t>
      </w:r>
    </w:p>
    <w:p>
      <w:r>
        <w:t/>
      </w:r>
    </w:p>
    <w:p>
      <w:pPr>
        <w:pStyle w:val="Heading3"/>
      </w:pPr>
      <w:r>
        <w:t>3.2 核心数据</w:t>
      </w:r>
    </w:p>
    <w:p>
      <w:r>
        <w:t/>
      </w:r>
    </w:p>
    <w:p>
      <w:r>
        <w:t>• m_dlBeamBudgetRbs / m_ulBeamBudgetRbs</w:t>
      </w:r>
    </w:p>
    <w:p>
      <w:r>
        <w:t>• 每波束 DL / UL 的总预算。</w:t>
      </w:r>
    </w:p>
    <w:p>
      <w:r>
        <w:t>• 默认都是 25 RB。</w:t>
      </w:r>
    </w:p>
    <w:p>
      <w:r>
        <w:t>• m_beamUsageMap</w:t>
      </w:r>
    </w:p>
    <w:p>
      <w:r>
        <w:t>• 记录每个 beam 本轮已经用了多少 DL / UL RB。</w:t>
      </w:r>
    </w:p>
    <w:p>
      <w:r>
        <w:t>• m_maxEirpPortable = 63 dBm</w:t>
      </w:r>
    </w:p>
    <w:p>
      <w:r>
        <w:t>• 对应便携式终端 33 dBW。</w:t>
      </w:r>
    </w:p>
    <w:p>
      <w:r>
        <w:t>• m_maxEirpConsumer = 50 dBm</w:t>
      </w:r>
    </w:p>
    <w:p>
      <w:r>
        <w:t>• 对应消费级终端 20 dBW。</w:t>
      </w:r>
    </w:p>
    <w:p>
      <w:r>
        <w:t/>
      </w:r>
    </w:p>
    <w:p>
      <w:r>
        <w:t>定义位置见 ResourceManager::ResourceManager() (/home/cgf/Downloads/ns-3-dev/contrib/geo-sat/model/resource-manager.cc:46)。</w:t>
      </w:r>
    </w:p>
    <w:p>
      <w:r>
        <w:t/>
      </w:r>
    </w:p>
    <w:p>
      <w:pPr>
        <w:pStyle w:val="Heading3"/>
      </w:pPr>
      <w:r>
        <w:t>3.3 关键函数</w:t>
      </w:r>
    </w:p>
    <w:p>
      <w:r>
        <w:t/>
      </w:r>
    </w:p>
    <w:p>
      <w:r>
        <w:t>#### 3.3.1 ResetBeamAllocation()</w:t>
      </w:r>
    </w:p>
    <w:p>
      <w:r>
        <w:t/>
      </w:r>
    </w:p>
    <w:p>
      <w:r>
        <w:t>位置：ResetBeamAllocation() (/home/cgf/Downloads/ns-3-dev/contrib/geo-sat/model/resource-manager.cc:67)</w:t>
      </w:r>
    </w:p>
    <w:p>
      <w:r>
        <w:t/>
      </w:r>
    </w:p>
    <w:p>
      <w:r>
        <w:t>作用：</w:t>
      </w:r>
    </w:p>
    <w:p>
      <w:r>
        <w:t/>
      </w:r>
    </w:p>
    <w:p>
      <w:r>
        <w:t>• 每一轮调度开始时，把某个 beam 在某个方向上的“已用 RB”清零。</w:t>
      </w:r>
    </w:p>
    <w:p>
      <w:r>
        <w:t>• 调度器每轮要先重置，再重新审批，避免上一轮账目污染下一轮。</w:t>
      </w:r>
    </w:p>
    <w:p>
      <w:r>
        <w:t/>
      </w:r>
    </w:p>
    <w:p>
      <w:r>
        <w:t>#### 3.3.2 GetRemainingRbs()</w:t>
      </w:r>
    </w:p>
    <w:p>
      <w:r>
        <w:t/>
      </w:r>
    </w:p>
    <w:p>
      <w:r>
        <w:t>位置：GetRemainingRbs() (/home/cgf/Downloads/ns-3-dev/contrib/geo-sat/model/resource-manager.cc:90)</w:t>
      </w:r>
    </w:p>
    <w:p>
      <w:r>
        <w:t/>
      </w:r>
    </w:p>
    <w:p>
      <w:r>
        <w:t>作用：</w:t>
      </w:r>
    </w:p>
    <w:p>
      <w:r>
        <w:t/>
      </w:r>
    </w:p>
    <w:p>
      <w:r>
        <w:t>• 返回 预算 - 已用量。</w:t>
      </w:r>
    </w:p>
    <w:p>
      <w:r>
        <w:t>• 如果这个 beam 还没有建账，默认认为剩余就是整波束预算。</w:t>
      </w:r>
    </w:p>
    <w:p>
      <w:r>
        <w:t/>
      </w:r>
    </w:p>
    <w:p>
      <w:r>
        <w:t>这是 AdmitControl 和 GeoBeamScheduler 都要读的最基础接口。</w:t>
      </w:r>
    </w:p>
    <w:p>
      <w:r>
        <w:t/>
      </w:r>
    </w:p>
    <w:p>
      <w:r>
        <w:t>#### 3.3.3 AllocateSpectrum()</w:t>
      </w:r>
    </w:p>
    <w:p>
      <w:r>
        <w:t/>
      </w:r>
    </w:p>
    <w:p>
      <w:r>
        <w:t>位置：AllocateSpectrum() (/home/cgf/Downloads/ns-3-dev/contrib/geo-sat/model/resource-manager.cc:105)</w:t>
      </w:r>
    </w:p>
    <w:p>
      <w:r>
        <w:t/>
      </w:r>
    </w:p>
    <w:p>
      <w:r>
        <w:t>作用：</w:t>
      </w:r>
    </w:p>
    <w:p>
      <w:r>
        <w:t/>
      </w:r>
    </w:p>
    <w:p>
      <w:r>
        <w:t>• 输入：beamId + requestedRbs + isUplink</w:t>
      </w:r>
    </w:p>
    <w:p>
      <w:r>
        <w:t>• 输出：真实批准的 approvedRbs</w:t>
      </w:r>
    </w:p>
    <w:p>
      <w:r>
        <w:t/>
      </w:r>
    </w:p>
    <w:p>
      <w:r>
        <w:t>逻辑：</w:t>
      </w:r>
    </w:p>
    <w:p>
      <w:r>
        <w:t/>
      </w:r>
    </w:p>
    <w:p>
      <w:r>
        <w:t>1. 读取当前剩余 RB。</w:t>
      </w:r>
    </w:p>
    <w:p>
      <w:r>
        <w:t>2. 取 min(requestedRbs, remainingRbs)。</w:t>
      </w:r>
    </w:p>
    <w:p>
      <w:r>
        <w:t>3. 把批准值写回 beam 用量。</w:t>
      </w:r>
    </w:p>
    <w:p>
      <w:r>
        <w:t>4. 返回审批结果。</w:t>
      </w:r>
    </w:p>
    <w:p>
      <w:r>
        <w:t/>
      </w:r>
    </w:p>
    <w:p>
      <w:r>
        <w:t>这是真正的“记账落地”动作。调度器只能提议，最终还是它审批。</w:t>
      </w:r>
    </w:p>
    <w:p>
      <w:r>
        <w:t/>
      </w:r>
    </w:p>
    <w:p>
      <w:r>
        <w:t>#### 3.3.4 GetMaxPowerLimitedUlRbs()</w:t>
      </w:r>
    </w:p>
    <w:p>
      <w:r>
        <w:t/>
      </w:r>
    </w:p>
    <w:p>
      <w:r>
        <w:t>位置：GetMaxPowerLimitedUlRbs() (/home/cgf/Downloads/ns-3-dev/contrib/geo-sat/model/resource-manager.cc:138)</w:t>
      </w:r>
    </w:p>
    <w:p>
      <w:r>
        <w:t/>
      </w:r>
    </w:p>
    <w:p>
      <w:r>
        <w:t>作用：</w:t>
      </w:r>
    </w:p>
    <w:p>
      <w:r>
        <w:t/>
      </w:r>
    </w:p>
    <w:p>
      <w:r>
        <w:t>• 根据终端类型、路径损耗、功控参数，计算“在不发生功率削顶时，上行最多能拿多少 RB”。</w:t>
      </w:r>
    </w:p>
    <w:p>
      <w:r>
        <w:t/>
      </w:r>
    </w:p>
    <w:p>
      <w:r>
        <w:t>这是你这套资源管理里最关键的物理约束之一。</w:t>
      </w:r>
    </w:p>
    <w:p>
      <w:r>
        <w:t/>
      </w:r>
    </w:p>
    <w:p>
      <w:r>
        <w:t>公式对应思想是：</w:t>
      </w:r>
    </w:p>
    <w:p>
      <w:r>
        <w:t/>
      </w:r>
    </w:p>
    <w:p>
      <w:r>
        <w:t>• UE 总发射功率有上限。</w:t>
      </w:r>
    </w:p>
    <w:p>
      <w:r>
        <w:t>• 分配 RB 越多，总功率需求越高。</w:t>
      </w:r>
    </w:p>
    <w:p>
      <w:r>
        <w:t>• 路损越大，所需补偿功率越高。</w:t>
      </w:r>
    </w:p>
    <w:p>
      <w:r>
        <w:t>• 所以 UL RB 不是只看 beam 预算，还要看终端是不是“带得动”。</w:t>
      </w:r>
    </w:p>
    <w:p>
      <w:r>
        <w:t/>
      </w:r>
    </w:p>
    <w:p>
      <w:r>
        <w:t>#### 3.3.5 AdjustUtTxPower()</w:t>
      </w:r>
    </w:p>
    <w:p>
      <w:r>
        <w:t/>
      </w:r>
    </w:p>
    <w:p>
      <w:r>
        <w:t>位置：AdjustUtTxPower() (/home/cgf/Downloads/ns-3-dev/contrib/geo-sat/model/resource-manager.cc:164)</w:t>
      </w:r>
    </w:p>
    <w:p>
      <w:r>
        <w:t/>
      </w:r>
    </w:p>
    <w:p>
      <w:r>
        <w:t>作用：</w:t>
      </w:r>
    </w:p>
    <w:p>
      <w:r>
        <w:t/>
      </w:r>
    </w:p>
    <w:p>
      <w:r>
        <w:t>• 在给定 allocatedRbs 和路径损耗下，计算最终 UE 发射功率。</w:t>
      </w:r>
    </w:p>
    <w:p>
      <w:r>
        <w:t>• 结果被 pCmax 截断，也就是不能超过终端物理上限。</w:t>
      </w:r>
    </w:p>
    <w:p>
      <w:r>
        <w:t/>
      </w:r>
    </w:p>
    <w:p>
      <w:r>
        <w:t>这个函数主要被上行 DCI / Msg3 / MsgB 授权时调用，用来把“预估发射功率”写到控制信息里。</w:t>
      </w:r>
    </w:p>
    <w:p>
      <w:r>
        <w:t/>
      </w:r>
    </w:p>
    <w:p>
      <w:pPr>
        <w:pStyle w:val="Heading2"/>
      </w:pPr>
      <w:r>
        <w:t>4. AdmitControl 详解</w:t>
      </w:r>
    </w:p>
    <w:p>
      <w:r>
        <w:t/>
      </w:r>
    </w:p>
    <w:p>
      <w:pPr>
        <w:pStyle w:val="Heading3"/>
      </w:pPr>
      <w:r>
        <w:t>4.1 模块职责</w:t>
      </w:r>
    </w:p>
    <w:p>
      <w:r>
        <w:t/>
      </w:r>
    </w:p>
    <w:p>
      <w:r>
        <w:t>AdmitControl 解决的是“逻辑上是否应该让 UE 进入这个 beam”的问题。</w:t>
      </w:r>
    </w:p>
    <w:p>
      <w:r>
        <w:t/>
      </w:r>
    </w:p>
    <w:p>
      <w:r>
        <w:t>它不负责真正扣账，只负责在调度前做门控：</w:t>
      </w:r>
    </w:p>
    <w:p>
      <w:r>
        <w:t/>
      </w:r>
    </w:p>
    <w:p>
      <w:r>
        <w:t>• 当前 beam 能不能收这个 UE。</w:t>
      </w:r>
    </w:p>
    <w:p>
      <w:r>
        <w:t>• 收了以后会不会超过阈值。</w:t>
      </w:r>
    </w:p>
    <w:p>
      <w:r>
        <w:t>• 不合适的话，是排队、重定向还是拒绝。</w:t>
      </w:r>
    </w:p>
    <w:p>
      <w:r>
        <w:t>• 全局看起来负载差太大时，要不要触发重平衡。</w:t>
      </w:r>
    </w:p>
    <w:p>
      <w:r>
        <w:t/>
      </w:r>
    </w:p>
    <w:p>
      <w:r>
        <w:t>入口见 CanAdmitUe() (/home/cgf/Downloads/ns-3-dev/contrib/geo-sat/model/admit-control.cc:76)。</w:t>
      </w:r>
    </w:p>
    <w:p>
      <w:r>
        <w:t/>
      </w:r>
    </w:p>
    <w:p>
      <w:pPr>
        <w:pStyle w:val="Heading3"/>
      </w:pPr>
      <w:r>
        <w:t>4.2 关键策略参数</w:t>
      </w:r>
    </w:p>
    <w:p>
      <w:r>
        <w:t/>
      </w:r>
    </w:p>
    <w:p>
      <w:r>
        <w:t>在 GetTypeId() (/home/cgf/Downloads/ns-3-dev/contrib/geo-sat/model/admit-control.cc:18) 中定义了这套策略的静态参数：</w:t>
      </w:r>
    </w:p>
    <w:p>
      <w:r>
        <w:t/>
      </w:r>
    </w:p>
    <w:p>
      <w:r>
        <w:t>• EmergencyReservedRbs = 1</w:t>
      </w:r>
    </w:p>
    <w:p>
      <w:r>
        <w:t>• EmergencyBurstCapRbs = 3</w:t>
      </w:r>
    </w:p>
    <w:p>
      <w:r>
        <w:t>• VoiceReservedRbs = 2</w:t>
      </w:r>
    </w:p>
    <w:p>
      <w:r>
        <w:t>• AdmissionThreshold = 0.9</w:t>
      </w:r>
    </w:p>
    <w:p>
      <w:r>
        <w:t>• HandoverBenefitThreshold = 0.15</w:t>
      </w:r>
    </w:p>
    <w:p>
      <w:r>
        <w:t>• EmergencyUserCapPerBeam = 10</w:t>
      </w:r>
    </w:p>
    <w:p>
      <w:r>
        <w:t/>
      </w:r>
    </w:p>
    <w:p>
      <w:r>
        <w:t>这决定了你的准入控制是“刚性预留 + 阈值门控 + 收益驱动切换”的风格。</w:t>
      </w:r>
    </w:p>
    <w:p>
      <w:r>
        <w:t/>
      </w:r>
    </w:p>
    <w:p>
      <w:pPr>
        <w:pStyle w:val="Heading3"/>
      </w:pPr>
      <w:r>
        <w:t>4.3 CanAdmitUe() 的完整逻辑</w:t>
      </w:r>
    </w:p>
    <w:p>
      <w:r>
        <w:t/>
      </w:r>
    </w:p>
    <w:p>
      <w:r>
        <w:t>位置：CanAdmitUe() (/home/cgf/Downloads/ns-3-dev/contrib/geo-sat/model/admit-control.cc:76)</w:t>
      </w:r>
    </w:p>
    <w:p>
      <w:r>
        <w:t/>
      </w:r>
    </w:p>
    <w:p>
      <w:r>
        <w:t>执行顺序：</w:t>
      </w:r>
    </w:p>
    <w:p>
      <w:r>
        <w:t/>
      </w:r>
    </w:p>
    <w:p>
      <w:r>
        <w:t>1. 如果目标 beam 还没建档，就先创建资源状态。</w:t>
      </w:r>
    </w:p>
    <w:p>
      <w:r>
        <w:t>2. 如果是应急业务，先检查该波束应急 UE 数量是否超上限。</w:t>
      </w:r>
    </w:p>
    <w:p>
      <w:r>
        <w:t>3. 调用 CalculateEffectiveRequiredRbs() (/home/cgf/Downloads/ns-3-dev/contrib/geo-sat/model/admit-control.cc:821) 计算“有效需求”。</w:t>
      </w:r>
    </w:p>
    <w:p>
      <w:r>
        <w:t>4. 调用 GetAvailableRbs() (/home/cgf/Downloads/ns-3-dev/contrib/geo-sat/model/admit-control.cc:663) 计算这个优先级下真正可用的 RB。</w:t>
      </w:r>
    </w:p>
    <w:p>
      <w:r>
        <w:t>5. 如果 需求 &gt; 可用：</w:t>
      </w:r>
    </w:p>
    <w:p>
      <w:r>
        <w:t>• 尝试 GetRecommendedBeams() (/home/cgf/Downloads/ns-3-dev/contrib/geo-sat/model/admit-control.cc:361)</w:t>
      </w:r>
    </w:p>
    <w:p>
      <w:r>
        <w:t>• 有替代 beam 就 ADMIT_REDIRECT</w:t>
      </w:r>
    </w:p>
    <w:p>
      <w:r>
        <w:t>• 没有就 ADMIT_REJECTED</w:t>
      </w:r>
    </w:p>
    <w:p>
      <w:r>
        <w:t>6. 如果资源够，再算“接入后的利用率”。</w:t>
      </w:r>
    </w:p>
    <w:p>
      <w:r>
        <w:t>7. 如果接入后超过该业务对应的动态阈值：</w:t>
      </w:r>
    </w:p>
    <w:p>
      <w:r>
        <w:t>• 应急业务允许突破</w:t>
      </w:r>
    </w:p>
    <w:p>
      <w:r>
        <w:t>• 非应急业务返回 ADMIT_QUEUE</w:t>
      </w:r>
    </w:p>
    <w:p>
      <w:r>
        <w:t>8. 否则返回 ADMIT_OK</w:t>
      </w:r>
    </w:p>
    <w:p>
      <w:r>
        <w:t/>
      </w:r>
    </w:p>
    <w:p>
      <w:r>
        <w:t>这里可以看出：</w:t>
      </w:r>
    </w:p>
    <w:p>
      <w:r>
        <w:t/>
      </w:r>
    </w:p>
    <w:p>
      <w:r>
        <w:t>• ResourceManager 解决的是“物理还能不能分”。</w:t>
      </w:r>
    </w:p>
    <w:p>
      <w:r>
        <w:t>• AdmitControl 解决的是“逻辑上现在该不该分”。</w:t>
      </w:r>
    </w:p>
    <w:p>
      <w:r>
        <w:t/>
      </w:r>
    </w:p>
    <w:p>
      <w:pPr>
        <w:pStyle w:val="Heading3"/>
      </w:pPr>
      <w:r>
        <w:t>4.4 资源可用量是怎么按优先级切的</w:t>
      </w:r>
    </w:p>
    <w:p>
      <w:r>
        <w:t/>
      </w:r>
    </w:p>
    <w:p>
      <w:r>
        <w:t>位置：GetAvailableRbs() (/home/cgf/Downloads/ns-3-dev/contrib/geo-sat/model/admit-control.cc:663)</w:t>
      </w:r>
    </w:p>
    <w:p>
      <w:r>
        <w:t/>
      </w:r>
    </w:p>
    <w:p>
      <w:r>
        <w:t>这段代码体现了你的“业务资源策略”：</w:t>
      </w:r>
    </w:p>
    <w:p>
      <w:r>
        <w:t/>
      </w:r>
    </w:p>
    <w:p>
      <w:r>
        <w:t>• 应急业务：</w:t>
      </w:r>
    </w:p>
    <w:p>
      <w:r>
        <w:t>• 可见 1 RB 刚性预留</w:t>
      </w:r>
    </w:p>
    <w:p>
      <w:r>
        <w:t>• 紧急时最多放大到 3 RB</w:t>
      </w:r>
    </w:p>
    <w:p>
      <w:r>
        <w:t>• 语音业务：</w:t>
      </w:r>
    </w:p>
    <w:p>
      <w:r>
        <w:t>• 看到的可用资源要先扣掉应急预留</w:t>
      </w:r>
    </w:p>
    <w:p>
      <w:r>
        <w:t>• 再最多拿到 2 RB</w:t>
      </w:r>
    </w:p>
    <w:p>
      <w:r>
        <w:t>• 普通数据：</w:t>
      </w:r>
    </w:p>
    <w:p>
      <w:r>
        <w:t>• 只能使用扣掉 应急预留 + 语音预留 + DL 保留 之后的剩余资源</w:t>
      </w:r>
    </w:p>
    <w:p>
      <w:r>
        <w:t/>
      </w:r>
    </w:p>
    <w:p>
      <w:r>
        <w:t>也就是说，AdmitControl 不是简单看“beam 还剩多少”，而是看“在当前业务等级下，这部分剩余里有多少是你能碰的”。</w:t>
      </w:r>
    </w:p>
    <w:p>
      <w:r>
        <w:t/>
      </w:r>
    </w:p>
    <w:p>
      <w:pPr>
        <w:pStyle w:val="Heading3"/>
      </w:pPr>
      <w:r>
        <w:t>4.5 推荐 beam 的打分逻辑</w:t>
      </w:r>
    </w:p>
    <w:p>
      <w:r>
        <w:t/>
      </w:r>
    </w:p>
    <w:p>
      <w:r>
        <w:t>位置：GetRecommendedBeams() (/home/cgf/Downloads/ns-3-dev/contrib/geo-sat/model/admit-control.cc:361)</w:t>
      </w:r>
    </w:p>
    <w:p>
      <w:r>
        <w:t/>
      </w:r>
    </w:p>
    <w:p>
      <w:r>
        <w:t>这段代码不是只看剩余 RB，而是多项打分：</w:t>
      </w:r>
    </w:p>
    <w:p>
      <w:r>
        <w:t/>
      </w:r>
    </w:p>
    <w:p>
      <w:r>
        <w:t>• headroomScore</w:t>
      </w:r>
    </w:p>
    <w:p>
      <w:r>
        <w:t>• 接入后还剩多少资源</w:t>
      </w:r>
    </w:p>
    <w:p>
      <w:r>
        <w:t>• utilizationPenalty</w:t>
      </w:r>
    </w:p>
    <w:p>
      <w:r>
        <w:t>• 当前利用率越高越差</w:t>
      </w:r>
    </w:p>
    <w:p>
      <w:r>
        <w:t>• activeUePenalty</w:t>
      </w:r>
    </w:p>
    <w:p>
      <w:r>
        <w:t>• UE 数太多越差</w:t>
      </w:r>
    </w:p>
    <w:p>
      <w:r>
        <w:t>• samePriorityPenalty</w:t>
      </w:r>
    </w:p>
    <w:p>
      <w:r>
        <w:t>• 同类业务过多越差</w:t>
      </w:r>
    </w:p>
    <w:p>
      <w:r>
        <w:t>• trafficPenalty</w:t>
      </w:r>
    </w:p>
    <w:p>
      <w:r>
        <w:t>• 高容量业务、消费级手机 UL 会被额外保守化</w:t>
      </w:r>
    </w:p>
    <w:p>
      <w:r>
        <w:t>• priorityBonus</w:t>
      </w:r>
    </w:p>
    <w:p>
      <w:r>
        <w:t>• 应急业务更愿意去一个没有应急 UE 的 beam</w:t>
      </w:r>
    </w:p>
    <w:p>
      <w:r>
        <w:t/>
      </w:r>
    </w:p>
    <w:p>
      <w:r>
        <w:t>这就是你的“负载均衡候选 beam 选择器”。</w:t>
      </w:r>
    </w:p>
    <w:p>
      <w:r>
        <w:t/>
      </w:r>
    </w:p>
    <w:p>
      <w:pPr>
        <w:pStyle w:val="Heading3"/>
      </w:pPr>
      <w:r>
        <w:t>4.6 切换收益判断</w:t>
      </w:r>
    </w:p>
    <w:p>
      <w:r>
        <w:t/>
      </w:r>
    </w:p>
    <w:p>
      <w:r>
        <w:t>位置：CanHandoverUe() (/home/cgf/Downloads/ns-3-dev/contrib/geo-sat/model/admit-control.cc:155) 和 CalculateHandoverBenefit() (/home/cgf/Downloads/ns-3-dev/contrib/geo-sat/model/admit-control.cc:738)</w:t>
      </w:r>
    </w:p>
    <w:p>
      <w:r>
        <w:t/>
      </w:r>
    </w:p>
    <w:p>
      <w:r>
        <w:t>思想是：</w:t>
      </w:r>
    </w:p>
    <w:p>
      <w:r>
        <w:t/>
      </w:r>
    </w:p>
    <w:p>
      <w:r>
        <w:t>1. 目标 beam 先得接得住。</w:t>
      </w:r>
    </w:p>
    <w:p>
      <w:r>
        <w:t>2. 接得住以后，还要看切过去到底值不值。</w:t>
      </w:r>
    </w:p>
    <w:p>
      <w:r>
        <w:t>3. 收益不足时，不直接切，先看全局负载均衡是否需要。</w:t>
      </w:r>
    </w:p>
    <w:p>
      <w:r>
        <w:t/>
      </w:r>
    </w:p>
    <w:p>
      <w:r>
        <w:t>收益由三部分构成：</w:t>
      </w:r>
    </w:p>
    <w:p>
      <w:r>
        <w:t/>
      </w:r>
    </w:p>
    <w:p>
      <w:r>
        <w:t>• 目标 beam 接入后的剩余空间</w:t>
      </w:r>
    </w:p>
    <w:p>
      <w:r>
        <w:t>• 源 beam 被释放后的缓解程度</w:t>
      </w:r>
    </w:p>
    <w:p>
      <w:r>
        <w:t>• 业务类型带来的额外奖励或惩罚</w:t>
      </w:r>
    </w:p>
    <w:p>
      <w:r>
        <w:t/>
      </w:r>
    </w:p>
    <w:p>
      <w:pPr>
        <w:pStyle w:val="Heading3"/>
      </w:pPr>
      <w:r>
        <w:t>4.7 负载均衡流程</w:t>
      </w:r>
    </w:p>
    <w:p>
      <w:r>
        <w:t/>
      </w:r>
    </w:p>
    <w:p>
      <w:r>
        <w:t>入口：</w:t>
      </w:r>
    </w:p>
    <w:p>
      <w:r>
        <w:t/>
      </w:r>
    </w:p>
    <w:p>
      <w:r>
        <w:t>• CheckBeamLoadBalancing() (/home/cgf/Downloads/ns-3-dev/contrib/geo-sat/model/admit-control.cc:454)</w:t>
      </w:r>
    </w:p>
    <w:p>
      <w:r>
        <w:t>• TriggerLoadRebalancing() (/home/cgf/Downloads/ns-3-dev/contrib/geo-sat/model/admit-control.cc:503)</w:t>
      </w:r>
    </w:p>
    <w:p>
      <w:r>
        <w:t/>
      </w:r>
    </w:p>
    <w:p>
      <w:r>
        <w:t>执行逻辑：</w:t>
      </w:r>
    </w:p>
    <w:p>
      <w:r>
        <w:t/>
      </w:r>
    </w:p>
    <w:p>
      <w:r>
        <w:t>1. 遍历所有 beam，更新当前利用率。</w:t>
      </w:r>
    </w:p>
    <w:p>
      <w:r>
        <w:t>2. 找出最大负载和最小负载 beam。</w:t>
      </w:r>
    </w:p>
    <w:p>
      <w:r>
        <w:t>3. 如果两者差超过 0.3，触发重平衡。</w:t>
      </w:r>
    </w:p>
    <w:p>
      <w:r>
        <w:t>4. 把 &gt;80% 的 beam 视为高负载，&lt;40% 的 beam 视为低负载。</w:t>
      </w:r>
    </w:p>
    <w:p>
      <w:r>
        <w:t>5. 从高负载 beam 中挑候选 UE。</w:t>
      </w:r>
    </w:p>
    <w:p>
      <w:r>
        <w:t>6. 候选 UE 先按“优先级、RB 需求、连接时间”排序。</w:t>
      </w:r>
    </w:p>
    <w:p>
      <w:r>
        <w:t>7. 对每个 UE 查询推荐 beam，再调用 CanHandoverUe() 复核。</w:t>
      </w:r>
    </w:p>
    <w:p>
      <w:r>
        <w:t>8. 真允许切换时，回调 GeoBeamScheduler::ExecuteHandover() 执行。</w:t>
      </w:r>
    </w:p>
    <w:p>
      <w:r>
        <w:t/>
      </w:r>
    </w:p>
    <w:p>
      <w:r>
        <w:t>注意这里的职责边界非常清楚：</w:t>
      </w:r>
    </w:p>
    <w:p>
      <w:r>
        <w:t/>
      </w:r>
    </w:p>
    <w:p>
      <w:r>
        <w:t>• AdmitControl 只决定“谁该迁、迁去哪里”。</w:t>
      </w:r>
    </w:p>
    <w:p>
      <w:r>
        <w:t>• 真正的上下文搬运在 GeoBeamScheduler 里完成。</w:t>
      </w:r>
    </w:p>
    <w:p>
      <w:r>
        <w:t/>
      </w:r>
    </w:p>
    <w:p>
      <w:pPr>
        <w:pStyle w:val="Heading2"/>
      </w:pPr>
      <w:r>
        <w:t>5. GeoBeamScheduler 详解</w:t>
      </w:r>
    </w:p>
    <w:p>
      <w:r>
        <w:t/>
      </w:r>
    </w:p>
    <w:p>
      <w:pPr>
        <w:pStyle w:val="Heading3"/>
      </w:pPr>
      <w:r>
        <w:t>5.1 模块职责</w:t>
      </w:r>
    </w:p>
    <w:p>
      <w:r>
        <w:t/>
      </w:r>
    </w:p>
    <w:p>
      <w:r>
        <w:t>GeoBeamScheduler 是三者中的执行中枢。</w:t>
      </w:r>
    </w:p>
    <w:p>
      <w:r>
        <w:t/>
      </w:r>
    </w:p>
    <w:p>
      <w:r>
        <w:t>它维护：</w:t>
      </w:r>
    </w:p>
    <w:p>
      <w:r>
        <w:t/>
      </w:r>
    </w:p>
    <w:p>
      <w:r>
        <w:t>• UE 上下文</w:t>
      </w:r>
    </w:p>
    <w:p>
      <w:r>
        <w:t>• beam 到 UE 的映射</w:t>
      </w:r>
    </w:p>
    <w:p>
      <w:r>
        <w:t>• DL / UL buffer</w:t>
      </w:r>
    </w:p>
    <w:p>
      <w:r>
        <w:t>• CQI / RSRP / 位置</w:t>
      </w:r>
    </w:p>
    <w:p>
      <w:r>
        <w:t>• pending UL grant</w:t>
      </w:r>
    </w:p>
    <w:p>
      <w:r>
        <w:t>• 调度历史吞吐</w:t>
      </w:r>
    </w:p>
    <w:p>
      <w:r>
        <w:t/>
      </w:r>
    </w:p>
    <w:p>
      <w:r>
        <w:t>核心数据入口：</w:t>
      </w:r>
    </w:p>
    <w:p>
      <w:r>
        <w:t/>
      </w:r>
    </w:p>
    <w:p>
      <w:r>
        <w:t>• AddUeContext() (/home/cgf/Downloads/ns-3-dev/contrib/geo-sat/model/geo-beam-scheduler.cc:183)</w:t>
      </w:r>
    </w:p>
    <w:p>
      <w:r>
        <w:t>• AddUeInfo() (/home/cgf/Downloads/ns-3-dev/contrib/geo-sat/model/geo-beam-scheduler.cc:211)</w:t>
      </w:r>
    </w:p>
    <w:p>
      <w:r>
        <w:t/>
      </w:r>
    </w:p>
    <w:p>
      <w:r>
        <w:t>其中 SatUeContext 里最关键的字段有：</w:t>
      </w:r>
    </w:p>
    <w:p>
      <w:r>
        <w:t/>
      </w:r>
    </w:p>
    <w:p>
      <w:r>
        <w:t>• dlBufferStatus</w:t>
      </w:r>
    </w:p>
    <w:p>
      <w:r>
        <w:t>• ulBufferStatus</w:t>
      </w:r>
    </w:p>
    <w:p>
      <w:r>
        <w:t>• pendingUlGrantRbs</w:t>
      </w:r>
    </w:p>
    <w:p>
      <w:r>
        <w:t>• pendingUlGrantBytes</w:t>
      </w:r>
    </w:p>
    <w:p>
      <w:r>
        <w:t>• latestCqi</w:t>
      </w:r>
    </w:p>
    <w:p>
      <w:r>
        <w:t>• priority</w:t>
      </w:r>
    </w:p>
    <w:p>
      <w:r>
        <w:t>• wrrWeight</w:t>
      </w:r>
    </w:p>
    <w:p>
      <w:r>
        <w:t>• dlAverageThroughput</w:t>
      </w:r>
    </w:p>
    <w:p>
      <w:r>
        <w:t>• ulAverageThroughput</w:t>
      </w:r>
    </w:p>
    <w:p>
      <w:r>
        <w:t>• lastDlScheduledTime</w:t>
      </w:r>
    </w:p>
    <w:p>
      <w:r>
        <w:t>• lastUlScheduledTime</w:t>
      </w:r>
    </w:p>
    <w:p>
      <w:r>
        <w:t/>
      </w:r>
    </w:p>
    <w:p>
      <w:pPr>
        <w:pStyle w:val="Heading3"/>
      </w:pPr>
      <w:r>
        <w:t>5.2 调度前的输入是怎么进入调度器的</w:t>
      </w:r>
    </w:p>
    <w:p>
      <w:r>
        <w:t/>
      </w:r>
    </w:p>
    <w:p>
      <w:r>
        <w:t>#### 下行输入</w:t>
      </w:r>
    </w:p>
    <w:p>
      <w:r>
        <w:t/>
      </w:r>
    </w:p>
    <w:p>
      <w:r>
        <w:t>来自 DoSchedDlRlcBufferReq() (/home/cgf/Downloads/ns-3-dev/contrib/geo-sat/model/geo-beam-scheduler.cc:110)：</w:t>
      </w:r>
    </w:p>
    <w:p>
      <w:r>
        <w:t/>
      </w:r>
    </w:p>
    <w:p>
      <w:r>
        <w:t>• RLC 把传输队列、重传队列、状态 PDU 大小上报给调度器。</w:t>
      </w:r>
    </w:p>
    <w:p>
      <w:r>
        <w:t>• 调度器把这些加总，写入 dlBufferStatus。</w:t>
      </w:r>
    </w:p>
    <w:p>
      <w:r>
        <w:t/>
      </w:r>
    </w:p>
    <w:p>
      <w:r>
        <w:t>#### 上行输入</w:t>
      </w:r>
    </w:p>
    <w:p>
      <w:r>
        <w:t/>
      </w:r>
    </w:p>
    <w:p>
      <w:r>
        <w:t>上行有三条输入链：</w:t>
      </w:r>
    </w:p>
    <w:p>
      <w:r>
        <w:t/>
      </w:r>
    </w:p>
    <w:p>
      <w:r>
        <w:t>• PUCCH SR / CQI</w:t>
      </w:r>
    </w:p>
    <w:p>
      <w:r>
        <w:t>• ReceivePucchInfo() (/home/cgf/Downloads/ns-3-dev/contrib/geo-sat/model/geo-beam-scheduler.cc:922)</w:t>
      </w:r>
    </w:p>
    <w:p>
      <w:r>
        <w:t>• BSR</w:t>
      </w:r>
    </w:p>
    <w:p>
      <w:r>
        <w:t>• ReceiveBsr() (/home/cgf/Downloads/ns-3-dev/contrib/geo-sat/model/geo-beam-scheduler.cc:965)</w:t>
      </w:r>
    </w:p>
    <w:p>
      <w:r>
        <w:t>• 真实 UL MAC PDU 到达</w:t>
      </w:r>
    </w:p>
    <w:p>
      <w:r>
        <w:t>• ReceiveUlMacPdu() (/home/cgf/Downloads/ns-3-dev/contrib/geo-sat/model/geo-beam-scheduler.cc:991)</w:t>
      </w:r>
    </w:p>
    <w:p>
      <w:r>
        <w:t/>
      </w:r>
    </w:p>
    <w:p>
      <w:r>
        <w:t>这三条链分别提供：</w:t>
      </w:r>
    </w:p>
    <w:p>
      <w:r>
        <w:t/>
      </w:r>
    </w:p>
    <w:p>
      <w:r>
        <w:t>• SR：告诉调度器“我需要上行调度了”</w:t>
      </w:r>
    </w:p>
    <w:p>
      <w:r>
        <w:t>• BSR：告诉调度器“我缓存里大概有多少待发字节”</w:t>
      </w:r>
    </w:p>
    <w:p>
      <w:r>
        <w:t>• UL MAC PDU：告诉调度器“真实数据已经送达，应该冲减缓存和 pending grant”</w:t>
      </w:r>
    </w:p>
    <w:p>
      <w:r>
        <w:t/>
      </w:r>
    </w:p>
    <w:p>
      <w:pPr>
        <w:pStyle w:val="Heading3"/>
      </w:pPr>
      <w:r>
        <w:t>5.3 速率与优先级是怎么量化的</w:t>
      </w:r>
    </w:p>
    <w:p>
      <w:r>
        <w:t/>
      </w:r>
    </w:p>
    <w:p>
      <w:r>
        <w:t>#### CQI -&gt; MCS</w:t>
      </w:r>
    </w:p>
    <w:p>
      <w:r>
        <w:t/>
      </w:r>
    </w:p>
    <w:p>
      <w:r>
        <w:t>位置：GetMcsFromCqi() (/home/cgf/Downloads/ns-3-dev/contrib/geo-sat/model/geo-beam-scheduler.cc:381)</w:t>
      </w:r>
    </w:p>
    <w:p>
      <w:r>
        <w:t/>
      </w:r>
    </w:p>
    <w:p>
      <w:r>
        <w:t>作用：</w:t>
      </w:r>
    </w:p>
    <w:p>
      <w:r>
        <w:t/>
      </w:r>
    </w:p>
    <w:p>
      <w:r>
        <w:t>• 把 CQI 映射成一个较粗粒度的 MCS。</w:t>
      </w:r>
    </w:p>
    <w:p>
      <w:r>
        <w:t>• 先做一点保守化 cqi - 0.5，再分段映射到 MCS。</w:t>
      </w:r>
    </w:p>
    <w:p>
      <w:r>
        <w:t/>
      </w:r>
    </w:p>
    <w:p>
      <w:r>
        <w:t>#### MCS -&gt; 每 RB 可承载字节数</w:t>
      </w:r>
    </w:p>
    <w:p>
      <w:r>
        <w:t/>
      </w:r>
    </w:p>
    <w:p>
      <w:r>
        <w:t>位置：EstimateBytesPerRb() (/home/cgf/Downloads/ns-3-dev/contrib/geo-sat/model/geo-beam-scheduler.cc:409)</w:t>
      </w:r>
    </w:p>
    <w:p>
      <w:r>
        <w:t/>
      </w:r>
    </w:p>
    <w:p>
      <w:r>
        <w:t>作用：</w:t>
      </w:r>
    </w:p>
    <w:p>
      <w:r>
        <w:t/>
      </w:r>
    </w:p>
    <w:p>
      <w:r>
        <w:t>• 用一个简化频谱效率表，把 MCS 转成 bytesPerRb。</w:t>
      </w:r>
    </w:p>
    <w:p>
      <w:r>
        <w:t>• 这是整个调度器做“buffer -&gt; RB 需求”换算的核心。</w:t>
      </w:r>
    </w:p>
    <w:p>
      <w:r>
        <w:t/>
      </w:r>
    </w:p>
    <w:p>
      <w:r>
        <w:t>#### WRR 权重</w:t>
      </w:r>
    </w:p>
    <w:p>
      <w:r>
        <w:t/>
      </w:r>
    </w:p>
    <w:p>
      <w:r>
        <w:t>位置：CalculateWrrWeight() (/home/cgf/Downloads/ns-3-dev/contrib/geo-sat/model/geo-beam-scheduler.cc:1704)</w:t>
      </w:r>
    </w:p>
    <w:p>
      <w:r>
        <w:t/>
      </w:r>
    </w:p>
    <w:p>
      <w:r>
        <w:t>当前权重：</w:t>
      </w:r>
    </w:p>
    <w:p>
      <w:r>
        <w:t/>
      </w:r>
    </w:p>
    <w:p>
      <w:r>
        <w:t>• 应急：8.0</w:t>
      </w:r>
    </w:p>
    <w:p>
      <w:r>
        <w:t>• 语音：4.0</w:t>
      </w:r>
    </w:p>
    <w:p>
      <w:r>
        <w:t>• 数据：2.0</w:t>
      </w:r>
    </w:p>
    <w:p>
      <w:r>
        <w:t>• 尽力而为：1.0</w:t>
      </w:r>
    </w:p>
    <w:p>
      <w:r>
        <w:t>• 消费级终端额外乘 1.2</w:t>
      </w:r>
    </w:p>
    <w:p>
      <w:r>
        <w:t/>
      </w:r>
    </w:p>
    <w:p>
      <w:r>
        <w:t>#### IPF 指标</w:t>
      </w:r>
    </w:p>
    <w:p>
      <w:r>
        <w:t/>
      </w:r>
    </w:p>
    <w:p>
      <w:r>
        <w:t>位置：CalculateSchedulerMetric() (/home/cgf/Downloads/ns-3-dev/contrib/geo-sat/model/geo-beam-scheduler.cc:441)</w:t>
      </w:r>
    </w:p>
    <w:p>
      <w:r>
        <w:t/>
      </w:r>
    </w:p>
    <w:p>
      <w:r>
        <w:t>它综合了：</w:t>
      </w:r>
    </w:p>
    <w:p>
      <w:r>
        <w:t/>
      </w:r>
    </w:p>
    <w:p>
      <w:r>
        <w:t>• 估计瞬时速率</w:t>
      </w:r>
    </w:p>
    <w:p>
      <w:r>
        <w:t>• 位置因子</w:t>
      </w:r>
    </w:p>
    <w:p>
      <w:r>
        <w:t>• 距离上次调度的等待时间</w:t>
      </w:r>
    </w:p>
    <w:p>
      <w:r>
        <w:t>• 当前平均吞吐</w:t>
      </w:r>
    </w:p>
    <w:p>
      <w:r>
        <w:t>• 需求大小</w:t>
      </w:r>
    </w:p>
    <w:p>
      <w:r>
        <w:t>• CQI 提升</w:t>
      </w:r>
    </w:p>
    <w:p>
      <w:r>
        <w:t>• 业务紧急度增益</w:t>
      </w:r>
    </w:p>
    <w:p>
      <w:r>
        <w:t>• WRR 权重</w:t>
      </w:r>
    </w:p>
    <w:p>
      <w:r>
        <w:t/>
      </w:r>
    </w:p>
    <w:p>
      <w:r>
        <w:t>也就是说，你这里的“第二级调度”本质上是一个带 GEO 场景修正项的比例公平调度。</w:t>
      </w:r>
    </w:p>
    <w:p>
      <w:r>
        <w:t/>
      </w:r>
    </w:p>
    <w:p>
      <w:pPr>
        <w:pStyle w:val="Heading3"/>
      </w:pPr>
      <w:r>
        <w:t>5.4 下行调度主流程</w:t>
      </w:r>
    </w:p>
    <w:p>
      <w:r>
        <w:t/>
      </w:r>
    </w:p>
    <w:p>
      <w:r>
        <w:t>入口：RunScheduler() (/home/cgf/Downloads/ns-3-dev/contrib/geo-sat/model/geo-beam-scheduler.cc:490)</w:t>
      </w:r>
    </w:p>
    <w:p>
      <w:r>
        <w:t/>
      </w:r>
    </w:p>
    <w:p>
      <w:r>
        <w:t>完整逻辑如下。</w:t>
      </w:r>
    </w:p>
    <w:p>
      <w:r>
        <w:t/>
      </w:r>
    </w:p>
    <w:p>
      <w:r>
        <w:t>#### 第一步：预留 PRACH 资源</w:t>
      </w:r>
    </w:p>
    <w:p>
      <w:r>
        <w:t/>
      </w:r>
    </w:p>
    <w:p>
      <w:r>
        <w:t>• 通过 ReservePrachResources() (/home/cgf/Downloads/ns-3-dev/contrib/geo-sat/model/geo-beam-scheduler.cc:173) 固定扣 6 RB。</w:t>
      </w:r>
    </w:p>
    <w:p>
      <w:r>
        <w:t>• 同时把这件事同步给 AdmitControl。</w:t>
      </w:r>
    </w:p>
    <w:p>
      <w:r>
        <w:t/>
      </w:r>
    </w:p>
    <w:p>
      <w:r>
        <w:t>#### 第二步：为每个 beam 重置本轮 DL 账本</w:t>
      </w:r>
    </w:p>
    <w:p>
      <w:r>
        <w:t/>
      </w:r>
    </w:p>
    <w:p>
      <w:r>
        <w:t>• 调用 ResourceManager::ResetBeamAllocation() (/home/cgf/Downloads/ns-3-dev/contrib/geo-sat/model/resource-manager.cc:67)</w:t>
      </w:r>
    </w:p>
    <w:p>
      <w:r>
        <w:t>• 再调用 GetRemainingRbs() (/home/cgf/Downloads/ns-3-dev/contrib/geo-sat/model/resource-manager.cc:90)</w:t>
      </w:r>
    </w:p>
    <w:p>
      <w:r>
        <w:t>• 然后减去 6 RB PRACH，得到本轮真正可用于业务的 DL 预算</w:t>
      </w:r>
    </w:p>
    <w:p>
      <w:r>
        <w:t/>
      </w:r>
    </w:p>
    <w:p>
      <w:r>
        <w:t>对应代码在 RunScheduler() (/home/cgf/Downloads/ns-3-dev/contrib/geo-sat/model/geo-beam-scheduler.cc:533)。</w:t>
      </w:r>
    </w:p>
    <w:p>
      <w:r>
        <w:t/>
      </w:r>
    </w:p>
    <w:p>
      <w:r>
        <w:t>#### 第三步：准入门控并构建业务队列</w:t>
      </w:r>
    </w:p>
    <w:p>
      <w:r>
        <w:t/>
      </w:r>
    </w:p>
    <w:p>
      <w:r>
        <w:t>对应代码在 RunScheduler() (/home/cgf/Downloads/ns-3-dev/contrib/geo-sat/model/geo-beam-scheduler.cc:543)。</w:t>
      </w:r>
    </w:p>
    <w:p>
      <w:r>
        <w:t/>
      </w:r>
    </w:p>
    <w:p>
      <w:r>
        <w:t>每个 UE 先经历：</w:t>
      </w:r>
    </w:p>
    <w:p>
      <w:r>
        <w:t/>
      </w:r>
    </w:p>
    <w:p>
      <w:r>
        <w:t>1. 检查是否有真实 dlBufferStatus</w:t>
      </w:r>
    </w:p>
    <w:p>
      <w:r>
        <w:t>2. 估算 rawRequiredRbs</w:t>
      </w:r>
    </w:p>
    <w:p>
      <w:r>
        <w:t>3. 收敛出用于准入门控的 gateRequiredRbs</w:t>
      </w:r>
    </w:p>
    <w:p>
      <w:r>
        <w:t>4. 把 latestCqi + gateRequiredRbs 同步给 AdmitControl</w:t>
      </w:r>
    </w:p>
    <w:p>
      <w:r>
        <w:t>5. 调用 CanAdmitUe()</w:t>
      </w:r>
    </w:p>
    <w:p>
      <w:r>
        <w:t/>
      </w:r>
    </w:p>
    <w:p>
      <w:r>
        <w:t>根据返回值处理：</w:t>
      </w:r>
    </w:p>
    <w:p>
      <w:r>
        <w:t/>
      </w:r>
    </w:p>
    <w:p>
      <w:r>
        <w:t>• ADMIT_OK</w:t>
      </w:r>
    </w:p>
    <w:p>
      <w:r>
        <w:t>• 进入正常业务队列</w:t>
      </w:r>
    </w:p>
    <w:p>
      <w:r>
        <w:t>• ADMIT_QUEUE</w:t>
      </w:r>
    </w:p>
    <w:p>
      <w:r>
        <w:t>• 进入等待队列，不参加本轮调度</w:t>
      </w:r>
    </w:p>
    <w:p>
      <w:r>
        <w:t>• ADMIT_REDIRECT</w:t>
      </w:r>
    </w:p>
    <w:p>
      <w:r>
        <w:t>• 查询候选 beam，找到能接的就记录为稍后执行的重定向动作</w:t>
      </w:r>
    </w:p>
    <w:p>
      <w:r>
        <w:t/>
      </w:r>
    </w:p>
    <w:p>
      <w:r>
        <w:t>最后形成三个逻辑队列：</w:t>
      </w:r>
    </w:p>
    <w:p>
      <w:r>
        <w:t/>
      </w:r>
    </w:p>
    <w:p>
      <w:r>
        <w:t>• emergencyUes</w:t>
      </w:r>
    </w:p>
    <w:p>
      <w:r>
        <w:t>• voiceUes</w:t>
      </w:r>
    </w:p>
    <w:p>
      <w:r>
        <w:t>• normalUes</w:t>
      </w:r>
    </w:p>
    <w:p>
      <w:r>
        <w:t/>
      </w:r>
    </w:p>
    <w:p>
      <w:r>
        <w:t>#### 第四步：第一级调度，先切业务预算</w:t>
      </w:r>
    </w:p>
    <w:p>
      <w:r>
        <w:t/>
      </w:r>
    </w:p>
    <w:p>
      <w:r>
        <w:t>对应代码在 RunScheduler() (/home/cgf/Downloads/ns-3-dev/contrib/geo-sat/model/geo-beam-scheduler.cc:707)</w:t>
      </w:r>
    </w:p>
    <w:p>
      <w:r>
        <w:t/>
      </w:r>
    </w:p>
    <w:p>
      <w:r>
        <w:t>当前切片策略是：</w:t>
      </w:r>
    </w:p>
    <w:p>
      <w:r>
        <w:t/>
      </w:r>
    </w:p>
    <w:p>
      <w:r>
        <w:t>• 应急先拿 1 RB</w:t>
      </w:r>
    </w:p>
    <w:p>
      <w:r>
        <w:t>• 语音再拿 2 RB</w:t>
      </w:r>
    </w:p>
    <w:p>
      <w:r>
        <w:t>• 当应急等待超过阈值时，应急可以提到 3 RB</w:t>
      </w:r>
    </w:p>
    <w:p>
      <w:r>
        <w:t>• 剩余全部给普通数据</w:t>
      </w:r>
    </w:p>
    <w:p>
      <w:r>
        <w:t/>
      </w:r>
    </w:p>
    <w:p>
      <w:r>
        <w:t>这就是你现在的“刚性预留 + 应急动态提权”机制。</w:t>
      </w:r>
    </w:p>
    <w:p>
      <w:r>
        <w:t/>
      </w:r>
    </w:p>
    <w:p>
      <w:r>
        <w:t>#### 第五步：第二级调度，队内按 IPF 排序</w:t>
      </w:r>
    </w:p>
    <w:p>
      <w:r>
        <w:t/>
      </w:r>
    </w:p>
    <w:p>
      <w:r>
        <w:t>对应代码在 scheduleClassQueue lambda (/home/cgf/Downloads/ns-3-dev/contrib/geo-sat/model/geo-beam-scheduler.cc:747)</w:t>
      </w:r>
    </w:p>
    <w:p>
      <w:r>
        <w:t/>
      </w:r>
    </w:p>
    <w:p>
      <w:r>
        <w:t>对每个业务队列：</w:t>
      </w:r>
    </w:p>
    <w:p>
      <w:r>
        <w:t/>
      </w:r>
    </w:p>
    <w:p>
      <w:r>
        <w:t>1. 为每个 UE 算 metric</w:t>
      </w:r>
    </w:p>
    <w:p>
      <w:r>
        <w:t>2. 按 metric 从高到低排序</w:t>
      </w:r>
    </w:p>
    <w:p>
      <w:r>
        <w:t>3. 估算 neededRbs</w:t>
      </w:r>
    </w:p>
    <w:p>
      <w:r>
        <w:t>4. 提议 schedulerProposedRbs</w:t>
      </w:r>
    </w:p>
    <w:p>
      <w:r>
        <w:t>5. 最终调用 ResourceManager::AllocateSpectrum() (/home/cgf/Downloads/ns-3-dev/contrib/geo-sat/model/resource-manager.cc:105) 审批</w:t>
      </w:r>
    </w:p>
    <w:p>
      <w:r>
        <w:t>6. 扣 DL buffer</w:t>
      </w:r>
    </w:p>
    <w:p>
      <w:r>
        <w:t>7. 更新平均吞吐与上次调度时间</w:t>
      </w:r>
    </w:p>
    <w:p>
      <w:r>
        <w:t>8. 生成 DCI</w:t>
      </w:r>
    </w:p>
    <w:p>
      <w:r>
        <w:t/>
      </w:r>
    </w:p>
    <w:p>
      <w:r>
        <w:t>这里最关键的一点是：</w:t>
      </w:r>
    </w:p>
    <w:p>
      <w:r>
        <w:t/>
      </w:r>
    </w:p>
    <w:p>
      <w:r>
        <w:t>• GeoBeamScheduler 负责“排序和提议”</w:t>
      </w:r>
    </w:p>
    <w:p>
      <w:r>
        <w:t>• ResourceManager 负责“审批和记账”</w:t>
      </w:r>
    </w:p>
    <w:p>
      <w:r>
        <w:t/>
      </w:r>
    </w:p>
    <w:p>
      <w:r>
        <w:t>#### 第六步：调度后执行重定向</w:t>
      </w:r>
    </w:p>
    <w:p>
      <w:r>
        <w:t/>
      </w:r>
    </w:p>
    <w:p>
      <w:r>
        <w:t>位置：RunScheduler() (/home/cgf/Downloads/ns-3-dev/contrib/geo-sat/model/geo-beam-scheduler.cc:873)</w:t>
      </w:r>
    </w:p>
    <w:p>
      <w:r>
        <w:t/>
      </w:r>
    </w:p>
    <w:p>
      <w:r>
        <w:t>下行调度结束后，再统一执行本轮已经判定好的 beam 重定向，避免在调度过程中改队列结构。</w:t>
      </w:r>
    </w:p>
    <w:p>
      <w:r>
        <w:t/>
      </w:r>
    </w:p>
    <w:p>
      <w:pPr>
        <w:pStyle w:val="Heading3"/>
      </w:pPr>
      <w:r>
        <w:t>5.5 上行调度主流程</w:t>
      </w:r>
    </w:p>
    <w:p>
      <w:r>
        <w:t/>
      </w:r>
    </w:p>
    <w:p>
      <w:r>
        <w:t>入口：</w:t>
      </w:r>
    </w:p>
    <w:p>
      <w:r>
        <w:t/>
      </w:r>
    </w:p>
    <w:p>
      <w:r>
        <w:t>• 全局触发：DoSchedUlTriggerReq() (/home/cgf/Downloads/ns-3-dev/contrib/geo-sat/model/geo-beam-scheduler.cc:120)</w:t>
      </w:r>
    </w:p>
    <w:p>
      <w:r>
        <w:t>• 按 beam 执行：RunUlSchedulerForBeam() (/home/cgf/Downloads/ns-3-dev/contrib/geo-sat/model/geo-beam-scheduler.cc:1456)</w:t>
      </w:r>
    </w:p>
    <w:p>
      <w:r>
        <w:t/>
      </w:r>
    </w:p>
    <w:p>
      <w:r>
        <w:t>#### 第一步：开启 UL 调度周期</w:t>
      </w:r>
    </w:p>
    <w:p>
      <w:r>
        <w:t/>
      </w:r>
    </w:p>
    <w:p>
      <w:r>
        <w:t>位置：BeginUlSchedulingPeriod() (/home/cgf/Downloads/ns-3-dev/contrib/geo-sat/model/geo-beam-scheduler.cc:1412)</w:t>
      </w:r>
    </w:p>
    <w:p>
      <w:r>
        <w:t/>
      </w:r>
    </w:p>
    <w:p>
      <w:r>
        <w:t>作用：</w:t>
      </w:r>
    </w:p>
    <w:p>
      <w:r>
        <w:t/>
      </w:r>
    </w:p>
    <w:p>
      <w:r>
        <w:t>• 防止同一个 TTI 内反复触发 UL 调度时重复清零预算。</w:t>
      </w:r>
    </w:p>
    <w:p>
      <w:r>
        <w:t>• 同一个 RoundId 只重置一次 beam 的 UL 账本。</w:t>
      </w:r>
    </w:p>
    <w:p>
      <w:r>
        <w:t/>
      </w:r>
    </w:p>
    <w:p>
      <w:r>
        <w:t>这是你修正“一个 TTI 内多次 SR/UL 触发导致重复清账”的关键机制。</w:t>
      </w:r>
    </w:p>
    <w:p>
      <w:r>
        <w:t/>
      </w:r>
    </w:p>
    <w:p>
      <w:r>
        <w:t>#### 第二步：计算真实上行需求</w:t>
      </w:r>
    </w:p>
    <w:p>
      <w:r>
        <w:t/>
      </w:r>
    </w:p>
    <w:p>
      <w:r>
        <w:t>位置：</w:t>
      </w:r>
    </w:p>
    <w:p>
      <w:r>
        <w:t/>
      </w:r>
    </w:p>
    <w:p>
      <w:r>
        <w:t>• GetEffectiveUlDemandBytes() (/home/cgf/Downloads/ns-3-dev/contrib/geo-sat/model/geo-beam-scheduler.cc:465)</w:t>
      </w:r>
    </w:p>
    <w:p>
      <w:r>
        <w:t>• RefreshPendingUlGrantEstimate() (/home/cgf/Downloads/ns-3-dev/contrib/geo-sat/model/geo-beam-scheduler.cc:473)</w:t>
      </w:r>
    </w:p>
    <w:p>
      <w:r>
        <w:t/>
      </w:r>
    </w:p>
    <w:p>
      <w:r>
        <w:t>逻辑：</w:t>
      </w:r>
    </w:p>
    <w:p>
      <w:r>
        <w:t/>
      </w:r>
    </w:p>
    <w:p>
      <w:r>
        <w:t>• 有效需求 = ulBufferStatus - pendingUlGrantBytes</w:t>
      </w:r>
    </w:p>
    <w:p>
      <w:r>
        <w:t/>
      </w:r>
    </w:p>
    <w:p>
      <w:r>
        <w:t>这样做的目的，是避免 GEO 长 RTT 下因为旧 BSR 没更新，调度器重复给同一批未到达的数据连续发授权。</w:t>
      </w:r>
    </w:p>
    <w:p>
      <w:r>
        <w:t/>
      </w:r>
    </w:p>
    <w:p>
      <w:r>
        <w:t>#### 第三步：构建 UL 业务队列</w:t>
      </w:r>
    </w:p>
    <w:p>
      <w:r>
        <w:t/>
      </w:r>
    </w:p>
    <w:p>
      <w:r>
        <w:t>位置：RunUlSchedulerForBeam() (/home/cgf/Downloads/ns-3-dev/contrib/geo-sat/model/geo-beam-scheduler.cc:1477)</w:t>
      </w:r>
    </w:p>
    <w:p>
      <w:r>
        <w:t/>
      </w:r>
    </w:p>
    <w:p>
      <w:r>
        <w:t>对每个 UE：</w:t>
      </w:r>
    </w:p>
    <w:p>
      <w:r>
        <w:t/>
      </w:r>
    </w:p>
    <w:p>
      <w:r>
        <w:t>1. 判断是否需要 bootstrap grant</w:t>
      </w:r>
    </w:p>
    <w:p>
      <w:r>
        <w:t>• 条件是 SR 已到，但还没 BSR，且也没有 pending grant</w:t>
      </w:r>
    </w:p>
    <w:p>
      <w:r>
        <w:t>2. 如果有真实 UL 数据，则按 effectivePendingBytes 估算需求</w:t>
      </w:r>
    </w:p>
    <w:p>
      <w:r>
        <w:t>3. 先套上功率限制 GetMaxPowerLimitedUlRbs()</w:t>
      </w:r>
    </w:p>
    <w:p>
      <w:r>
        <w:t>4. 再交给 AdmitControl::CanAdmitUe()</w:t>
      </w:r>
    </w:p>
    <w:p>
      <w:r>
        <w:t>5. 通过后进入 emergency / voice / normal 三类队列</w:t>
      </w:r>
    </w:p>
    <w:p>
      <w:r>
        <w:t/>
      </w:r>
    </w:p>
    <w:p>
      <w:r>
        <w:t>#### 第四步：先切 UL 预算</w:t>
      </w:r>
    </w:p>
    <w:p>
      <w:r>
        <w:t/>
      </w:r>
    </w:p>
    <w:p>
      <w:r>
        <w:t>位置：RunUlSchedulerForBeam() (/home/cgf/Downloads/ns-3-dev/contrib/geo-sat/model/geo-beam-scheduler.cc:1553)</w:t>
      </w:r>
    </w:p>
    <w:p>
      <w:r>
        <w:t/>
      </w:r>
    </w:p>
    <w:p>
      <w:r>
        <w:t>策略和 DL 一致：</w:t>
      </w:r>
    </w:p>
    <w:p>
      <w:r>
        <w:t/>
      </w:r>
    </w:p>
    <w:p>
      <w:r>
        <w:t>• 应急保底 1 RB</w:t>
      </w:r>
    </w:p>
    <w:p>
      <w:r>
        <w:t>• 语音保底 2 RB</w:t>
      </w:r>
    </w:p>
    <w:p>
      <w:r>
        <w:t>• 应急超时则可提到 3 RB</w:t>
      </w:r>
    </w:p>
    <w:p>
      <w:r>
        <w:t>• 剩余给普通数据</w:t>
      </w:r>
    </w:p>
    <w:p>
      <w:r>
        <w:t/>
      </w:r>
    </w:p>
    <w:p>
      <w:r>
        <w:t>#### 第五步：队内按 IPF 排序后逐个发 UL grant</w:t>
      </w:r>
    </w:p>
    <w:p>
      <w:r>
        <w:t/>
      </w:r>
    </w:p>
    <w:p>
      <w:r>
        <w:t>位置：scheduleUlClassQueue lambda (/home/cgf/Downloads/ns-3-dev/contrib/geo-sat/model/geo-beam-scheduler.cc:1578)</w:t>
      </w:r>
    </w:p>
    <w:p>
      <w:r>
        <w:t/>
      </w:r>
    </w:p>
    <w:p>
      <w:r>
        <w:t>对每个 UE：</w:t>
      </w:r>
    </w:p>
    <w:p>
      <w:r>
        <w:t/>
      </w:r>
    </w:p>
    <w:p>
      <w:r>
        <w:t>1. 重新检查 effectivePendingBytes</w:t>
      </w:r>
    </w:p>
    <w:p>
      <w:r>
        <w:t>2. 重新套一次功率上限</w:t>
      </w:r>
    </w:p>
    <w:p>
      <w:r>
        <w:t>3. 结合 queueBudget + beam 剩余 UL RB 形成最终请求</w:t>
      </w:r>
    </w:p>
    <w:p>
      <w:r>
        <w:t>4. 调用 ProcessUlGrant() (/home/cgf/Downloads/ns-3-dev/contrib/geo-sat/model/geo-beam-scheduler.cc:1336)</w:t>
      </w:r>
    </w:p>
    <w:p>
      <w:r>
        <w:t/>
      </w:r>
    </w:p>
    <w:p>
      <w:r>
        <w:t>#### 第六步：ProcessUlGrant() 真正落授权</w:t>
      </w:r>
    </w:p>
    <w:p>
      <w:r>
        <w:t/>
      </w:r>
    </w:p>
    <w:p>
      <w:r>
        <w:t>位置：ProcessUlGrant() (/home/cgf/Downloads/ns-3-dev/contrib/geo-sat/model/geo-beam-scheduler.cc:1336)</w:t>
      </w:r>
    </w:p>
    <w:p>
      <w:r>
        <w:t/>
      </w:r>
    </w:p>
    <w:p>
      <w:r>
        <w:t>这一步是上行方向最关键的闭环：</w:t>
      </w:r>
    </w:p>
    <w:p>
      <w:r>
        <w:t/>
      </w:r>
    </w:p>
    <w:p>
      <w:r>
        <w:t>1. 检查 UE 是否存在。</w:t>
      </w:r>
    </w:p>
    <w:p>
      <w:r>
        <w:t>2. 读取 UE 当前 beam。</w:t>
      </w:r>
    </w:p>
    <w:p>
      <w:r>
        <w:t>3. 再次套功率上限。</w:t>
      </w:r>
    </w:p>
    <w:p>
      <w:r>
        <w:t>4. 调用 ResourceManager::AllocateSpectrum() 做最终审批。</w:t>
      </w:r>
    </w:p>
    <w:p>
      <w:r>
        <w:t>5. 生成 UL DCI。</w:t>
      </w:r>
    </w:p>
    <w:p>
      <w:r>
        <w:t>6. 用 EstimateBytesPerRb() 把本次授权折算成 pendingUlGrantBytes。</w:t>
      </w:r>
    </w:p>
    <w:p>
      <w:r>
        <w:t>7. 更新 pendingUlGrantRbs / pendingUlGrantBytes / lastUlScheduledTime</w:t>
      </w:r>
    </w:p>
    <w:p>
      <w:r>
        <w:t/>
      </w:r>
    </w:p>
    <w:p>
      <w:r>
        <w:t>这一步之后，调度器就认为“这部分 UL 资源已经发出，但真实数据还没回来”。</w:t>
      </w:r>
    </w:p>
    <w:p>
      <w:r>
        <w:t/>
      </w:r>
    </w:p>
    <w:p>
      <w:r>
        <w:t>#### 第七步：真实 UL 数据回来后冲减账目</w:t>
      </w:r>
    </w:p>
    <w:p>
      <w:r>
        <w:t/>
      </w:r>
    </w:p>
    <w:p>
      <w:r>
        <w:t>位置：ReceiveUlMacPdu() (/home/cgf/Downloads/ns-3-dev/contrib/geo-sat/model/geo-beam-scheduler.cc:991)</w:t>
      </w:r>
    </w:p>
    <w:p>
      <w:r>
        <w:t/>
      </w:r>
    </w:p>
    <w:p>
      <w:r>
        <w:t>收到真实 PDU 后：</w:t>
      </w:r>
    </w:p>
    <w:p>
      <w:r>
        <w:t/>
      </w:r>
    </w:p>
    <w:p>
      <w:r>
        <w:t>1. 解析 GenericUlMacHeader</w:t>
      </w:r>
    </w:p>
    <w:p>
      <w:r>
        <w:t>2. 找到 rnti</w:t>
      </w:r>
    </w:p>
    <w:p>
      <w:r>
        <w:t>3. 按 payloadBytes 冲减 ulBufferStatus</w:t>
      </w:r>
    </w:p>
    <w:p>
      <w:r>
        <w:t>4. 同时冲减 pendingUlGrantBytes</w:t>
      </w:r>
    </w:p>
    <w:p>
      <w:r>
        <w:t>5. 重新估算 pendingUlGrantRbs</w:t>
      </w:r>
    </w:p>
    <w:p>
      <w:r>
        <w:t>6. 更新 ulAverageThroughput</w:t>
      </w:r>
    </w:p>
    <w:p>
      <w:r>
        <w:t/>
      </w:r>
    </w:p>
    <w:p>
      <w:r>
        <w:t>所以 UL 闭环是：</w:t>
      </w:r>
    </w:p>
    <w:p>
      <w:r>
        <w:t/>
      </w:r>
    </w:p>
    <w:p>
      <w:r>
        <w:t>BSR/SR -&gt; UL grant -&gt; pending grant记账 -&gt; 真实PDU到达 -&gt; 反向冲减pending</w:t>
      </w:r>
    </w:p>
    <w:p>
      <w:r>
        <w:t/>
      </w:r>
    </w:p>
    <w:p>
      <w:pPr>
        <w:pStyle w:val="Heading3"/>
      </w:pPr>
      <w:r>
        <w:t>5.6 切换和上下文迁移</w:t>
      </w:r>
    </w:p>
    <w:p>
      <w:r>
        <w:t/>
      </w:r>
    </w:p>
    <w:p>
      <w:r>
        <w:t>你这套资源管理不是简单“改 beamId”，而是显式做上下文打包和重建。</w:t>
      </w:r>
    </w:p>
    <w:p>
      <w:r>
        <w:t/>
      </w:r>
    </w:p>
    <w:p>
      <w:r>
        <w:t>关键函数：</w:t>
      </w:r>
    </w:p>
    <w:p>
      <w:r>
        <w:t/>
      </w:r>
    </w:p>
    <w:p>
      <w:r>
        <w:t>• 导出：ExportUeContext() (/home/cgf/Downloads/ns-3-dev/contrib/geo-sat/model/geo-beam-scheduler.cc:256)</w:t>
      </w:r>
    </w:p>
    <w:p>
      <w:r>
        <w:t>• 导入：ImportUeContext() (/home/cgf/Downloads/ns-3-dev/contrib/geo-sat/model/geo-beam-scheduler.cc:295)</w:t>
      </w:r>
    </w:p>
    <w:p>
      <w:r>
        <w:t>• 执行：ExecuteHandover() (/home/cgf/Downloads/ns-3-dev/contrib/geo-sat/model/geo-beam-scheduler.cc:343)</w:t>
      </w:r>
    </w:p>
    <w:p>
      <w:r>
        <w:t/>
      </w:r>
    </w:p>
    <w:p>
      <w:r>
        <w:t>迁移内容包括：</w:t>
      </w:r>
    </w:p>
    <w:p>
      <w:r>
        <w:t/>
      </w:r>
    </w:p>
    <w:p>
      <w:r>
        <w:t>• DL / UL buffer</w:t>
      </w:r>
    </w:p>
    <w:p>
      <w:r>
        <w:t>• pending UL grant</w:t>
      </w:r>
    </w:p>
    <w:p>
      <w:r>
        <w:t>• CQI / RSRP</w:t>
      </w:r>
    </w:p>
    <w:p>
      <w:r>
        <w:t>• 平均吞吐</w:t>
      </w:r>
    </w:p>
    <w:p>
      <w:r>
        <w:t>• 上次调度时间</w:t>
      </w:r>
    </w:p>
    <w:p>
      <w:r>
        <w:t>• DCI 回调</w:t>
      </w:r>
    </w:p>
    <w:p>
      <w:r>
        <w:t/>
      </w:r>
    </w:p>
    <w:p>
      <w:r>
        <w:t>这意味着你的切换不只是“接入关系切过去”，而是“调度状态机整体搬过去”。</w:t>
      </w:r>
    </w:p>
    <w:p>
      <w:r>
        <w:t/>
      </w:r>
    </w:p>
    <w:p>
      <w:pPr>
        <w:pStyle w:val="Heading3"/>
      </w:pPr>
      <w:r>
        <w:t>5.7 随机接入为什么也属于资源管理逻辑的一部分</w:t>
      </w:r>
    </w:p>
    <w:p>
      <w:r>
        <w:t/>
      </w:r>
    </w:p>
    <w:p>
      <w:r>
        <w:t>严格说，RA 不完全等于调度算法，但你这里的 RA 已经和资源管理强绑定，所以也属于这套模块的一部分。</w:t>
      </w:r>
    </w:p>
    <w:p>
      <w:r>
        <w:t/>
      </w:r>
    </w:p>
    <w:p>
      <w:r>
        <w:t>#### 4 步 RA</w:t>
      </w:r>
    </w:p>
    <w:p>
      <w:r>
        <w:t/>
      </w:r>
    </w:p>
    <w:p>
      <w:r>
        <w:t>关键函数：</w:t>
      </w:r>
    </w:p>
    <w:p>
      <w:r>
        <w:t/>
      </w:r>
    </w:p>
    <w:p>
      <w:r>
        <w:t>• Msg1 -&gt; 窗口聚合：ReceivePrachPreamble() (/home/cgf/Downloads/ns-3-dev/contrib/geo-sat/model/geo-beam-scheduler.cc:1045)</w:t>
      </w:r>
    </w:p>
    <w:p>
      <w:r>
        <w:t>• Msg2 / RAR 分配：ProcessPrachWindow() (/home/cgf/Downloads/ns-3-dev/contrib/geo-sat/model/geo-beam-scheduler.cc:1077)</w:t>
      </w:r>
    </w:p>
    <w:p>
      <w:r>
        <w:t>• Msg3 解包：ReceiveMsg3Packet() (/home/cgf/Downloads/ns-3-dev/contrib/geo-sat/model/geo-beam-scheduler.cc:1217)</w:t>
      </w:r>
    </w:p>
    <w:p>
      <w:r>
        <w:t>• Msg3 冲突判断与 Msg4：ProcessMsg3Window() (/home/cgf/Downloads/ns-3-dev/contrib/geo-sat/model/geo-beam-scheduler.cc:1244)</w:t>
      </w:r>
    </w:p>
    <w:p>
      <w:r>
        <w:t/>
      </w:r>
    </w:p>
    <w:p>
      <w:r>
        <w:t>资源管理点在于：</w:t>
      </w:r>
    </w:p>
    <w:p>
      <w:r>
        <w:t/>
      </w:r>
    </w:p>
    <w:p>
      <w:r>
        <w:t>• Msg3 先受终端功率上限约束</w:t>
      </w:r>
    </w:p>
    <w:p>
      <w:r>
        <w:t>• 再受 beam UL 剩余预算约束</w:t>
      </w:r>
    </w:p>
    <w:p>
      <w:r>
        <w:t>• 最终才生成 RAR</w:t>
      </w:r>
    </w:p>
    <w:p>
      <w:r>
        <w:t/>
      </w:r>
    </w:p>
    <w:p>
      <w:r>
        <w:t>#### 2 步 RA</w:t>
      </w:r>
    </w:p>
    <w:p>
      <w:r>
        <w:t/>
      </w:r>
    </w:p>
    <w:p>
      <w:r>
        <w:t>关键函数：</w:t>
      </w:r>
    </w:p>
    <w:p>
      <w:r>
        <w:t/>
      </w:r>
    </w:p>
    <w:p>
      <w:r>
        <w:t>• ProcessMsgAWindow() (/home/cgf/Downloads/ns-3-dev/contrib/geo-sat/model/geo-beam-scheduler.cc:1845)</w:t>
      </w:r>
    </w:p>
    <w:p>
      <w:r>
        <w:t/>
      </w:r>
    </w:p>
    <w:p>
      <w:r>
        <w:t>逻辑是：</w:t>
      </w:r>
    </w:p>
    <w:p>
      <w:r>
        <w:t/>
      </w:r>
    </w:p>
    <w:p>
      <w:r>
        <w:t>• 单个 UE 成功时直接 SUCCESS_RAR</w:t>
      </w:r>
    </w:p>
    <w:p>
      <w:r>
        <w:t>• 多个 UE 抢同一前导码时，退回 FALLBACK_RAR，再走 Msg3/Msg4</w:t>
      </w:r>
    </w:p>
    <w:p>
      <w:r>
        <w:t/>
      </w:r>
    </w:p>
    <w:p>
      <w:r>
        <w:t>这里同样调用了 ResourceManager 审批 Msg3 的 UL 资源。</w:t>
      </w:r>
    </w:p>
    <w:p>
      <w:r>
        <w:t/>
      </w:r>
    </w:p>
    <w:p>
      <w:pPr>
        <w:pStyle w:val="Heading2"/>
      </w:pPr>
      <w:r>
        <w:t>6. 三个文件合起来的主流程</w:t>
      </w:r>
    </w:p>
    <w:p>
      <w:r>
        <w:t/>
      </w:r>
    </w:p>
    <w:p>
      <w:pPr>
        <w:pStyle w:val="Heading3"/>
      </w:pPr>
      <w:r>
        <w:t>6.1 下行主流程</w:t>
      </w:r>
    </w:p>
    <w:p>
      <w:r>
        <w:t/>
      </w:r>
    </w:p>
    <w:p>
      <w:r>
        <w:t>1. RLC 上报 DL buffer 到 GeoBeamScheduler。</w:t>
      </w:r>
    </w:p>
    <w:p>
      <w:r>
        <w:t>2. GeoBeamScheduler 每轮先重置 beam DL 账本。</w:t>
      </w:r>
    </w:p>
    <w:p>
      <w:r>
        <w:t>3. 扣除 PRACH 6 RB。</w:t>
      </w:r>
    </w:p>
    <w:p>
      <w:r>
        <w:t>4. 对每个 UE 先调用 AdmitControl::CanAdmitUe()。</w:t>
      </w:r>
    </w:p>
    <w:p>
      <w:r>
        <w:t>5. 把通过门控的 UE 分成 应急/语音/普通数据 三类。</w:t>
      </w:r>
    </w:p>
    <w:p>
      <w:r>
        <w:t>6. 先按 WRR 思想切保底预算。</w:t>
      </w:r>
    </w:p>
    <w:p>
      <w:r>
        <w:t>7. 再按 IPF 指标对每类 UE 排序。</w:t>
      </w:r>
    </w:p>
    <w:p>
      <w:r>
        <w:t>8. 每次真正分配前调用 ResourceManager::AllocateSpectrum()。</w:t>
      </w:r>
    </w:p>
    <w:p>
      <w:r>
        <w:t>9. 调度完后，如果本轮产生了重定向动作，再执行 ExecuteHandover()。</w:t>
      </w:r>
    </w:p>
    <w:p>
      <w:r>
        <w:t/>
      </w:r>
    </w:p>
    <w:p>
      <w:pPr>
        <w:pStyle w:val="Heading3"/>
      </w:pPr>
      <w:r>
        <w:t>6.2 上行主流程</w:t>
      </w:r>
    </w:p>
    <w:p>
      <w:r>
        <w:t/>
      </w:r>
    </w:p>
    <w:p>
      <w:r>
        <w:t>1. SR / BSR / PUCCH / CQI / UL PDU 进入 GeoBeamScheduler。</w:t>
      </w:r>
    </w:p>
    <w:p>
      <w:r>
        <w:t>2. 调度器基于 ulBufferStatus - pendingUlGrantBytes 计算有效需求。</w:t>
      </w:r>
    </w:p>
    <w:p>
      <w:r>
        <w:t>3. 每轮 UL 调度开始先调用 BeginUlSchedulingPeriod() 清当前 beam 的 UL 账本。</w:t>
      </w:r>
    </w:p>
    <w:p>
      <w:r>
        <w:t>4. 构建 应急/语音/普通数据 三类 UL 队列。</w:t>
      </w:r>
    </w:p>
    <w:p>
      <w:r>
        <w:t>5. 每个 UE 先受 AdmitControl 门控，再受 ResourceManager 的功率上限裁剪。</w:t>
      </w:r>
    </w:p>
    <w:p>
      <w:r>
        <w:t>6. 调度器按 WRR 切预算，再用 IPF 排序。</w:t>
      </w:r>
    </w:p>
    <w:p>
      <w:r>
        <w:t>7. 调用 ProcessUlGrant() 生成授权，更新 pendingUlGrantBytes。</w:t>
      </w:r>
    </w:p>
    <w:p>
      <w:r>
        <w:t>8. 真实 UL MAC PDU 回到 gNB 后，再反向冲减 pending 和 ulBufferStatus。</w:t>
      </w:r>
    </w:p>
    <w:p>
      <w:r>
        <w:t/>
      </w:r>
    </w:p>
    <w:p>
      <w:pPr>
        <w:pStyle w:val="Heading2"/>
      </w:pPr>
      <w:r>
        <w:t>7. 这三份代码的职责边界总结</w:t>
      </w:r>
    </w:p>
    <w:p>
      <w:r>
        <w:t/>
      </w:r>
    </w:p>
    <w:p>
      <w:pPr>
        <w:pStyle w:val="Heading3"/>
      </w:pPr>
      <w:r>
        <w:t>ResourceManager</w:t>
      </w:r>
    </w:p>
    <w:p>
      <w:r>
        <w:t/>
      </w:r>
    </w:p>
    <w:p>
      <w:r>
        <w:t>• 管物理预算</w:t>
      </w:r>
    </w:p>
    <w:p>
      <w:r>
        <w:t>• 管 UL 功率上限</w:t>
      </w:r>
    </w:p>
    <w:p>
      <w:r>
        <w:t>• 不管优先级</w:t>
      </w:r>
    </w:p>
    <w:p>
      <w:r>
        <w:t>• 不管 beam 推荐</w:t>
      </w:r>
    </w:p>
    <w:p>
      <w:r>
        <w:t>• 不管切换</w:t>
      </w:r>
    </w:p>
    <w:p>
      <w:r>
        <w:t/>
      </w:r>
    </w:p>
    <w:p>
      <w:pPr>
        <w:pStyle w:val="Heading3"/>
      </w:pPr>
      <w:r>
        <w:t>AdmitControl</w:t>
      </w:r>
    </w:p>
    <w:p>
      <w:r>
        <w:t/>
      </w:r>
    </w:p>
    <w:p>
      <w:r>
        <w:t>• 管逻辑门控</w:t>
      </w:r>
    </w:p>
    <w:p>
      <w:r>
        <w:t>• 管预留策略</w:t>
      </w:r>
    </w:p>
    <w:p>
      <w:r>
        <w:t>• 管推荐 beam</w:t>
      </w:r>
    </w:p>
    <w:p>
      <w:r>
        <w:t>• 管负载均衡</w:t>
      </w:r>
    </w:p>
    <w:p>
      <w:r>
        <w:t>• 不直接分配 RB</w:t>
      </w:r>
    </w:p>
    <w:p>
      <w:r>
        <w:t/>
      </w:r>
    </w:p>
    <w:p>
      <w:pPr>
        <w:pStyle w:val="Heading3"/>
      </w:pPr>
      <w:r>
        <w:t>GeoBeamScheduler</w:t>
      </w:r>
    </w:p>
    <w:p>
      <w:r>
        <w:t/>
      </w:r>
    </w:p>
    <w:p>
      <w:r>
        <w:t>• 管执行时序</w:t>
      </w:r>
    </w:p>
    <w:p>
      <w:r>
        <w:t>• 管 UE 上下文</w:t>
      </w:r>
    </w:p>
    <w:p>
      <w:r>
        <w:t>• 管 DL/UL 排序与预算切片</w:t>
      </w:r>
    </w:p>
    <w:p>
      <w:r>
        <w:t>• 管 DCI 生成</w:t>
      </w:r>
    </w:p>
    <w:p>
      <w:r>
        <w:t>• 管切换上下文迁移</w:t>
      </w:r>
    </w:p>
    <w:p>
      <w:r>
        <w:t>• 真正把 AdmitControl 和 ResourceManager 用起来</w:t>
      </w:r>
    </w:p>
    <w:p>
      <w:r>
        <w:t/>
      </w:r>
    </w:p>
    <w:p>
      <w:pPr>
        <w:pStyle w:val="Heading2"/>
      </w:pPr>
      <w:r>
        <w:t>8. 一句话总结这套实现</w:t>
      </w:r>
    </w:p>
    <w:p>
      <w:r>
        <w:t/>
      </w:r>
    </w:p>
    <w:p>
      <w:r>
        <w:t>你的实现不是“一个简单调度器”，而是一套分层资源管理系统：</w:t>
      </w:r>
    </w:p>
    <w:p>
      <w:r>
        <w:t/>
      </w:r>
    </w:p>
    <w:p>
      <w:r>
        <w:t>• ResourceManager 守住物理边界。</w:t>
      </w:r>
    </w:p>
    <w:p>
      <w:r>
        <w:t>• AdmitControl 守住策略边界。</w:t>
      </w:r>
    </w:p>
    <w:p>
      <w:r>
        <w:t>• GeoBeamScheduler 负责在每个 TTI 内把这两层策略转成实际的 DL/UL 调度结果。</w:t>
      </w:r>
    </w:p>
    <w:p>
      <w:r>
        <w:t/>
      </w:r>
    </w:p>
    <w:p>
      <w:r>
        <w:t>如果后续还要继续扩展，这份结构最自然的扩展方向有两个：</w:t>
      </w:r>
    </w:p>
    <w:p>
      <w:r>
        <w:t/>
      </w:r>
    </w:p>
    <w:p>
      <w:r>
        <w:t>• 在 AdmitControl 中继续增强“负载判据”和“方向独立统计”。</w:t>
      </w:r>
    </w:p>
    <w:p>
      <w:r>
        <w:t>• 在 GeoBeamScheduler 中继续增强“真实 PHY 闭环下的 UL 授权-到达一致性”和“更多业务类别的队列模型”。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Pr>
      <w:b/>
      <w:sz w:val="32"/>
    </w:rPr>
  </w:style>
  <w:style w:type="paragraph" w:styleId="Heading2">
    <w:name w:val="heading 2"/>
    <w:basedOn w:val="Normal"/>
    <w:next w:val="Normal"/>
    <w:uiPriority w:val="9"/>
    <w:qFormat/>
    <w:rPr>
      <w:b/>
      <w:sz w:val="28"/>
    </w:rPr>
  </w:style>
  <w:style w:type="paragraph" w:styleId="Heading3">
    <w:name w:val="heading 3"/>
    <w:basedOn w:val="Normal"/>
    <w:next w:val="Normal"/>
    <w:uiPriority w:val="9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 Management Code Explanation</dc:title>
  <dc:creator>OpenAI Codex</dc:creator>
  <cp:lastModifiedBy>OpenAI Codex</cp:lastModifiedBy>
  <dcterms:created xsi:type="dcterms:W3CDTF">2026-04-28T03:30:56Z</dcterms:created>
  <dcterms:modified xsi:type="dcterms:W3CDTF">2026-04-28T03:30:56Z</dcterms:modified>
</cp:coreProperties>
</file>