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4610D" w14:textId="39C940B0" w:rsidR="003E6138" w:rsidRDefault="007F2086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GEOCHAT测试文档</w:t>
      </w:r>
    </w:p>
    <w:p w14:paraId="645C15D9" w14:textId="77777777" w:rsidR="003E6138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概述</w:t>
      </w:r>
    </w:p>
    <w:p w14:paraId="3BBF15DA" w14:textId="77777777" w:rsidR="003E6138" w:rsidRDefault="00000000">
      <w:pPr>
        <w:spacing w:line="360" w:lineRule="auto"/>
        <w:outlineLvl w:val="2"/>
        <w:rPr>
          <w:rStyle w:val="30"/>
          <w:sz w:val="24"/>
          <w:szCs w:val="24"/>
        </w:rPr>
      </w:pPr>
      <w:bookmarkStart w:id="0" w:name="_Toc294603288"/>
      <w:r>
        <w:rPr>
          <w:rStyle w:val="30"/>
          <w:rFonts w:hint="eastAsia"/>
          <w:sz w:val="24"/>
          <w:szCs w:val="24"/>
        </w:rPr>
        <w:t>1.1背景</w:t>
      </w:r>
      <w:bookmarkEnd w:id="0"/>
    </w:p>
    <w:p w14:paraId="263A783C" w14:textId="77777777" w:rsidR="000303C9" w:rsidRDefault="000303C9" w:rsidP="000303C9">
      <w:pPr>
        <w:spacing w:line="360" w:lineRule="auto"/>
        <w:ind w:firstLineChars="200" w:firstLine="480"/>
        <w:outlineLvl w:val="2"/>
      </w:pPr>
      <w:bookmarkStart w:id="1" w:name="_Toc294603289"/>
      <w:r w:rsidRPr="000303C9">
        <w:t>Geo-Chat 系统是一款创新的基于用户实时位置的群聊应用，由软件工程课程小组精心研发，旨在打破传统社交界限，为用户搭建一个与周边环境紧密相连的交流平台。它集成了用户管理、群聊互动、私聊沟通及管理员管控等多元功能，深度融合位置信息，重塑用户社交体验，满足用户在不同场景下的交流需求，无论是探索新地块特色，还是拓展本地社交圈，都能提供便捷高效的服务。</w:t>
      </w:r>
    </w:p>
    <w:p w14:paraId="604BB68E" w14:textId="6CE19C6A" w:rsidR="003E6138" w:rsidRDefault="00000000" w:rsidP="000303C9">
      <w:pPr>
        <w:spacing w:line="360" w:lineRule="auto"/>
        <w:outlineLvl w:val="2"/>
        <w:rPr>
          <w:rStyle w:val="30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1.2测试目的</w:t>
      </w:r>
      <w:bookmarkEnd w:id="1"/>
      <w:r>
        <w:rPr>
          <w:rStyle w:val="30"/>
          <w:rFonts w:hint="eastAsia"/>
          <w:sz w:val="24"/>
          <w:szCs w:val="24"/>
        </w:rPr>
        <w:t>与用途</w:t>
      </w:r>
    </w:p>
    <w:p w14:paraId="53A755FA" w14:textId="4FF31D49" w:rsidR="003E6138" w:rsidRDefault="00815010">
      <w:pPr>
        <w:spacing w:line="360" w:lineRule="auto"/>
        <w:ind w:firstLine="420"/>
        <w:outlineLvl w:val="2"/>
        <w:rPr>
          <w:rStyle w:val="30"/>
          <w:rFonts w:cstheme="minorBidi"/>
          <w:b w:val="0"/>
          <w:bCs w:val="0"/>
          <w:sz w:val="24"/>
          <w:szCs w:val="24"/>
        </w:rPr>
      </w:pPr>
      <w:r w:rsidRPr="00815010">
        <w:rPr>
          <w:rFonts w:cstheme="minorBidi"/>
        </w:rPr>
        <w:t>本次测试旨在全方位检验 Geo-Chat 系统的功能完整性、性能稳定性、安全性可靠性，精准定位系统潜在缺陷与漏洞，为开发团队优化改进提供关键依据，确保系统上线后能稳定运行，为用户带来流畅、安全、丰富的社交互动体验，提升用户满意度与忠诚度，增强产品市场竞争力。</w:t>
      </w:r>
    </w:p>
    <w:p w14:paraId="559A4357" w14:textId="77777777" w:rsidR="003E6138" w:rsidRDefault="00000000">
      <w:pPr>
        <w:spacing w:line="360" w:lineRule="auto"/>
        <w:outlineLvl w:val="2"/>
        <w:rPr>
          <w:rStyle w:val="30"/>
          <w:sz w:val="24"/>
          <w:szCs w:val="24"/>
        </w:rPr>
      </w:pPr>
      <w:bookmarkStart w:id="2" w:name="_Toc294603290"/>
      <w:r>
        <w:rPr>
          <w:rStyle w:val="30"/>
          <w:rFonts w:hint="eastAsia"/>
          <w:sz w:val="24"/>
          <w:szCs w:val="24"/>
        </w:rPr>
        <w:t xml:space="preserve">1.3 </w:t>
      </w:r>
      <w:bookmarkEnd w:id="2"/>
      <w:r>
        <w:rPr>
          <w:rStyle w:val="30"/>
          <w:rFonts w:hint="eastAsia"/>
          <w:sz w:val="24"/>
          <w:szCs w:val="24"/>
        </w:rPr>
        <w:t>术语定义</w:t>
      </w:r>
    </w:p>
    <w:p w14:paraId="4468D705" w14:textId="77777777" w:rsidR="00295BB3" w:rsidRPr="00295BB3" w:rsidRDefault="00295BB3" w:rsidP="00295BB3">
      <w:pPr>
        <w:numPr>
          <w:ilvl w:val="0"/>
          <w:numId w:val="3"/>
        </w:numPr>
        <w:spacing w:line="360" w:lineRule="auto"/>
        <w:outlineLvl w:val="2"/>
        <w:rPr>
          <w:rFonts w:cstheme="minorBidi"/>
        </w:rPr>
      </w:pPr>
      <w:r w:rsidRPr="00295BB3">
        <w:rPr>
          <w:rFonts w:cstheme="minorBidi"/>
          <w:b/>
          <w:bCs/>
        </w:rPr>
        <w:t>群聊</w:t>
      </w:r>
      <w:r w:rsidRPr="00295BB3">
        <w:rPr>
          <w:rFonts w:cstheme="minorBidi"/>
        </w:rPr>
        <w:t>：基于特定地块位置构建的多人交流空间，承载丰富的区域信息与用户互动内容，是用户分享见解、交流经验的核心场所。</w:t>
      </w:r>
    </w:p>
    <w:p w14:paraId="050DB70F" w14:textId="77777777" w:rsidR="00295BB3" w:rsidRPr="00295BB3" w:rsidRDefault="00295BB3" w:rsidP="00295BB3">
      <w:pPr>
        <w:numPr>
          <w:ilvl w:val="0"/>
          <w:numId w:val="3"/>
        </w:numPr>
        <w:spacing w:line="360" w:lineRule="auto"/>
        <w:outlineLvl w:val="2"/>
        <w:rPr>
          <w:rFonts w:cstheme="minorBidi"/>
        </w:rPr>
      </w:pPr>
      <w:r w:rsidRPr="00295BB3">
        <w:rPr>
          <w:rFonts w:cstheme="minorBidi"/>
          <w:b/>
          <w:bCs/>
        </w:rPr>
        <w:t>私聊</w:t>
      </w:r>
      <w:r w:rsidRPr="00295BB3">
        <w:rPr>
          <w:rFonts w:cstheme="minorBidi"/>
        </w:rPr>
        <w:t>：用户间一对一的私密通讯渠道，确保信息交流的独立性与保密性，满足个性化沟通需求。</w:t>
      </w:r>
    </w:p>
    <w:p w14:paraId="7A345E90" w14:textId="77777777" w:rsidR="00295BB3" w:rsidRPr="00295BB3" w:rsidRDefault="00295BB3" w:rsidP="00295BB3">
      <w:pPr>
        <w:numPr>
          <w:ilvl w:val="0"/>
          <w:numId w:val="3"/>
        </w:numPr>
        <w:spacing w:line="360" w:lineRule="auto"/>
        <w:outlineLvl w:val="2"/>
        <w:rPr>
          <w:rFonts w:cstheme="minorBidi"/>
        </w:rPr>
      </w:pPr>
      <w:r w:rsidRPr="00295BB3">
        <w:rPr>
          <w:rFonts w:cstheme="minorBidi"/>
          <w:b/>
          <w:bCs/>
        </w:rPr>
        <w:t>GPS 定位</w:t>
      </w:r>
      <w:r w:rsidRPr="00295BB3">
        <w:rPr>
          <w:rFonts w:cstheme="minorBidi"/>
        </w:rPr>
        <w:t>：借助全球定位系统精确获取用户地理位置，为系统位置服务提供基础数据支持，实现基于位置的功能逻辑。</w:t>
      </w:r>
    </w:p>
    <w:p w14:paraId="658FEDC3" w14:textId="77777777" w:rsidR="003E6138" w:rsidRDefault="00000000">
      <w:pPr>
        <w:spacing w:line="360" w:lineRule="auto"/>
        <w:outlineLvl w:val="2"/>
        <w:rPr>
          <w:rStyle w:val="30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1.4 参考资料</w:t>
      </w:r>
    </w:p>
    <w:p w14:paraId="5DA12BC1" w14:textId="7777777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软件工程原理课程讲义：《软件工程原理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-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第六章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-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软件测试》；</w:t>
      </w:r>
    </w:p>
    <w:p w14:paraId="0B1863C2" w14:textId="7777777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百度百科；</w:t>
      </w:r>
    </w:p>
    <w:p w14:paraId="41B7B862" w14:textId="77777777" w:rsidR="003E6138" w:rsidRDefault="003E6138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</w:p>
    <w:p w14:paraId="40295634" w14:textId="77777777" w:rsidR="003E6138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系统需求</w:t>
      </w:r>
    </w:p>
    <w:p w14:paraId="0CDCD120" w14:textId="77777777" w:rsidR="003E6138" w:rsidRDefault="00000000">
      <w:pPr>
        <w:spacing w:line="360" w:lineRule="auto"/>
        <w:outlineLvl w:val="2"/>
        <w:rPr>
          <w:rStyle w:val="30"/>
          <w:sz w:val="24"/>
          <w:szCs w:val="24"/>
        </w:rPr>
      </w:pPr>
      <w:bookmarkStart w:id="3" w:name="_Toc294603293"/>
      <w:r>
        <w:rPr>
          <w:rStyle w:val="30"/>
          <w:rFonts w:hint="eastAsia"/>
          <w:sz w:val="24"/>
          <w:szCs w:val="24"/>
        </w:rPr>
        <w:t>2.1功能</w:t>
      </w:r>
      <w:bookmarkEnd w:id="3"/>
      <w:r>
        <w:rPr>
          <w:rStyle w:val="30"/>
          <w:rFonts w:hint="eastAsia"/>
          <w:sz w:val="24"/>
          <w:szCs w:val="24"/>
        </w:rPr>
        <w:t>需求</w:t>
      </w:r>
    </w:p>
    <w:p w14:paraId="07FEAC65" w14:textId="5F7B0407" w:rsidR="00FC62D1" w:rsidRPr="00FC62D1" w:rsidRDefault="00FC62D1" w:rsidP="00FC62D1">
      <w:pPr>
        <w:numPr>
          <w:ilvl w:val="0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t>客户端兼容性</w:t>
      </w:r>
      <w:r w:rsidRPr="00FC62D1">
        <w:rPr>
          <w:rFonts w:ascii="Times New Roman" w:hAnsi="Times New Roman" w:cstheme="minorBidi"/>
        </w:rPr>
        <w:t>：系统需适配</w:t>
      </w:r>
      <w:r w:rsidRPr="00FC62D1">
        <w:rPr>
          <w:rFonts w:ascii="Times New Roman" w:hAnsi="Times New Roman" w:cstheme="minorBidi"/>
        </w:rPr>
        <w:t xml:space="preserve">Web </w:t>
      </w:r>
      <w:r w:rsidRPr="00FC62D1">
        <w:rPr>
          <w:rFonts w:ascii="Times New Roman" w:hAnsi="Times New Roman" w:cstheme="minorBidi"/>
        </w:rPr>
        <w:t>端，确保用户界面友好、操作流畅，功能响应一致</w:t>
      </w:r>
      <w:r>
        <w:rPr>
          <w:rFonts w:ascii="Times New Roman" w:hAnsi="Times New Roman" w:cstheme="minorBidi" w:hint="eastAsia"/>
        </w:rPr>
        <w:t>。</w:t>
      </w:r>
      <w:r w:rsidRPr="00FC62D1">
        <w:rPr>
          <w:rFonts w:ascii="Times New Roman" w:hAnsi="Times New Roman" w:cstheme="minorBidi"/>
        </w:rPr>
        <w:t xml:space="preserve"> </w:t>
      </w:r>
    </w:p>
    <w:p w14:paraId="5028517E" w14:textId="63FBF452" w:rsidR="00FC62D1" w:rsidRPr="00FC62D1" w:rsidRDefault="00FC62D1" w:rsidP="00FC62D1">
      <w:pPr>
        <w:numPr>
          <w:ilvl w:val="0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lastRenderedPageBreak/>
        <w:t>数据库功能支持</w:t>
      </w:r>
      <w:r w:rsidRPr="00FC62D1">
        <w:rPr>
          <w:rFonts w:ascii="Times New Roman" w:hAnsi="Times New Roman" w:cstheme="minorBidi"/>
        </w:rPr>
        <w:t>：深度整合</w:t>
      </w:r>
      <w:r w:rsidRPr="00FC62D1">
        <w:rPr>
          <w:rFonts w:ascii="Times New Roman" w:hAnsi="Times New Roman" w:cstheme="minorBidi"/>
        </w:rPr>
        <w:t xml:space="preserve"> MongoDB </w:t>
      </w:r>
      <w:r w:rsidRPr="00FC62D1">
        <w:rPr>
          <w:rFonts w:ascii="Times New Roman" w:hAnsi="Times New Roman" w:cstheme="minorBidi"/>
        </w:rPr>
        <w:t>实现用户管理功能，包括高效的账号注册、安全删除及精准信息存储与检索</w:t>
      </w:r>
      <w:r>
        <w:rPr>
          <w:rFonts w:ascii="Times New Roman" w:hAnsi="Times New Roman" w:cstheme="minorBidi" w:hint="eastAsia"/>
        </w:rPr>
        <w:t>，以及</w:t>
      </w:r>
      <w:r w:rsidRPr="00FC62D1">
        <w:rPr>
          <w:rFonts w:ascii="Times New Roman" w:hAnsi="Times New Roman" w:cstheme="minorBidi"/>
        </w:rPr>
        <w:t>存储群聊、私聊信息及相关用户数据，保障数据读写速度与稳定性，支撑系统实时数据交互需求。</w:t>
      </w:r>
    </w:p>
    <w:p w14:paraId="35CB2E75" w14:textId="77777777" w:rsidR="00FC62D1" w:rsidRPr="00FC62D1" w:rsidRDefault="00FC62D1" w:rsidP="00FC62D1">
      <w:pPr>
        <w:numPr>
          <w:ilvl w:val="0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t>核心功能完备性</w:t>
      </w:r>
    </w:p>
    <w:p w14:paraId="4EC2169E" w14:textId="6F6282D8" w:rsidR="00FC62D1" w:rsidRPr="00FC62D1" w:rsidRDefault="00FC62D1" w:rsidP="00FC62D1">
      <w:pPr>
        <w:numPr>
          <w:ilvl w:val="1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t>用户模块</w:t>
      </w:r>
      <w:r w:rsidRPr="00FC62D1">
        <w:rPr>
          <w:rFonts w:ascii="Times New Roman" w:hAnsi="Times New Roman" w:cstheme="minorBidi"/>
        </w:rPr>
        <w:t>：支持用户注册（收集昵称、邮箱、密码并验证）、登录（邮箱</w:t>
      </w:r>
      <w:r w:rsidRPr="00FC62D1">
        <w:rPr>
          <w:rFonts w:ascii="Times New Roman" w:hAnsi="Times New Roman" w:cstheme="minorBidi"/>
        </w:rPr>
        <w:t xml:space="preserve"> / ID </w:t>
      </w:r>
      <w:r w:rsidRPr="00FC62D1">
        <w:rPr>
          <w:rFonts w:ascii="Times New Roman" w:hAnsi="Times New Roman" w:cstheme="minorBidi"/>
        </w:rPr>
        <w:t>与密码匹配）及定位（自动与手动刷新，精准授权与位置更新）功能，确保用户身份管理与位置服务精准高效。</w:t>
      </w:r>
    </w:p>
    <w:p w14:paraId="06EA9C9E" w14:textId="4E975491" w:rsidR="00FC62D1" w:rsidRPr="00FC62D1" w:rsidRDefault="00FC62D1" w:rsidP="00FC62D1">
      <w:pPr>
        <w:numPr>
          <w:ilvl w:val="1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t>群聊模块</w:t>
      </w:r>
      <w:r w:rsidRPr="00FC62D1">
        <w:rPr>
          <w:rFonts w:ascii="Times New Roman" w:hAnsi="Times New Roman" w:cstheme="minorBidi"/>
        </w:rPr>
        <w:t>：用户可自动或手动加入附近群聊，查看群聊列表（展示名称、地块信息），发布与查看（历史留言，按时序）留言，实时文字及多媒体互动，丰富用户区域交流场景。</w:t>
      </w:r>
    </w:p>
    <w:p w14:paraId="71871E7B" w14:textId="7A40F7F5" w:rsidR="00FC62D1" w:rsidRPr="00FC62D1" w:rsidRDefault="00FC62D1" w:rsidP="00FC62D1">
      <w:pPr>
        <w:numPr>
          <w:ilvl w:val="1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t>私聊模块</w:t>
      </w:r>
      <w:r w:rsidRPr="00FC62D1">
        <w:rPr>
          <w:rFonts w:ascii="Times New Roman" w:hAnsi="Times New Roman" w:cstheme="minorBidi"/>
        </w:rPr>
        <w:t>：实现添加（按多种信息查找，含附近用户匹配）、删除好友，发送消息，查看私聊列表与消息记录（按时序）及接收通知功能，满足用户私密交流需求。</w:t>
      </w:r>
    </w:p>
    <w:p w14:paraId="67A940A7" w14:textId="77777777" w:rsidR="00FC62D1" w:rsidRPr="00FC62D1" w:rsidRDefault="00FC62D1" w:rsidP="00FC62D1">
      <w:pPr>
        <w:numPr>
          <w:ilvl w:val="1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t>管理员模块</w:t>
      </w:r>
      <w:r w:rsidRPr="00FC62D1">
        <w:rPr>
          <w:rFonts w:ascii="Times New Roman" w:hAnsi="Times New Roman" w:cstheme="minorBidi"/>
        </w:rPr>
        <w:t>：赋予管理员用户管理（查看、禁用、删除、查找）、群聊管理（创建、修改、删除、成员管控）、消息管理（审核、处置违规）及日志管理（查看、审计）权限，保障系统健康有序运行</w:t>
      </w:r>
    </w:p>
    <w:p w14:paraId="302E48E1" w14:textId="61797AFF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。</w:t>
      </w:r>
    </w:p>
    <w:p w14:paraId="7AAE9B01" w14:textId="77777777" w:rsidR="003E6138" w:rsidRDefault="00000000">
      <w:pPr>
        <w:spacing w:line="360" w:lineRule="auto"/>
        <w:outlineLvl w:val="2"/>
        <w:rPr>
          <w:rStyle w:val="30"/>
          <w:sz w:val="24"/>
          <w:szCs w:val="24"/>
        </w:rPr>
      </w:pPr>
      <w:bookmarkStart w:id="4" w:name="_Toc294603295"/>
      <w:r>
        <w:rPr>
          <w:rStyle w:val="30"/>
          <w:rFonts w:hint="eastAsia"/>
          <w:sz w:val="24"/>
          <w:szCs w:val="24"/>
        </w:rPr>
        <w:t>2.2性能需求</w:t>
      </w:r>
      <w:bookmarkEnd w:id="4"/>
    </w:p>
    <w:p w14:paraId="4870A76E" w14:textId="77777777" w:rsidR="00B56377" w:rsidRPr="00B56377" w:rsidRDefault="00B56377" w:rsidP="00B56377">
      <w:pPr>
        <w:numPr>
          <w:ilvl w:val="0"/>
          <w:numId w:val="5"/>
        </w:numPr>
        <w:spacing w:line="360" w:lineRule="auto"/>
        <w:outlineLvl w:val="2"/>
        <w:rPr>
          <w:rFonts w:ascii="Times New Roman" w:hAnsi="Times New Roman" w:cstheme="minorBidi"/>
        </w:rPr>
      </w:pPr>
      <w:r w:rsidRPr="00B56377">
        <w:rPr>
          <w:rFonts w:ascii="Times New Roman" w:hAnsi="Times New Roman" w:cstheme="minorBidi"/>
          <w:b/>
          <w:bCs/>
        </w:rPr>
        <w:t>响应速度</w:t>
      </w:r>
    </w:p>
    <w:p w14:paraId="24D40E24" w14:textId="77777777" w:rsidR="00B56377" w:rsidRPr="00B56377" w:rsidRDefault="00B56377" w:rsidP="00B56377">
      <w:pPr>
        <w:numPr>
          <w:ilvl w:val="1"/>
          <w:numId w:val="5"/>
        </w:numPr>
        <w:spacing w:line="360" w:lineRule="auto"/>
        <w:outlineLvl w:val="2"/>
        <w:rPr>
          <w:rFonts w:ascii="Times New Roman" w:hAnsi="Times New Roman" w:cstheme="minorBidi"/>
        </w:rPr>
      </w:pPr>
      <w:r w:rsidRPr="00B56377">
        <w:rPr>
          <w:rFonts w:ascii="Times New Roman" w:hAnsi="Times New Roman" w:cstheme="minorBidi"/>
          <w:b/>
          <w:bCs/>
        </w:rPr>
        <w:t>用户操作响应</w:t>
      </w:r>
      <w:r w:rsidRPr="00B56377">
        <w:rPr>
          <w:rFonts w:ascii="Times New Roman" w:hAnsi="Times New Roman" w:cstheme="minorBidi"/>
        </w:rPr>
        <w:t>：注册、登录及密码修改操作在</w:t>
      </w:r>
      <w:r w:rsidRPr="00B56377">
        <w:rPr>
          <w:rFonts w:ascii="Times New Roman" w:hAnsi="Times New Roman" w:cstheme="minorBidi"/>
        </w:rPr>
        <w:t xml:space="preserve"> 2 </w:t>
      </w:r>
      <w:r w:rsidRPr="00B56377">
        <w:rPr>
          <w:rFonts w:ascii="Times New Roman" w:hAnsi="Times New Roman" w:cstheme="minorBidi"/>
        </w:rPr>
        <w:t>秒内完成，登录验证</w:t>
      </w:r>
      <w:r w:rsidRPr="00B56377">
        <w:rPr>
          <w:rFonts w:ascii="Times New Roman" w:hAnsi="Times New Roman" w:cstheme="minorBidi"/>
        </w:rPr>
        <w:t xml:space="preserve"> 3 </w:t>
      </w:r>
      <w:r w:rsidRPr="00B56377">
        <w:rPr>
          <w:rFonts w:ascii="Times New Roman" w:hAnsi="Times New Roman" w:cstheme="minorBidi"/>
        </w:rPr>
        <w:t>秒内响应，确保用户操作高效流畅，减少等待延迟。</w:t>
      </w:r>
    </w:p>
    <w:p w14:paraId="762F331F" w14:textId="77777777" w:rsidR="00B56377" w:rsidRPr="00B56377" w:rsidRDefault="00B56377" w:rsidP="00B56377">
      <w:pPr>
        <w:numPr>
          <w:ilvl w:val="1"/>
          <w:numId w:val="5"/>
        </w:numPr>
        <w:spacing w:line="360" w:lineRule="auto"/>
        <w:outlineLvl w:val="2"/>
        <w:rPr>
          <w:rFonts w:ascii="Times New Roman" w:hAnsi="Times New Roman" w:cstheme="minorBidi"/>
        </w:rPr>
      </w:pPr>
      <w:r w:rsidRPr="00B56377">
        <w:rPr>
          <w:rFonts w:ascii="Times New Roman" w:hAnsi="Times New Roman" w:cstheme="minorBidi"/>
          <w:b/>
          <w:bCs/>
        </w:rPr>
        <w:t>聊天消息响应</w:t>
      </w:r>
      <w:r w:rsidRPr="00B56377">
        <w:rPr>
          <w:rFonts w:ascii="Times New Roman" w:hAnsi="Times New Roman" w:cstheme="minorBidi"/>
        </w:rPr>
        <w:t>：群聊与私聊消息发送、接收及留言加载在</w:t>
      </w:r>
      <w:r w:rsidRPr="00B56377">
        <w:rPr>
          <w:rFonts w:ascii="Times New Roman" w:hAnsi="Times New Roman" w:cstheme="minorBidi"/>
        </w:rPr>
        <w:t xml:space="preserve"> 2 </w:t>
      </w:r>
      <w:r w:rsidRPr="00B56377">
        <w:rPr>
          <w:rFonts w:ascii="Times New Roman" w:hAnsi="Times New Roman" w:cstheme="minorBidi"/>
        </w:rPr>
        <w:t>秒内呈现，提升实时交流即时性，增强用户互动体验。</w:t>
      </w:r>
    </w:p>
    <w:p w14:paraId="4139C2D6" w14:textId="752F61C2" w:rsidR="003E6138" w:rsidRPr="00B56377" w:rsidRDefault="00B56377" w:rsidP="00B56377">
      <w:pPr>
        <w:numPr>
          <w:ilvl w:val="0"/>
          <w:numId w:val="5"/>
        </w:numPr>
        <w:spacing w:line="360" w:lineRule="auto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 w:rsidRPr="00B56377">
        <w:rPr>
          <w:rFonts w:ascii="Times New Roman" w:hAnsi="Times New Roman" w:cstheme="minorBidi"/>
          <w:b/>
          <w:bCs/>
        </w:rPr>
        <w:t>并发处理能力</w:t>
      </w:r>
      <w:r w:rsidRPr="00B56377">
        <w:rPr>
          <w:rFonts w:ascii="Times New Roman" w:hAnsi="Times New Roman" w:cstheme="minorBidi"/>
        </w:rPr>
        <w:t>：支持至少</w:t>
      </w:r>
      <w:r w:rsidRPr="00B56377">
        <w:rPr>
          <w:rFonts w:ascii="Times New Roman" w:hAnsi="Times New Roman" w:cstheme="minorBidi"/>
        </w:rPr>
        <w:t xml:space="preserve"> 1000 </w:t>
      </w:r>
      <w:r w:rsidRPr="00B56377">
        <w:rPr>
          <w:rFonts w:ascii="Times New Roman" w:hAnsi="Times New Roman" w:cstheme="minorBidi"/>
        </w:rPr>
        <w:t>个用户同时在线进行群聊或私聊互动，保障高流量场景下系统稳定运行，避免卡顿崩溃，确保大规模用户并发操作时功能响应正常</w:t>
      </w:r>
      <w:r w:rsidRPr="00B56377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。</w:t>
      </w:r>
    </w:p>
    <w:p w14:paraId="5FF46880" w14:textId="77777777" w:rsidR="003E6138" w:rsidRDefault="00000000">
      <w:pPr>
        <w:spacing w:line="360" w:lineRule="auto"/>
        <w:outlineLvl w:val="2"/>
        <w:rPr>
          <w:rStyle w:val="30"/>
          <w:sz w:val="24"/>
          <w:szCs w:val="24"/>
        </w:rPr>
      </w:pPr>
      <w:bookmarkStart w:id="5" w:name="_Toc294603297"/>
      <w:r>
        <w:rPr>
          <w:rStyle w:val="30"/>
          <w:rFonts w:hint="eastAsia"/>
          <w:sz w:val="24"/>
          <w:szCs w:val="24"/>
        </w:rPr>
        <w:t>2.3其他需求</w:t>
      </w:r>
      <w:bookmarkEnd w:id="5"/>
    </w:p>
    <w:p w14:paraId="037DAC5D" w14:textId="77777777" w:rsidR="00DA503A" w:rsidRPr="00DA503A" w:rsidRDefault="00DA503A" w:rsidP="00DA503A">
      <w:pPr>
        <w:numPr>
          <w:ilvl w:val="0"/>
          <w:numId w:val="6"/>
        </w:numPr>
        <w:spacing w:line="360" w:lineRule="auto"/>
        <w:outlineLvl w:val="2"/>
        <w:rPr>
          <w:rFonts w:ascii="Times New Roman" w:hAnsi="Times New Roman" w:cstheme="minorBidi"/>
        </w:rPr>
      </w:pPr>
      <w:r w:rsidRPr="00DA503A">
        <w:rPr>
          <w:rFonts w:ascii="Times New Roman" w:hAnsi="Times New Roman" w:cstheme="minorBidi"/>
          <w:b/>
          <w:bCs/>
        </w:rPr>
        <w:t>定位精度</w:t>
      </w:r>
      <w:r w:rsidRPr="00DA503A">
        <w:rPr>
          <w:rFonts w:ascii="Times New Roman" w:hAnsi="Times New Roman" w:cstheme="minorBidi"/>
        </w:rPr>
        <w:t>：定位功能误差控制在</w:t>
      </w:r>
      <w:r w:rsidRPr="00DA503A">
        <w:rPr>
          <w:rFonts w:ascii="Times New Roman" w:hAnsi="Times New Roman" w:cstheme="minorBidi"/>
        </w:rPr>
        <w:t xml:space="preserve"> 10 </w:t>
      </w:r>
      <w:r w:rsidRPr="00DA503A">
        <w:rPr>
          <w:rFonts w:ascii="Times New Roman" w:hAnsi="Times New Roman" w:cstheme="minorBidi"/>
        </w:rPr>
        <w:t>米以内，为基于位置的服务提供精准地理数据，确保用户匹配到准确的周边群聊与好友，提升位置服务质量。</w:t>
      </w:r>
    </w:p>
    <w:p w14:paraId="5BBED76B" w14:textId="3448318E" w:rsidR="003E6138" w:rsidRPr="00DA503A" w:rsidRDefault="00DA503A" w:rsidP="00DA503A">
      <w:pPr>
        <w:numPr>
          <w:ilvl w:val="0"/>
          <w:numId w:val="6"/>
        </w:numPr>
        <w:spacing w:line="360" w:lineRule="auto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 w:rsidRPr="00DA503A">
        <w:rPr>
          <w:rFonts w:ascii="Times New Roman" w:hAnsi="Times New Roman" w:cstheme="minorBidi"/>
          <w:b/>
          <w:bCs/>
        </w:rPr>
        <w:lastRenderedPageBreak/>
        <w:t>数据规范</w:t>
      </w:r>
      <w:r w:rsidRPr="00DA503A">
        <w:rPr>
          <w:rFonts w:ascii="Times New Roman" w:hAnsi="Times New Roman" w:cstheme="minorBidi"/>
        </w:rPr>
        <w:t>：群聊消息长度限制</w:t>
      </w:r>
      <w:r w:rsidRPr="00DA503A">
        <w:rPr>
          <w:rFonts w:ascii="Times New Roman" w:hAnsi="Times New Roman" w:cstheme="minorBidi"/>
        </w:rPr>
        <w:t xml:space="preserve"> 200 </w:t>
      </w:r>
      <w:r w:rsidRPr="00DA503A">
        <w:rPr>
          <w:rFonts w:ascii="Times New Roman" w:hAnsi="Times New Roman" w:cstheme="minorBidi"/>
        </w:rPr>
        <w:t>字符内，私聊消息同理，且所有消息与留言需符合社区规范，严禁敏感词汇，维护良好交流环境。</w:t>
      </w:r>
    </w:p>
    <w:p w14:paraId="435AFFBC" w14:textId="77777777" w:rsidR="003E6138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bookmarkStart w:id="6" w:name="_Toc294603298"/>
      <w:r>
        <w:rPr>
          <w:rFonts w:hint="eastAsia"/>
          <w:b/>
          <w:bCs/>
          <w:sz w:val="28"/>
          <w:szCs w:val="28"/>
        </w:rPr>
        <w:t>测试计划</w:t>
      </w:r>
      <w:bookmarkEnd w:id="6"/>
    </w:p>
    <w:p w14:paraId="15119D4D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sz w:val="24"/>
          <w:szCs w:val="24"/>
        </w:rPr>
      </w:pPr>
      <w:bookmarkStart w:id="7" w:name="_Toc294603299"/>
      <w:r>
        <w:rPr>
          <w:rStyle w:val="30"/>
          <w:rFonts w:ascii="Times New Roman" w:hAnsi="Times New Roman" w:cs="Times New Roman" w:hint="eastAsia"/>
          <w:sz w:val="24"/>
          <w:szCs w:val="24"/>
        </w:rPr>
        <w:t>3.1</w:t>
      </w:r>
      <w:r>
        <w:rPr>
          <w:rStyle w:val="30"/>
          <w:rFonts w:ascii="Times New Roman" w:hAnsi="Times New Roman" w:cs="Times New Roman" w:hint="eastAsia"/>
          <w:sz w:val="24"/>
          <w:szCs w:val="24"/>
        </w:rPr>
        <w:t>测试进度</w:t>
      </w:r>
      <w:bookmarkEnd w:id="7"/>
    </w:p>
    <w:p w14:paraId="5FCC49D2" w14:textId="6E52B89D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所有测试均于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202</w:t>
      </w:r>
      <w:r w:rsidR="00E27ED3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5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年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1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月</w:t>
      </w:r>
      <w:r w:rsidR="00E27ED3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6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日开始并完成。</w:t>
      </w:r>
    </w:p>
    <w:p w14:paraId="3B38D5A1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sz w:val="24"/>
          <w:szCs w:val="24"/>
        </w:rPr>
      </w:pPr>
      <w:bookmarkStart w:id="8" w:name="_Toc294603301"/>
      <w:r>
        <w:rPr>
          <w:rStyle w:val="30"/>
          <w:rFonts w:ascii="Times New Roman" w:hAnsi="Times New Roman" w:cs="Times New Roman" w:hint="eastAsia"/>
          <w:sz w:val="24"/>
          <w:szCs w:val="24"/>
        </w:rPr>
        <w:t>3.2</w:t>
      </w:r>
      <w:r>
        <w:rPr>
          <w:rStyle w:val="30"/>
          <w:rFonts w:ascii="Times New Roman" w:hAnsi="Times New Roman" w:cs="Times New Roman" w:hint="eastAsia"/>
          <w:sz w:val="24"/>
          <w:szCs w:val="24"/>
        </w:rPr>
        <w:t>测试环境</w:t>
      </w:r>
      <w:bookmarkEnd w:id="8"/>
    </w:p>
    <w:p w14:paraId="0E686140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测试设备：</w:t>
      </w:r>
    </w:p>
    <w:p w14:paraId="55678CF8" w14:textId="02DE31B9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设备名称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  <w:t>BYD</w:t>
      </w:r>
    </w:p>
    <w:p w14:paraId="0097F332" w14:textId="2CF58DE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处理器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  <w:t>12th Gen Intel(R) Core(TM) i7-12700H   2.30 GHz</w:t>
      </w:r>
    </w:p>
    <w:p w14:paraId="60596442" w14:textId="171F23C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机带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 RAM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16.0 GB (15.6 GB </w:t>
      </w:r>
      <w:r w:rsidR="00FB3EAB" w:rsidRPr="00FB3EAB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可用</w:t>
      </w:r>
      <w:r w:rsidR="00FB3EAB" w:rsidRPr="00FB3EAB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)</w:t>
      </w:r>
    </w:p>
    <w:p w14:paraId="6068206D" w14:textId="742EF3ED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设备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 ID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  <w:t>EC3EA8CA-6163-46FD-AF58-8E20CDF42D6D</w:t>
      </w:r>
    </w:p>
    <w:p w14:paraId="15B0E2D9" w14:textId="4A112C01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产品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 ID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  <w:t>00342-30851-09114-AAOEM</w:t>
      </w:r>
    </w:p>
    <w:p w14:paraId="3DFB4BDD" w14:textId="7777777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系统类型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  <w:t xml:space="preserve">64 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位操作系统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, 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基于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 x64 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的处理器</w:t>
      </w:r>
    </w:p>
    <w:p w14:paraId="6C9A3D7E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操作系统：</w:t>
      </w:r>
    </w:p>
    <w:p w14:paraId="7435ED4D" w14:textId="525F2DDE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版本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Windows 11 </w:t>
      </w:r>
      <w:r w:rsidR="00FB3EAB" w:rsidRP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家庭中文版</w:t>
      </w:r>
    </w:p>
    <w:p w14:paraId="53DD9DC7" w14:textId="5A24C71A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版本号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  <w:t>2</w:t>
      </w:r>
      <w:r w:rsid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3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H2</w:t>
      </w:r>
    </w:p>
    <w:p w14:paraId="77FAD067" w14:textId="6BD9E224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安装日期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  <w:t>‎202</w:t>
      </w:r>
      <w:r w:rsid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3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/‎</w:t>
      </w:r>
      <w:r w:rsid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10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/‎</w:t>
      </w:r>
      <w:r w:rsid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1</w:t>
      </w:r>
    </w:p>
    <w:p w14:paraId="6C19FBF2" w14:textId="0D60637C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操作系统内部版本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22631.4602</w:t>
      </w:r>
    </w:p>
    <w:p w14:paraId="3BE36EEC" w14:textId="28504401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体验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Windows </w:t>
      </w:r>
      <w:r w:rsidR="00FB3EAB" w:rsidRP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功能体验包</w:t>
      </w:r>
      <w:r w:rsidR="00FB3EAB" w:rsidRP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1000.22700.1055.0</w:t>
      </w:r>
    </w:p>
    <w:p w14:paraId="1F231EE4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网络：</w:t>
      </w:r>
    </w:p>
    <w:p w14:paraId="06BAFFF1" w14:textId="0B38C073" w:rsidR="00200A6B" w:rsidRPr="00200A6B" w:rsidRDefault="00000000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SSID: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200A6B" w:rsidRPr="00200A6B">
        <w:rPr>
          <w:rStyle w:val="30"/>
          <w:rFonts w:ascii="Segoe UI Emoji" w:hAnsi="Segoe UI Emoji" w:cs="Segoe UI Emoji"/>
          <w:b w:val="0"/>
          <w:bCs w:val="0"/>
          <w:sz w:val="24"/>
          <w:szCs w:val="24"/>
        </w:rPr>
        <w:t>🥚</w:t>
      </w:r>
    </w:p>
    <w:p w14:paraId="4EF96D95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协议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WLAN 6 (802.11ax)</w:t>
      </w:r>
    </w:p>
    <w:p w14:paraId="51EDCD56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安全类型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 xml:space="preserve">WPA3 -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个人</w:t>
      </w:r>
    </w:p>
    <w:p w14:paraId="2AEB3EC6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制造商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Intel Corporation</w:t>
      </w:r>
    </w:p>
    <w:p w14:paraId="1DD4064D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描述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Intel(R) Wi-Fi 6 AX201 160MHz</w:t>
      </w:r>
    </w:p>
    <w:p w14:paraId="6A027FAD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驱动程序版本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23.70.2.3</w:t>
      </w:r>
    </w:p>
    <w:p w14:paraId="7CE90987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网络频带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5 GHz</w:t>
      </w:r>
    </w:p>
    <w:p w14:paraId="131F7FA6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网络通道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149</w:t>
      </w:r>
    </w:p>
    <w:p w14:paraId="3A70C3AB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链接速度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(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接收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/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传输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):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1201/1021 (Mbps)</w:t>
      </w:r>
    </w:p>
    <w:p w14:paraId="130F5216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lastRenderedPageBreak/>
        <w:t xml:space="preserve">IPv6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地址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2409:8900:2cd:5c00:ea80:98cf:4de:49f9</w:t>
      </w:r>
    </w:p>
    <w:p w14:paraId="4DCCDD19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本地链接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IPv6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地址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fe80::dc29:3a20:f913:2fa3%17</w:t>
      </w:r>
    </w:p>
    <w:p w14:paraId="474AF062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IPv6 DNS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服务器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fe80::e85f:2ff:fe6d:164%17 (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未加密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)</w:t>
      </w:r>
    </w:p>
    <w:p w14:paraId="20F4B373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IPv4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地址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172.20.10.8</w:t>
      </w:r>
    </w:p>
    <w:p w14:paraId="66950011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IPv4 DNS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服务器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172.20.10.1 (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未加密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)</w:t>
      </w:r>
    </w:p>
    <w:p w14:paraId="2164CB6D" w14:textId="7D307C57" w:rsidR="003E6138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物理地址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(MAC):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C4-03-A8-2C-10-1E</w:t>
      </w:r>
    </w:p>
    <w:p w14:paraId="29D372C7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sz w:val="24"/>
          <w:szCs w:val="24"/>
        </w:rPr>
      </w:pPr>
      <w:bookmarkStart w:id="9" w:name="_Toc294603302"/>
      <w:r>
        <w:rPr>
          <w:rStyle w:val="30"/>
          <w:rFonts w:ascii="Times New Roman" w:hAnsi="Times New Roman" w:cs="Times New Roman" w:hint="eastAsia"/>
          <w:sz w:val="24"/>
          <w:szCs w:val="24"/>
        </w:rPr>
        <w:t>3.3</w:t>
      </w:r>
      <w:r>
        <w:rPr>
          <w:rStyle w:val="30"/>
          <w:rFonts w:ascii="Times New Roman" w:hAnsi="Times New Roman" w:cs="Times New Roman" w:hint="eastAsia"/>
          <w:sz w:val="24"/>
          <w:szCs w:val="24"/>
        </w:rPr>
        <w:t>测试工具</w:t>
      </w:r>
      <w:bookmarkEnd w:id="9"/>
    </w:p>
    <w:p w14:paraId="2FE71289" w14:textId="7777777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全部为自测，使用不同测试文件进行手动黑盒测试，检测功能完备性以及可能出现的</w:t>
      </w: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bug</w:t>
      </w: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。</w:t>
      </w:r>
    </w:p>
    <w:p w14:paraId="4EBEEE3B" w14:textId="77777777" w:rsidR="003E6138" w:rsidRDefault="003E6138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DC62CD2" w14:textId="77777777" w:rsidR="003E6138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bookmarkStart w:id="10" w:name="_Toc294603304"/>
      <w:r>
        <w:rPr>
          <w:rFonts w:hint="eastAsia"/>
          <w:b/>
          <w:bCs/>
          <w:sz w:val="28"/>
          <w:szCs w:val="28"/>
        </w:rPr>
        <w:t>测试方案</w:t>
      </w:r>
      <w:bookmarkEnd w:id="10"/>
    </w:p>
    <w:p w14:paraId="06B23089" w14:textId="77777777" w:rsidR="003E6138" w:rsidRDefault="00000000">
      <w:pPr>
        <w:outlineLvl w:val="2"/>
        <w:rPr>
          <w:rStyle w:val="30"/>
          <w:sz w:val="24"/>
          <w:szCs w:val="24"/>
        </w:rPr>
      </w:pPr>
      <w:bookmarkStart w:id="11" w:name="_Toc294603305"/>
      <w:r>
        <w:rPr>
          <w:rStyle w:val="30"/>
          <w:rFonts w:hint="eastAsia"/>
          <w:sz w:val="24"/>
          <w:szCs w:val="24"/>
        </w:rPr>
        <w:t>4.1测试项目确认</w:t>
      </w:r>
      <w:bookmarkEnd w:id="11"/>
    </w:p>
    <w:p w14:paraId="7CFCACBE" w14:textId="77777777" w:rsidR="003E6138" w:rsidRDefault="003E6138">
      <w:pPr>
        <w:outlineLvl w:val="2"/>
        <w:rPr>
          <w:rStyle w:val="30"/>
          <w:sz w:val="24"/>
          <w:szCs w:val="24"/>
        </w:rPr>
      </w:pPr>
    </w:p>
    <w:tbl>
      <w:tblPr>
        <w:tblW w:w="7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0"/>
        <w:gridCol w:w="3337"/>
        <w:gridCol w:w="3060"/>
      </w:tblGrid>
      <w:tr w:rsidR="003E6138" w14:paraId="24001D4B" w14:textId="77777777">
        <w:trPr>
          <w:jc w:val="center"/>
        </w:trPr>
        <w:tc>
          <w:tcPr>
            <w:tcW w:w="900" w:type="dxa"/>
            <w:shd w:val="clear" w:color="auto" w:fill="auto"/>
          </w:tcPr>
          <w:p w14:paraId="047BDEFA" w14:textId="77777777" w:rsidR="003E6138" w:rsidRDefault="0000000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3337" w:type="dxa"/>
            <w:shd w:val="clear" w:color="auto" w:fill="auto"/>
          </w:tcPr>
          <w:p w14:paraId="1F25CA4E" w14:textId="77777777" w:rsidR="003E6138" w:rsidRDefault="0000000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测试项目</w:t>
            </w:r>
          </w:p>
        </w:tc>
        <w:tc>
          <w:tcPr>
            <w:tcW w:w="3060" w:type="dxa"/>
            <w:shd w:val="clear" w:color="auto" w:fill="auto"/>
          </w:tcPr>
          <w:p w14:paraId="07CECFA2" w14:textId="77777777" w:rsidR="003E6138" w:rsidRDefault="0000000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涉及模块</w:t>
            </w:r>
          </w:p>
        </w:tc>
      </w:tr>
      <w:tr w:rsidR="003E6138" w14:paraId="40C21350" w14:textId="77777777">
        <w:trPr>
          <w:jc w:val="center"/>
        </w:trPr>
        <w:tc>
          <w:tcPr>
            <w:tcW w:w="900" w:type="dxa"/>
            <w:shd w:val="clear" w:color="auto" w:fill="auto"/>
          </w:tcPr>
          <w:p w14:paraId="33709CDD" w14:textId="77777777" w:rsidR="003E6138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337" w:type="dxa"/>
            <w:shd w:val="clear" w:color="auto" w:fill="auto"/>
          </w:tcPr>
          <w:p w14:paraId="023EA33B" w14:textId="77777777" w:rsidR="003E6138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功能测试</w:t>
            </w:r>
          </w:p>
        </w:tc>
        <w:tc>
          <w:tcPr>
            <w:tcW w:w="3060" w:type="dxa"/>
            <w:shd w:val="clear" w:color="auto" w:fill="auto"/>
          </w:tcPr>
          <w:p w14:paraId="3808B2D9" w14:textId="77777777" w:rsidR="003E6138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所有</w:t>
            </w:r>
          </w:p>
        </w:tc>
      </w:tr>
      <w:tr w:rsidR="003E6138" w14:paraId="3D7BFB95" w14:textId="77777777">
        <w:trPr>
          <w:jc w:val="center"/>
        </w:trPr>
        <w:tc>
          <w:tcPr>
            <w:tcW w:w="900" w:type="dxa"/>
            <w:shd w:val="clear" w:color="auto" w:fill="auto"/>
          </w:tcPr>
          <w:p w14:paraId="706BC4CB" w14:textId="77777777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37" w:type="dxa"/>
            <w:shd w:val="clear" w:color="auto" w:fill="auto"/>
          </w:tcPr>
          <w:p w14:paraId="71698CB0" w14:textId="13AB5217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性能</w:t>
            </w:r>
            <w:r w:rsidR="002D21E6">
              <w:rPr>
                <w:rFonts w:cs="Tahoma" w:hint="eastAsia"/>
                <w:color w:val="000000"/>
                <w:sz w:val="18"/>
                <w:szCs w:val="18"/>
              </w:rPr>
              <w:t>测试</w:t>
            </w:r>
          </w:p>
        </w:tc>
        <w:tc>
          <w:tcPr>
            <w:tcW w:w="3060" w:type="dxa"/>
            <w:shd w:val="clear" w:color="auto" w:fill="auto"/>
          </w:tcPr>
          <w:p w14:paraId="79474055" w14:textId="77777777" w:rsidR="003E6138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所有</w:t>
            </w:r>
          </w:p>
        </w:tc>
      </w:tr>
      <w:tr w:rsidR="003E6138" w14:paraId="593CDCAA" w14:textId="77777777">
        <w:trPr>
          <w:jc w:val="center"/>
        </w:trPr>
        <w:tc>
          <w:tcPr>
            <w:tcW w:w="900" w:type="dxa"/>
            <w:shd w:val="clear" w:color="auto" w:fill="auto"/>
          </w:tcPr>
          <w:p w14:paraId="586F62F6" w14:textId="77777777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37" w:type="dxa"/>
            <w:shd w:val="clear" w:color="auto" w:fill="auto"/>
          </w:tcPr>
          <w:p w14:paraId="44345D6B" w14:textId="1B9A45BD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安全</w:t>
            </w:r>
            <w:r w:rsidR="002D21E6">
              <w:rPr>
                <w:rFonts w:cs="Tahoma" w:hint="eastAsia"/>
                <w:color w:val="000000"/>
                <w:sz w:val="18"/>
                <w:szCs w:val="18"/>
              </w:rPr>
              <w:t>性测试</w:t>
            </w:r>
          </w:p>
        </w:tc>
        <w:tc>
          <w:tcPr>
            <w:tcW w:w="3060" w:type="dxa"/>
            <w:shd w:val="clear" w:color="auto" w:fill="auto"/>
          </w:tcPr>
          <w:p w14:paraId="27F0BAD9" w14:textId="77777777" w:rsidR="003E6138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登录校验、修改密码</w:t>
            </w:r>
          </w:p>
        </w:tc>
      </w:tr>
      <w:tr w:rsidR="003E6138" w14:paraId="21A95F9A" w14:textId="77777777">
        <w:trPr>
          <w:jc w:val="center"/>
        </w:trPr>
        <w:tc>
          <w:tcPr>
            <w:tcW w:w="900" w:type="dxa"/>
            <w:shd w:val="clear" w:color="auto" w:fill="auto"/>
          </w:tcPr>
          <w:p w14:paraId="0EEA4AB1" w14:textId="77777777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37" w:type="dxa"/>
            <w:shd w:val="clear" w:color="auto" w:fill="auto"/>
          </w:tcPr>
          <w:p w14:paraId="4D400F1D" w14:textId="7960B157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数据精度</w:t>
            </w:r>
            <w:r w:rsidR="002D21E6">
              <w:rPr>
                <w:rFonts w:cs="Tahoma" w:hint="eastAsia"/>
                <w:color w:val="000000"/>
                <w:sz w:val="18"/>
                <w:szCs w:val="18"/>
              </w:rPr>
              <w:t>测试</w:t>
            </w:r>
          </w:p>
        </w:tc>
        <w:tc>
          <w:tcPr>
            <w:tcW w:w="3060" w:type="dxa"/>
            <w:shd w:val="clear" w:color="auto" w:fill="auto"/>
          </w:tcPr>
          <w:p w14:paraId="2D90A8D3" w14:textId="77777777" w:rsidR="003E6138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所有涉及后台数据的模块</w:t>
            </w:r>
          </w:p>
        </w:tc>
      </w:tr>
    </w:tbl>
    <w:p w14:paraId="79C54C37" w14:textId="77777777" w:rsidR="003E6138" w:rsidRDefault="003E6138">
      <w:pPr>
        <w:outlineLvl w:val="2"/>
        <w:rPr>
          <w:rStyle w:val="30"/>
          <w:sz w:val="24"/>
          <w:szCs w:val="24"/>
        </w:rPr>
      </w:pPr>
      <w:bookmarkStart w:id="12" w:name="_Toc294603306"/>
    </w:p>
    <w:p w14:paraId="2109DFCE" w14:textId="77777777" w:rsidR="003E6138" w:rsidRDefault="00000000">
      <w:pPr>
        <w:outlineLvl w:val="2"/>
        <w:rPr>
          <w:rStyle w:val="30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4.2测试分析</w:t>
      </w:r>
      <w:bookmarkEnd w:id="12"/>
    </w:p>
    <w:p w14:paraId="70701E2F" w14:textId="77777777" w:rsidR="006136C4" w:rsidRDefault="006136C4">
      <w:pPr>
        <w:outlineLvl w:val="2"/>
        <w:rPr>
          <w:rStyle w:val="30"/>
          <w:sz w:val="24"/>
          <w:szCs w:val="24"/>
        </w:rPr>
      </w:pPr>
    </w:p>
    <w:tbl>
      <w:tblPr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422"/>
        <w:gridCol w:w="1384"/>
        <w:gridCol w:w="2830"/>
        <w:gridCol w:w="2732"/>
      </w:tblGrid>
      <w:tr w:rsidR="006136C4" w:rsidRPr="006136C4" w14:paraId="3DD7AF1D" w14:textId="77777777" w:rsidTr="006136C4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C47767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6136C4">
              <w:rPr>
                <w:b/>
                <w:bCs/>
              </w:rPr>
              <w:t>测试内容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25AEF7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6136C4">
              <w:rPr>
                <w:b/>
                <w:bCs/>
              </w:rPr>
              <w:t>测试类型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B62001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6136C4">
              <w:rPr>
                <w:b/>
                <w:bCs/>
              </w:rPr>
              <w:t>测试要点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F6C43F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6136C4">
              <w:rPr>
                <w:b/>
                <w:bCs/>
              </w:rPr>
              <w:t>验收标准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D35E5B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6136C4">
              <w:rPr>
                <w:b/>
                <w:bCs/>
              </w:rPr>
              <w:t>验证方法</w:t>
            </w:r>
          </w:p>
        </w:tc>
      </w:tr>
      <w:tr w:rsidR="006136C4" w:rsidRPr="006136C4" w14:paraId="42BDAFC5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65AE4D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用户管理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DC6D61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功能、界面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5CFEEE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信息规范与界面易用性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AC9805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注册成功信息入库且无冲突，操作后数据完整一致，违规提示易懂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50F46C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合法 / 非法数据注册登录，依提示操作验证</w:t>
            </w:r>
          </w:p>
        </w:tc>
      </w:tr>
      <w:tr w:rsidR="006136C4" w:rsidRPr="006136C4" w14:paraId="69336118" w14:textId="77777777" w:rsidTr="006136C4">
        <w:trPr>
          <w:trHeight w:val="2344"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0CFEEC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用户登录注册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9C5BDB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功能、界面、安全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7CBC46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功能完备与界面友好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4FA07F" w14:textId="1CDDE858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正常注册登录等功能有效，错误提示准确，账户切换无异常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CD0487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多场景注册登录及密码操作测试</w:t>
            </w:r>
          </w:p>
        </w:tc>
      </w:tr>
      <w:tr w:rsidR="006136C4" w:rsidRPr="006136C4" w14:paraId="410B14B4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20BC71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lastRenderedPageBreak/>
              <w:t>用户定位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EA3C60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功能、性能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1B1C7F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精度与响应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210403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定位误差 &lt;10 米，登录 / 手动刷新 3 秒内响应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A3B2B2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实地测试与模拟定位数据校验</w:t>
            </w:r>
          </w:p>
        </w:tc>
      </w:tr>
      <w:tr w:rsidR="006136C4" w:rsidRPr="006136C4" w14:paraId="3D461B8A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262683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群聊功能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A069BA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功能、性能、安全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04BAE5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操作流畅与数据安全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82B11F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加入、发布等功能正常，响应 &lt;2 秒，支持千并发，合规无漏洞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D1A225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多用户多操作并发测试与安全扫描</w:t>
            </w:r>
          </w:p>
        </w:tc>
      </w:tr>
      <w:tr w:rsidR="006136C4" w:rsidRPr="006136C4" w14:paraId="141E167F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9B5C84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私聊功能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39168E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功能、性能、安全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234749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交互正常与隐私保护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72A58B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好友管理及消息操作顺畅，响应达标，安全可靠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45A02A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模拟私聊场景测试与漏洞检测</w:t>
            </w:r>
          </w:p>
        </w:tc>
      </w:tr>
      <w:tr w:rsidR="006136C4" w:rsidRPr="006136C4" w14:paraId="0081177D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51B231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管理员功能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2DFA83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功能、安全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F03EF7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管理有效与权限合规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AC7F98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管理操作精准执行，日志准确，权限严格控制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A7B96C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管理员操作模拟与日志审查</w:t>
            </w:r>
          </w:p>
        </w:tc>
      </w:tr>
    </w:tbl>
    <w:p w14:paraId="01631AEE" w14:textId="77777777" w:rsidR="003E6138" w:rsidRDefault="00000000">
      <w:pPr>
        <w:outlineLvl w:val="2"/>
        <w:rPr>
          <w:rStyle w:val="30"/>
          <w:sz w:val="24"/>
          <w:szCs w:val="24"/>
        </w:rPr>
      </w:pPr>
      <w:bookmarkStart w:id="13" w:name="_Toc294603307"/>
      <w:r>
        <w:rPr>
          <w:rStyle w:val="30"/>
          <w:rFonts w:hint="eastAsia"/>
          <w:sz w:val="24"/>
          <w:szCs w:val="24"/>
        </w:rPr>
        <w:t>4.3</w:t>
      </w:r>
      <w:r>
        <w:rPr>
          <w:rStyle w:val="30"/>
          <w:sz w:val="24"/>
          <w:szCs w:val="24"/>
        </w:rPr>
        <w:t>测试用例设计</w:t>
      </w:r>
      <w:bookmarkEnd w:id="13"/>
    </w:p>
    <w:tbl>
      <w:tblPr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342"/>
        <w:gridCol w:w="1087"/>
        <w:gridCol w:w="1087"/>
        <w:gridCol w:w="1289"/>
        <w:gridCol w:w="1500"/>
      </w:tblGrid>
      <w:tr w:rsidR="00115338" w:rsidRPr="006136C4" w14:paraId="1C60A731" w14:textId="77777777" w:rsidTr="006136C4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A5CDB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6136C4">
              <w:rPr>
                <w:b/>
                <w:bCs/>
              </w:rPr>
              <w:t>项目名称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D173A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6136C4">
              <w:rPr>
                <w:b/>
                <w:bCs/>
              </w:rPr>
              <w:t>开发人员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4E4114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6136C4">
              <w:rPr>
                <w:b/>
                <w:bCs/>
              </w:rPr>
              <w:t>模块名称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3F9B68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6136C4">
              <w:rPr>
                <w:b/>
                <w:bCs/>
              </w:rPr>
              <w:t>参考信息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39CBF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6136C4">
              <w:rPr>
                <w:b/>
                <w:bCs/>
              </w:rPr>
              <w:t>测试类型</w:t>
            </w:r>
          </w:p>
        </w:tc>
        <w:tc>
          <w:tcPr>
            <w:tcW w:w="148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56F0CC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6136C4">
              <w:rPr>
                <w:b/>
                <w:bCs/>
              </w:rPr>
              <w:t>测试日期</w:t>
            </w:r>
          </w:p>
        </w:tc>
      </w:tr>
      <w:tr w:rsidR="00115338" w:rsidRPr="006136C4" w14:paraId="660E5C0F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607145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Geo-Chat 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E61DC3" w14:textId="30ED5F43" w:rsidR="006136C4" w:rsidRPr="006136C4" w:rsidRDefault="00115338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李预胜、李君迟、袁怡康、白宇丹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10966F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整体系统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5F4A25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测试分析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AC47CE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功能测试</w:t>
            </w:r>
          </w:p>
        </w:tc>
        <w:tc>
          <w:tcPr>
            <w:tcW w:w="148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A9116C" w14:textId="070805B4" w:rsidR="006136C4" w:rsidRPr="006136C4" w:rsidRDefault="00574502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2025.1.6</w:t>
            </w:r>
          </w:p>
        </w:tc>
      </w:tr>
      <w:tr w:rsidR="00115338" w:rsidRPr="006136C4" w14:paraId="4E965AF7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8F7F1A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Geo-Chat 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0BCC8E" w14:textId="3C2E7A64" w:rsidR="006136C4" w:rsidRPr="006136C4" w:rsidRDefault="00115338" w:rsidP="006136C4">
            <w:pPr>
              <w:widowControl w:val="0"/>
              <w:jc w:val="both"/>
              <w:outlineLvl w:val="2"/>
            </w:pPr>
            <w:r>
              <w:rPr>
                <w:rFonts w:hint="eastAsia"/>
              </w:rPr>
              <w:t>李预胜、李君迟、袁怡康、白宇丹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B341B2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整体系统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E9D439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测试分析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7F7249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性能测试</w:t>
            </w:r>
          </w:p>
        </w:tc>
        <w:tc>
          <w:tcPr>
            <w:tcW w:w="148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7C60B2" w14:textId="64466280" w:rsidR="006136C4" w:rsidRPr="006136C4" w:rsidRDefault="00574502" w:rsidP="006136C4">
            <w:pPr>
              <w:widowControl w:val="0"/>
              <w:jc w:val="both"/>
              <w:outlineLvl w:val="2"/>
            </w:pPr>
            <w:r>
              <w:rPr>
                <w:rFonts w:hint="eastAsia"/>
              </w:rPr>
              <w:t>2025.1.6</w:t>
            </w:r>
          </w:p>
        </w:tc>
      </w:tr>
      <w:tr w:rsidR="00115338" w:rsidRPr="006136C4" w14:paraId="43C06526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7B91FF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Geo-Chat 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9CC4F7" w14:textId="2DD9DBE8" w:rsidR="006136C4" w:rsidRPr="006136C4" w:rsidRDefault="00115338" w:rsidP="006136C4">
            <w:pPr>
              <w:widowControl w:val="0"/>
              <w:jc w:val="both"/>
              <w:outlineLvl w:val="2"/>
            </w:pPr>
            <w:r>
              <w:rPr>
                <w:rFonts w:hint="eastAsia"/>
              </w:rPr>
              <w:t>李预胜、李君迟、袁怡康、白宇丹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3D360E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整体系统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A75314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测试分析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2AE9DA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安全性测试</w:t>
            </w:r>
          </w:p>
        </w:tc>
        <w:tc>
          <w:tcPr>
            <w:tcW w:w="148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D147E8" w14:textId="0A4CA9F5" w:rsidR="006136C4" w:rsidRPr="006136C4" w:rsidRDefault="00574502" w:rsidP="006136C4">
            <w:pPr>
              <w:widowControl w:val="0"/>
              <w:jc w:val="both"/>
              <w:outlineLvl w:val="2"/>
            </w:pPr>
            <w:r>
              <w:rPr>
                <w:rFonts w:hint="eastAsia"/>
              </w:rPr>
              <w:t>2025.1.6</w:t>
            </w:r>
          </w:p>
        </w:tc>
      </w:tr>
      <w:tr w:rsidR="00115338" w:rsidRPr="006136C4" w14:paraId="46809C38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100D02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Geo-Chat 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CFE675" w14:textId="43FBE492" w:rsidR="006136C4" w:rsidRPr="006136C4" w:rsidRDefault="00115338" w:rsidP="006136C4">
            <w:pPr>
              <w:widowControl w:val="0"/>
              <w:jc w:val="both"/>
              <w:outlineLvl w:val="2"/>
            </w:pPr>
            <w:r>
              <w:rPr>
                <w:rFonts w:hint="eastAsia"/>
              </w:rPr>
              <w:t>李预胜、李君迟、袁怡康、白宇丹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C90374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整体系统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D5B415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测试分析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6A9106" w14:textId="77777777" w:rsidR="006136C4" w:rsidRPr="006136C4" w:rsidRDefault="006136C4" w:rsidP="006136C4">
            <w:pPr>
              <w:widowControl w:val="0"/>
              <w:jc w:val="both"/>
              <w:outlineLvl w:val="2"/>
            </w:pPr>
            <w:r w:rsidRPr="006136C4">
              <w:t>数据精度测试</w:t>
            </w:r>
          </w:p>
        </w:tc>
        <w:tc>
          <w:tcPr>
            <w:tcW w:w="148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63D21E" w14:textId="17CA3319" w:rsidR="006136C4" w:rsidRPr="006136C4" w:rsidRDefault="00574502" w:rsidP="006136C4">
            <w:pPr>
              <w:widowControl w:val="0"/>
              <w:jc w:val="both"/>
              <w:outlineLvl w:val="2"/>
            </w:pPr>
            <w:r>
              <w:rPr>
                <w:rFonts w:hint="eastAsia"/>
              </w:rPr>
              <w:t>2025.1.6</w:t>
            </w:r>
          </w:p>
        </w:tc>
      </w:tr>
    </w:tbl>
    <w:p w14:paraId="21713C25" w14:textId="3592EC3B" w:rsidR="0026257C" w:rsidRPr="00466339" w:rsidRDefault="00466339" w:rsidP="00466339">
      <w:pPr>
        <w:outlineLvl w:val="2"/>
        <w:rPr>
          <w:rStyle w:val="30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①</w:t>
      </w:r>
      <w:r w:rsidRPr="00466339">
        <w:rPr>
          <w:rStyle w:val="30"/>
          <w:rFonts w:hint="eastAsia"/>
          <w:sz w:val="24"/>
          <w:szCs w:val="24"/>
        </w:rPr>
        <w:t>功能测试用例</w:t>
      </w:r>
    </w:p>
    <w:p w14:paraId="77865D72" w14:textId="77777777" w:rsidR="00466339" w:rsidRDefault="00466339">
      <w:pPr>
        <w:outlineLvl w:val="2"/>
        <w:rPr>
          <w:rStyle w:val="30"/>
          <w:sz w:val="24"/>
          <w:szCs w:val="24"/>
        </w:rPr>
      </w:pPr>
    </w:p>
    <w:p w14:paraId="3FBBC2E5" w14:textId="77777777" w:rsidR="00466339" w:rsidRDefault="00466339">
      <w:pPr>
        <w:outlineLvl w:val="2"/>
        <w:rPr>
          <w:rStyle w:val="30"/>
          <w:sz w:val="24"/>
          <w:szCs w:val="24"/>
        </w:rPr>
      </w:pPr>
    </w:p>
    <w:p w14:paraId="461BFA62" w14:textId="77777777" w:rsidR="00466339" w:rsidRDefault="00466339">
      <w:pPr>
        <w:outlineLvl w:val="2"/>
        <w:rPr>
          <w:rStyle w:val="30"/>
          <w:rFonts w:hint="eastAs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1020"/>
        <w:gridCol w:w="1705"/>
        <w:gridCol w:w="1700"/>
        <w:gridCol w:w="1275"/>
        <w:gridCol w:w="1135"/>
        <w:gridCol w:w="1205"/>
      </w:tblGrid>
      <w:tr w:rsidR="00733696" w:rsidRPr="002F28E8" w14:paraId="2D16F9D7" w14:textId="77777777" w:rsidTr="00733696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98946E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26257C">
              <w:rPr>
                <w:b/>
                <w:bCs/>
              </w:rPr>
              <w:lastRenderedPageBreak/>
              <w:t>编号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8327A9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26257C">
              <w:rPr>
                <w:b/>
                <w:bCs/>
              </w:rPr>
              <w:t>测试项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956739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26257C">
              <w:rPr>
                <w:b/>
                <w:bCs/>
              </w:rPr>
              <w:t>操作步骤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A5AD9B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26257C">
              <w:rPr>
                <w:b/>
                <w:bCs/>
              </w:rPr>
              <w:t>预期结果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01DA1D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26257C">
              <w:rPr>
                <w:b/>
                <w:bCs/>
              </w:rPr>
              <w:t>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197D53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26257C">
              <w:rPr>
                <w:b/>
                <w:bCs/>
              </w:rPr>
              <w:t>实际结果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E9BD7C" w14:textId="04B680D6" w:rsidR="0026257C" w:rsidRPr="0026257C" w:rsidRDefault="0026257C" w:rsidP="0026257C">
            <w:pPr>
              <w:widowControl w:val="0"/>
              <w:jc w:val="both"/>
              <w:outlineLvl w:val="2"/>
              <w:rPr>
                <w:b/>
                <w:bCs/>
              </w:rPr>
            </w:pPr>
            <w:r w:rsidRPr="0026257C">
              <w:rPr>
                <w:b/>
                <w:bCs/>
              </w:rPr>
              <w:t>结果</w:t>
            </w:r>
          </w:p>
        </w:tc>
      </w:tr>
      <w:tr w:rsidR="00733696" w:rsidRPr="0026257C" w14:paraId="6DB7FDA9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7B84FF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1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AA06F3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用户注册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D969B9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在注册页面输入合法昵称、邮箱、符合要求的密码及确认密码，点击注册按钮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B9C90F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注册成功提示弹出，数据库新增用户信息且可登录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62F8D4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合法用户信息数据集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F08F37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观察注册结果与数据库验证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B325A5" w14:textId="69E4EC5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04F1FF92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8B2A9D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2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EEAA5D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用户登录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0AB01D" w14:textId="36B5C675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输入已注册邮箱与正确密码，点击登录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132BD0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登录成功跳转主界面，获取用户信息展示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84BE41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已注册用户数据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83887A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查看登录后界面与信息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176105" w14:textId="0E4BB68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 xml:space="preserve">合格 </w:t>
            </w:r>
          </w:p>
        </w:tc>
      </w:tr>
      <w:tr w:rsidR="00733696" w:rsidRPr="0026257C" w14:paraId="50DA4E9E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E6362A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3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B8D6F3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定位功能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1B257C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在不同网络与环境下登录，观察自动定位及手动刷新结果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79CD88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定位成功提示显示，位置信息精准更新，误差 &lt;10 米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CE98D3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实地测试位置数据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C995E4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比对实际与系统定位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88315B" w14:textId="09A60242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 xml:space="preserve">合格 </w:t>
            </w:r>
          </w:p>
        </w:tc>
      </w:tr>
      <w:tr w:rsidR="00733696" w:rsidRPr="0026257C" w14:paraId="061E3B7D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06E614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4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B56F92" w14:textId="5FBCF1D1" w:rsidR="0026257C" w:rsidRPr="0026257C" w:rsidRDefault="00733696" w:rsidP="0026257C">
            <w:pPr>
              <w:widowControl w:val="0"/>
              <w:jc w:val="both"/>
              <w:outlineLvl w:val="2"/>
            </w:pPr>
            <w:r>
              <w:rPr>
                <w:rFonts w:hint="eastAsia"/>
              </w:rPr>
              <w:t>定位</w:t>
            </w:r>
            <w:r w:rsidR="0026257C" w:rsidRPr="0026257C">
              <w:t>群聊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8619DD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开启定位，进入群聊页面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9B2DB8" w14:textId="14A8C6C9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自动匹配附近群聊</w:t>
            </w:r>
            <w:r w:rsidR="00733696">
              <w:rPr>
                <w:rFonts w:hint="eastAsia"/>
              </w:rPr>
              <w:t>地图</w:t>
            </w:r>
            <w:r w:rsidRPr="0026257C">
              <w:t>展示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35BE30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测试位置数据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CE292D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检查群聊列表与加入结果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0E995B" w14:textId="40B14DB5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 xml:space="preserve">合格 </w:t>
            </w:r>
          </w:p>
        </w:tc>
      </w:tr>
      <w:tr w:rsidR="00733696" w:rsidRPr="0026257C" w14:paraId="2089A1B7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DCCE9A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5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EEB985" w14:textId="29DED002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加入群聊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4FF968" w14:textId="4227D45B" w:rsidR="0026257C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点击地图上的群聊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1FFFAB" w14:textId="7D788958" w:rsidR="0026257C" w:rsidRPr="0026257C" w:rsidRDefault="00733696" w:rsidP="0026257C">
            <w:pPr>
              <w:widowControl w:val="0"/>
              <w:jc w:val="both"/>
              <w:outlineLvl w:val="2"/>
            </w:pPr>
            <w:r>
              <w:rPr>
                <w:rFonts w:hint="eastAsia"/>
              </w:rPr>
              <w:t>点击群聊后成功进入目标群聊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A02AC0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合法群聊名称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94C33F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验证加入操作反馈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1303E8" w14:textId="6CFEE74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 xml:space="preserve">合格 </w:t>
            </w:r>
          </w:p>
        </w:tc>
      </w:tr>
      <w:tr w:rsidR="00733696" w:rsidRPr="0026257C" w14:paraId="1688C12D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0DB96D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6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8F8388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发布群聊留言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B5D8B0" w14:textId="1439F121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在群聊窗口输入文本，点击发布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46C16F" w14:textId="0DE431B8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留言成功展示在群聊，存储至数据库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77B5EF" w14:textId="06541233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合法留言内容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8B8059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查看群聊界面与数</w:t>
            </w:r>
            <w:r w:rsidRPr="0026257C">
              <w:lastRenderedPageBreak/>
              <w:t>据库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C786BD" w14:textId="0EFAC8CE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lastRenderedPageBreak/>
              <w:t>合格</w:t>
            </w:r>
          </w:p>
        </w:tc>
      </w:tr>
      <w:tr w:rsidR="00733696" w:rsidRPr="0026257C" w14:paraId="6EDEC645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679DE3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7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20CC54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查看群聊留言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4B9B90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点击群聊留言查看按钮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9BD6A0" w14:textId="17E97B66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展示历史留言，分页正常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85A6F2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无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625E30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翻阅留言列表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C45432" w14:textId="45F649D2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 xml:space="preserve">合格 </w:t>
            </w:r>
          </w:p>
        </w:tc>
      </w:tr>
      <w:tr w:rsidR="00733696" w:rsidRPr="0026257C" w14:paraId="7C56EA96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694989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8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37125E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群聊互动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C874E5" w14:textId="732FBB7D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输入文字、消息发送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393960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消息即时推送至群聊，接收显示正常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5AFCF4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合法聊天消息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A6F7C1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观察群聊消息流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7B7C28" w14:textId="147AE5F8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 xml:space="preserve">合格 </w:t>
            </w:r>
          </w:p>
        </w:tc>
      </w:tr>
      <w:tr w:rsidR="00733696" w:rsidRPr="0026257C" w14:paraId="389ACD8C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727773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9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5D5377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添加好友（按信息）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57CA27" w14:textId="3F5CAC3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在添加好友页面输入用户</w:t>
            </w:r>
            <w:r w:rsidR="00733696">
              <w:rPr>
                <w:rFonts w:hint="eastAsia"/>
              </w:rPr>
              <w:t>ID，</w:t>
            </w:r>
            <w:r w:rsidRPr="0026257C">
              <w:t>点击添加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F336C6" w14:textId="61479D2F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好友列表更新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892665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合法好友信息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92A9B7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查看好友请求与列表状态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858DB9" w14:textId="49D5050E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 xml:space="preserve">合格 </w:t>
            </w:r>
          </w:p>
        </w:tc>
      </w:tr>
      <w:tr w:rsidR="00733696" w:rsidRPr="0026257C" w14:paraId="6EFD2BED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CC3772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10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77E41C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添加好友（附近）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76DBE3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开启定位，点击附近好友添加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DE8BE0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基于位置推荐好友列表展示，可添加成功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A8E63E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测试位置数据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95B882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检查推荐与添加结果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D420DB" w14:textId="1DDE3F65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774C743F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8B100C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11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F35408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删除好友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EB8F2C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在好友列表选中好友，点击删除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E06F3D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好友移除，私聊列表同步更新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18525A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已添加好友数据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1BFC58" w14:textId="77777777" w:rsidR="0026257C" w:rsidRPr="0026257C" w:rsidRDefault="0026257C" w:rsidP="0026257C">
            <w:pPr>
              <w:widowControl w:val="0"/>
              <w:jc w:val="both"/>
              <w:outlineLvl w:val="2"/>
            </w:pPr>
            <w:r w:rsidRPr="0026257C">
              <w:t>确认好友删除效果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AC97E9" w14:textId="21971A08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239A8038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149457" w14:textId="06C3DBC4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8BA665" w14:textId="2FFA2B58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发送私聊消息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7B53E5" w14:textId="07B4A551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在私聊窗口输入文本点击发送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4E64EA" w14:textId="058AF5DC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消息迅速送达对方，聊天记录更新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822DFD" w14:textId="7CE2C44D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合法私聊消息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2B199A" w14:textId="4DC3644D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查看对方接收与记录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8208DA" w14:textId="7E870641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62710445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051A29" w14:textId="31AFE243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</w:t>
            </w:r>
            <w:r w:rsidR="00776E48">
              <w:rPr>
                <w:rFonts w:hint="eastAsia"/>
              </w:rPr>
              <w:t>3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C96DAA" w14:textId="695D5ACD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查看私聊列表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80D345" w14:textId="42B1A50C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点击私聊列表按钮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35E6F7" w14:textId="2749A9FB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展示好友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EA76F5" w14:textId="124D9D71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无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E27E0E" w14:textId="2C84AC4A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浏览私聊列表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0AABE4" w14:textId="3AF82E82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76F7C791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BDBEFC" w14:textId="5220C88A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lastRenderedPageBreak/>
              <w:t>1</w:t>
            </w:r>
            <w:r w:rsidR="00776E48">
              <w:rPr>
                <w:rFonts w:hint="eastAsia"/>
              </w:rPr>
              <w:t>4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547CF3" w14:textId="727B5CFF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查看消息记录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4A40FC" w14:textId="2C09981A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选择好友，点击查看记录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ABBAB1" w14:textId="7ACC50C6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按时序展示完整聊天记录，分页加载正常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260C84" w14:textId="3DA9D7B9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无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BAF34E" w14:textId="36456D70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翻阅聊天历史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14B886" w14:textId="091AFC2E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43B06763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AFEC2E" w14:textId="584DAF70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</w:t>
            </w:r>
            <w:r w:rsidR="00776E48">
              <w:rPr>
                <w:rFonts w:hint="eastAsia"/>
              </w:rPr>
              <w:t>5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0466C4" w14:textId="53FF7B6A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管理员用户管理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E76709" w14:textId="0EDBE6E1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管理员登录，查看、搜索、禁用或删除用户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68AB72" w14:textId="7B9A2C8A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用户信息准确显示，操作有效执行，数据库同步更新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8612D3" w14:textId="260EF54F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测试用户数据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8CFD65" w14:textId="506F1FA1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检查管理操作结果与数据库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E1F63D" w14:textId="47F4639C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40BD11B2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7B2A03" w14:textId="1CA37C63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</w:t>
            </w:r>
            <w:r w:rsidR="00776E48">
              <w:rPr>
                <w:rFonts w:hint="eastAsia"/>
              </w:rPr>
              <w:t>6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07A841" w14:textId="1080DCF3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管理员群聊管理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CEA66C" w14:textId="03B10E3A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管理员查看、创建、修改、删除群聊及管理成员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D34AC9" w14:textId="2D92049C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群聊信息完整展示，操作成功，数据变更及时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E8DAC9" w14:textId="68B546CD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测试群聊数据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1E1BB8" w14:textId="3C0CF003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验证群聊管理效果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1A65B7" w14:textId="2B01AF82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0219C80A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5CA8F1" w14:textId="40C6BA68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</w:t>
            </w:r>
            <w:r w:rsidR="00776E48">
              <w:rPr>
                <w:rFonts w:hint="eastAsia"/>
              </w:rPr>
              <w:t>7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C9DFC5" w14:textId="56705F8B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管理员消息管理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9A6793" w14:textId="2D36AE84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管理员审核群聊留言与私聊消息，处理违规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845887" w14:textId="7D9860B1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违规内容准确识别，处置操作生效，系统无异常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452310" w14:textId="1119FDAB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含违规的测试消息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5EE57F" w14:textId="06C97FD2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观察消息处理结果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96F3F4" w14:textId="60F42259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5B1F6BFC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1BC66E" w14:textId="0E258721" w:rsidR="00733696" w:rsidRPr="0026257C" w:rsidRDefault="00776E48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98368A" w14:textId="3DC14663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管理员日志管理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712F09" w14:textId="767D06B2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管理员查看、审计系统日志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26637A" w14:textId="2B66CC05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日志记录完整，操作可追溯，信息准确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C33F25" w14:textId="1B649627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无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5A6A26" w14:textId="61752284" w:rsidR="00733696" w:rsidRPr="0026257C" w:rsidRDefault="00733696" w:rsidP="0026257C">
            <w:pPr>
              <w:widowControl w:val="0"/>
              <w:jc w:val="both"/>
              <w:outlineLvl w:val="2"/>
            </w:pPr>
            <w:r w:rsidRPr="0026257C">
              <w:t>审查系统日志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A70960" w14:textId="2C9B59CC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</w:tbl>
    <w:p w14:paraId="72675E61" w14:textId="6B9F84E8" w:rsidR="00466339" w:rsidRDefault="00466339">
      <w:pPr>
        <w:outlineLvl w:val="2"/>
        <w:rPr>
          <w:rStyle w:val="30"/>
          <w:sz w:val="24"/>
          <w:szCs w:val="24"/>
        </w:rPr>
      </w:pPr>
      <w:bookmarkStart w:id="14" w:name="_Toc294603308"/>
      <w:r>
        <w:rPr>
          <w:rStyle w:val="30"/>
          <w:rFonts w:hint="eastAsia"/>
          <w:sz w:val="24"/>
          <w:szCs w:val="24"/>
        </w:rPr>
        <w:t>②性能测试用例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147"/>
        <w:gridCol w:w="1560"/>
        <w:gridCol w:w="1702"/>
        <w:gridCol w:w="1277"/>
        <w:gridCol w:w="1273"/>
        <w:gridCol w:w="1063"/>
      </w:tblGrid>
      <w:tr w:rsidR="00466339" w14:paraId="617C2626" w14:textId="77777777" w:rsidTr="00776E48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52E1ED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编号</w:t>
            </w:r>
          </w:p>
        </w:tc>
        <w:tc>
          <w:tcPr>
            <w:tcW w:w="114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B2383C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测试项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24284A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操作步骤</w:t>
            </w:r>
          </w:p>
        </w:tc>
        <w:tc>
          <w:tcPr>
            <w:tcW w:w="17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2A9E8F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预期结果</w:t>
            </w:r>
          </w:p>
        </w:tc>
        <w:tc>
          <w:tcPr>
            <w:tcW w:w="127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11C192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数据</w:t>
            </w:r>
          </w:p>
        </w:tc>
        <w:tc>
          <w:tcPr>
            <w:tcW w:w="127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3BCDE9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实际结果</w:t>
            </w:r>
          </w:p>
        </w:tc>
        <w:tc>
          <w:tcPr>
            <w:tcW w:w="106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57559C" w14:textId="6879533A" w:rsidR="00466339" w:rsidRDefault="00466339" w:rsidP="002D21E6">
            <w:pPr>
              <w:jc w:val="center"/>
              <w:rPr>
                <w:rFonts w:ascii="Segoe UI" w:hAnsi="Segoe UI" w:cs="Segoe UI" w:hint="eastAsia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结果</w:t>
            </w:r>
          </w:p>
        </w:tc>
      </w:tr>
      <w:tr w:rsidR="00466339" w14:paraId="3070BE07" w14:textId="77777777" w:rsidTr="00776E48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D06FF8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1</w:t>
            </w:r>
          </w:p>
        </w:tc>
        <w:tc>
          <w:tcPr>
            <w:tcW w:w="114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647A13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并发登录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AC03D8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利用性能测试工具模拟</w:t>
            </w:r>
            <w:r>
              <w:rPr>
                <w:rFonts w:ascii="Segoe UI" w:hAnsi="Segoe UI" w:cs="Segoe UI"/>
                <w:color w:val="222222"/>
              </w:rPr>
              <w:t xml:space="preserve"> </w:t>
            </w:r>
            <w:r>
              <w:rPr>
                <w:rFonts w:ascii="Segoe UI" w:hAnsi="Segoe UI" w:cs="Segoe UI"/>
                <w:color w:val="222222"/>
              </w:rPr>
              <w:lastRenderedPageBreak/>
              <w:t xml:space="preserve">1000 </w:t>
            </w:r>
            <w:r>
              <w:rPr>
                <w:rFonts w:ascii="Segoe UI" w:hAnsi="Segoe UI" w:cs="Segoe UI"/>
                <w:color w:val="222222"/>
              </w:rPr>
              <w:t>个用户同时登录</w:t>
            </w:r>
          </w:p>
        </w:tc>
        <w:tc>
          <w:tcPr>
            <w:tcW w:w="17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1C403F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lastRenderedPageBreak/>
              <w:t>登录操作在</w:t>
            </w:r>
            <w:r>
              <w:rPr>
                <w:rFonts w:ascii="Segoe UI" w:hAnsi="Segoe UI" w:cs="Segoe UI"/>
                <w:color w:val="222222"/>
              </w:rPr>
              <w:t xml:space="preserve"> 3 </w:t>
            </w:r>
            <w:r>
              <w:rPr>
                <w:rFonts w:ascii="Segoe UI" w:hAnsi="Segoe UI" w:cs="Segoe UI"/>
                <w:color w:val="222222"/>
              </w:rPr>
              <w:t>秒内响应，系统</w:t>
            </w:r>
            <w:r>
              <w:rPr>
                <w:rFonts w:ascii="Segoe UI" w:hAnsi="Segoe UI" w:cs="Segoe UI"/>
                <w:color w:val="222222"/>
              </w:rPr>
              <w:lastRenderedPageBreak/>
              <w:t>稳定无崩溃</w:t>
            </w:r>
          </w:p>
        </w:tc>
        <w:tc>
          <w:tcPr>
            <w:tcW w:w="127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D9955D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lastRenderedPageBreak/>
              <w:t>模拟用户登录数据</w:t>
            </w:r>
          </w:p>
        </w:tc>
        <w:tc>
          <w:tcPr>
            <w:tcW w:w="127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4400E1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监测登录响应与系统状态</w:t>
            </w:r>
          </w:p>
        </w:tc>
        <w:tc>
          <w:tcPr>
            <w:tcW w:w="106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E28762" w14:textId="0A1BAE55" w:rsidR="00466339" w:rsidRDefault="00466339" w:rsidP="002D21E6">
            <w:pPr>
              <w:rPr>
                <w:rFonts w:ascii="Segoe UI" w:hAnsi="Segoe UI" w:cs="Segoe UI" w:hint="eastAsia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合格</w:t>
            </w:r>
          </w:p>
        </w:tc>
      </w:tr>
      <w:tr w:rsidR="00466339" w14:paraId="24B28906" w14:textId="77777777" w:rsidTr="00776E48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36DD18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2</w:t>
            </w:r>
          </w:p>
        </w:tc>
        <w:tc>
          <w:tcPr>
            <w:tcW w:w="114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CCD7A9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并发群聊消息发送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7A1E46" w14:textId="09F97D53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模拟</w:t>
            </w:r>
            <w:r>
              <w:rPr>
                <w:rFonts w:ascii="Segoe UI" w:hAnsi="Segoe UI" w:cs="Segoe UI"/>
                <w:color w:val="222222"/>
              </w:rPr>
              <w:t xml:space="preserve">1000 </w:t>
            </w:r>
            <w:r>
              <w:rPr>
                <w:rFonts w:ascii="Segoe UI" w:hAnsi="Segoe UI" w:cs="Segoe UI"/>
                <w:color w:val="222222"/>
              </w:rPr>
              <w:t>个用户同时在不同群聊发送消息</w:t>
            </w:r>
          </w:p>
        </w:tc>
        <w:tc>
          <w:tcPr>
            <w:tcW w:w="17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E83FE4" w14:textId="588605B5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消息发送在</w:t>
            </w:r>
            <w:r w:rsidR="00776E48">
              <w:rPr>
                <w:rFonts w:ascii="Segoe UI" w:hAnsi="Segoe UI" w:cs="Segoe UI" w:hint="eastAsia"/>
                <w:color w:val="222222"/>
              </w:rPr>
              <w:t>3</w:t>
            </w:r>
            <w:r>
              <w:rPr>
                <w:rFonts w:ascii="Segoe UI" w:hAnsi="Segoe UI" w:cs="Segoe UI"/>
                <w:color w:val="222222"/>
              </w:rPr>
              <w:t>秒内完成，系统负载正常</w:t>
            </w:r>
          </w:p>
        </w:tc>
        <w:tc>
          <w:tcPr>
            <w:tcW w:w="127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E7ED36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模拟聊天消息数据</w:t>
            </w:r>
          </w:p>
        </w:tc>
        <w:tc>
          <w:tcPr>
            <w:tcW w:w="127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841338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查看消息发送与系统性能</w:t>
            </w:r>
          </w:p>
        </w:tc>
        <w:tc>
          <w:tcPr>
            <w:tcW w:w="106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E24D0C" w14:textId="6B15A3A2" w:rsidR="00466339" w:rsidRDefault="00466339" w:rsidP="002D21E6">
            <w:pPr>
              <w:rPr>
                <w:rFonts w:ascii="Segoe UI" w:hAnsi="Segoe UI" w:cs="Segoe UI" w:hint="eastAsia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合格</w:t>
            </w:r>
          </w:p>
        </w:tc>
      </w:tr>
      <w:tr w:rsidR="00466339" w14:paraId="5B6B7A52" w14:textId="77777777" w:rsidTr="00776E48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3F5F7A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3</w:t>
            </w:r>
          </w:p>
        </w:tc>
        <w:tc>
          <w:tcPr>
            <w:tcW w:w="114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3EC348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并发私聊消息交互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D673A6" w14:textId="5D1ACAAF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1000 </w:t>
            </w:r>
            <w:r>
              <w:rPr>
                <w:rFonts w:ascii="Segoe UI" w:hAnsi="Segoe UI" w:cs="Segoe UI"/>
                <w:color w:val="222222"/>
              </w:rPr>
              <w:t>用户同时进行私聊操作</w:t>
            </w:r>
          </w:p>
        </w:tc>
        <w:tc>
          <w:tcPr>
            <w:tcW w:w="17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1FA6FC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操作响应时间</w:t>
            </w:r>
            <w:r>
              <w:rPr>
                <w:rFonts w:ascii="Segoe UI" w:hAnsi="Segoe UI" w:cs="Segoe UI"/>
                <w:color w:val="222222"/>
              </w:rPr>
              <w:t xml:space="preserve"> &lt;2 </w:t>
            </w:r>
            <w:r>
              <w:rPr>
                <w:rFonts w:ascii="Segoe UI" w:hAnsi="Segoe UI" w:cs="Segoe UI"/>
                <w:color w:val="222222"/>
              </w:rPr>
              <w:t>秒，数据一致性保持</w:t>
            </w:r>
          </w:p>
        </w:tc>
        <w:tc>
          <w:tcPr>
            <w:tcW w:w="127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55D8CD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模拟私聊数据</w:t>
            </w:r>
          </w:p>
        </w:tc>
        <w:tc>
          <w:tcPr>
            <w:tcW w:w="127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6B26B5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评估私聊性能指标</w:t>
            </w:r>
          </w:p>
        </w:tc>
        <w:tc>
          <w:tcPr>
            <w:tcW w:w="106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B8DFB7" w14:textId="28F9621C" w:rsidR="00466339" w:rsidRDefault="00466339" w:rsidP="002D21E6">
            <w:pPr>
              <w:rPr>
                <w:rFonts w:ascii="Segoe UI" w:hAnsi="Segoe UI" w:cs="Segoe UI" w:hint="eastAsia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合格</w:t>
            </w:r>
          </w:p>
        </w:tc>
      </w:tr>
    </w:tbl>
    <w:p w14:paraId="53278016" w14:textId="25B8E106" w:rsidR="00466339" w:rsidRDefault="00466339">
      <w:pPr>
        <w:outlineLvl w:val="2"/>
        <w:rPr>
          <w:rStyle w:val="30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③安全性测试用例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148"/>
        <w:gridCol w:w="1560"/>
        <w:gridCol w:w="1701"/>
        <w:gridCol w:w="1286"/>
        <w:gridCol w:w="1407"/>
        <w:gridCol w:w="921"/>
      </w:tblGrid>
      <w:tr w:rsidR="00466339" w:rsidRPr="002D21E6" w14:paraId="14FA83D2" w14:textId="77777777" w:rsidTr="00776E48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3B95F8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编号</w:t>
            </w:r>
          </w:p>
        </w:tc>
        <w:tc>
          <w:tcPr>
            <w:tcW w:w="114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F51F04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测试项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B3A0B8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操作步骤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29522A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预期结果</w:t>
            </w:r>
          </w:p>
        </w:tc>
        <w:tc>
          <w:tcPr>
            <w:tcW w:w="12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41EC41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数据</w:t>
            </w:r>
          </w:p>
        </w:tc>
        <w:tc>
          <w:tcPr>
            <w:tcW w:w="14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113FAC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实际结果</w:t>
            </w:r>
          </w:p>
        </w:tc>
        <w:tc>
          <w:tcPr>
            <w:tcW w:w="9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C47CF5" w14:textId="61001951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结果</w:t>
            </w:r>
          </w:p>
        </w:tc>
      </w:tr>
      <w:tr w:rsidR="00466339" w:rsidRPr="002D21E6" w14:paraId="79E1D7CA" w14:textId="77777777" w:rsidTr="00776E48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9FC755" w14:textId="77777777" w:rsidR="00466339" w:rsidRPr="00466339" w:rsidRDefault="00466339" w:rsidP="00466339">
            <w:pPr>
              <w:outlineLvl w:val="2"/>
            </w:pPr>
            <w:r w:rsidRPr="00466339">
              <w:t>1</w:t>
            </w:r>
          </w:p>
        </w:tc>
        <w:tc>
          <w:tcPr>
            <w:tcW w:w="114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AF02FD" w14:textId="77777777" w:rsidR="00466339" w:rsidRPr="00466339" w:rsidRDefault="00466339" w:rsidP="00466339">
            <w:pPr>
              <w:outlineLvl w:val="2"/>
            </w:pPr>
            <w:r w:rsidRPr="00466339">
              <w:t>用户认证安全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126819" w14:textId="77777777" w:rsidR="00466339" w:rsidRPr="00466339" w:rsidRDefault="00466339" w:rsidP="00466339">
            <w:pPr>
              <w:outlineLvl w:val="2"/>
            </w:pPr>
            <w:r w:rsidRPr="00466339">
              <w:t>尝试使用非法邮箱 / ID 或密码登录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3045CC" w14:textId="77777777" w:rsidR="00466339" w:rsidRPr="00466339" w:rsidRDefault="00466339" w:rsidP="00466339">
            <w:pPr>
              <w:outlineLvl w:val="2"/>
            </w:pPr>
            <w:r w:rsidRPr="00466339">
              <w:t>系统拒绝登录，无异常信息泄露</w:t>
            </w:r>
          </w:p>
        </w:tc>
        <w:tc>
          <w:tcPr>
            <w:tcW w:w="12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F27E39" w14:textId="77777777" w:rsidR="00466339" w:rsidRPr="00466339" w:rsidRDefault="00466339" w:rsidP="00466339">
            <w:pPr>
              <w:outlineLvl w:val="2"/>
            </w:pPr>
            <w:r w:rsidRPr="00466339">
              <w:t>非法登录数据</w:t>
            </w:r>
          </w:p>
        </w:tc>
        <w:tc>
          <w:tcPr>
            <w:tcW w:w="14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E125C0" w14:textId="77777777" w:rsidR="00466339" w:rsidRPr="00466339" w:rsidRDefault="00466339" w:rsidP="00466339">
            <w:pPr>
              <w:outlineLvl w:val="2"/>
            </w:pPr>
            <w:r w:rsidRPr="00466339">
              <w:t>观察登录反馈与系统安全</w:t>
            </w:r>
          </w:p>
        </w:tc>
        <w:tc>
          <w:tcPr>
            <w:tcW w:w="9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7216CE" w14:textId="613EF326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合格</w:t>
            </w:r>
          </w:p>
        </w:tc>
      </w:tr>
      <w:tr w:rsidR="00466339" w:rsidRPr="002D21E6" w14:paraId="52CECEF1" w14:textId="77777777" w:rsidTr="00776E48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20636E" w14:textId="77777777" w:rsidR="00466339" w:rsidRPr="00466339" w:rsidRDefault="00466339" w:rsidP="00466339">
            <w:pPr>
              <w:outlineLvl w:val="2"/>
            </w:pPr>
            <w:r w:rsidRPr="00466339">
              <w:t>2</w:t>
            </w:r>
          </w:p>
        </w:tc>
        <w:tc>
          <w:tcPr>
            <w:tcW w:w="114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936753" w14:textId="77777777" w:rsidR="00466339" w:rsidRPr="00466339" w:rsidRDefault="00466339" w:rsidP="00466339">
            <w:pPr>
              <w:outlineLvl w:val="2"/>
            </w:pPr>
            <w:r w:rsidRPr="00466339">
              <w:t>数据加密验证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EFB85D" w14:textId="77777777" w:rsidR="00466339" w:rsidRPr="00466339" w:rsidRDefault="00466339" w:rsidP="00466339">
            <w:pPr>
              <w:outlineLvl w:val="2"/>
            </w:pPr>
            <w:r w:rsidRPr="00466339">
              <w:t>查看数据库存储的用户密码与敏感信息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80A020" w14:textId="77777777" w:rsidR="00466339" w:rsidRPr="00466339" w:rsidRDefault="00466339" w:rsidP="00466339">
            <w:pPr>
              <w:outlineLvl w:val="2"/>
            </w:pPr>
            <w:r w:rsidRPr="00466339">
              <w:t>数据加密存储，无法直接识别原文</w:t>
            </w:r>
          </w:p>
        </w:tc>
        <w:tc>
          <w:tcPr>
            <w:tcW w:w="12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8BCB63" w14:textId="77777777" w:rsidR="00466339" w:rsidRPr="00466339" w:rsidRDefault="00466339" w:rsidP="00466339">
            <w:pPr>
              <w:outlineLvl w:val="2"/>
            </w:pPr>
            <w:r w:rsidRPr="00466339">
              <w:t>无</w:t>
            </w:r>
          </w:p>
        </w:tc>
        <w:tc>
          <w:tcPr>
            <w:tcW w:w="14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064DB0" w14:textId="77777777" w:rsidR="00466339" w:rsidRPr="00466339" w:rsidRDefault="00466339" w:rsidP="00466339">
            <w:pPr>
              <w:outlineLvl w:val="2"/>
            </w:pPr>
            <w:r w:rsidRPr="00466339">
              <w:t>分析数据库存储数据</w:t>
            </w:r>
          </w:p>
        </w:tc>
        <w:tc>
          <w:tcPr>
            <w:tcW w:w="9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DF1FAB" w14:textId="54857C86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合格</w:t>
            </w:r>
          </w:p>
        </w:tc>
      </w:tr>
    </w:tbl>
    <w:p w14:paraId="50D7081F" w14:textId="77777777" w:rsidR="00706547" w:rsidRDefault="00706547">
      <w:pPr>
        <w:outlineLvl w:val="2"/>
        <w:rPr>
          <w:rStyle w:val="30"/>
          <w:sz w:val="24"/>
          <w:szCs w:val="24"/>
        </w:rPr>
      </w:pPr>
    </w:p>
    <w:p w14:paraId="3E89B982" w14:textId="77777777" w:rsidR="00706547" w:rsidRDefault="00706547">
      <w:pPr>
        <w:outlineLvl w:val="2"/>
        <w:rPr>
          <w:rStyle w:val="30"/>
          <w:sz w:val="24"/>
          <w:szCs w:val="24"/>
        </w:rPr>
      </w:pPr>
    </w:p>
    <w:p w14:paraId="129EEEC8" w14:textId="77777777" w:rsidR="00706547" w:rsidRDefault="00706547">
      <w:pPr>
        <w:outlineLvl w:val="2"/>
        <w:rPr>
          <w:rStyle w:val="30"/>
          <w:sz w:val="24"/>
          <w:szCs w:val="24"/>
        </w:rPr>
      </w:pPr>
    </w:p>
    <w:p w14:paraId="547F90B2" w14:textId="77777777" w:rsidR="00706547" w:rsidRDefault="00706547">
      <w:pPr>
        <w:outlineLvl w:val="2"/>
        <w:rPr>
          <w:rStyle w:val="30"/>
          <w:sz w:val="24"/>
          <w:szCs w:val="24"/>
        </w:rPr>
      </w:pPr>
    </w:p>
    <w:p w14:paraId="4ECEC264" w14:textId="77777777" w:rsidR="00706547" w:rsidRDefault="00706547">
      <w:pPr>
        <w:outlineLvl w:val="2"/>
        <w:rPr>
          <w:rStyle w:val="30"/>
          <w:sz w:val="24"/>
          <w:szCs w:val="24"/>
        </w:rPr>
      </w:pPr>
    </w:p>
    <w:p w14:paraId="5D21E9A6" w14:textId="77777777" w:rsidR="00706547" w:rsidRDefault="00706547">
      <w:pPr>
        <w:outlineLvl w:val="2"/>
        <w:rPr>
          <w:rStyle w:val="30"/>
          <w:sz w:val="24"/>
          <w:szCs w:val="24"/>
        </w:rPr>
      </w:pPr>
    </w:p>
    <w:p w14:paraId="738A493B" w14:textId="6D04684B" w:rsidR="00466339" w:rsidRDefault="00466339">
      <w:pPr>
        <w:outlineLvl w:val="2"/>
        <w:rPr>
          <w:rStyle w:val="30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lastRenderedPageBreak/>
        <w:t>④数据精度测试用例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32"/>
        <w:gridCol w:w="1667"/>
        <w:gridCol w:w="1701"/>
        <w:gridCol w:w="1223"/>
        <w:gridCol w:w="1183"/>
        <w:gridCol w:w="1020"/>
      </w:tblGrid>
      <w:tr w:rsidR="00466339" w:rsidRPr="002D21E6" w14:paraId="595D63EA" w14:textId="77777777" w:rsidTr="007B03CE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3BA528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编号</w:t>
            </w:r>
          </w:p>
        </w:tc>
        <w:tc>
          <w:tcPr>
            <w:tcW w:w="10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3BA7F4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测试项</w:t>
            </w:r>
          </w:p>
        </w:tc>
        <w:tc>
          <w:tcPr>
            <w:tcW w:w="16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A70CDE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操作步骤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A5673B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预期结果</w:t>
            </w:r>
          </w:p>
        </w:tc>
        <w:tc>
          <w:tcPr>
            <w:tcW w:w="122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762052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数据</w:t>
            </w:r>
          </w:p>
        </w:tc>
        <w:tc>
          <w:tcPr>
            <w:tcW w:w="11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C2B41F" w14:textId="77777777" w:rsidR="00466339" w:rsidRPr="00466339" w:rsidRDefault="00466339" w:rsidP="00466339">
            <w:pPr>
              <w:outlineLvl w:val="2"/>
              <w:rPr>
                <w:b/>
                <w:bCs/>
              </w:rPr>
            </w:pPr>
            <w:r w:rsidRPr="00466339">
              <w:rPr>
                <w:b/>
                <w:bCs/>
              </w:rPr>
              <w:t>实际结果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84C3EF" w14:textId="7D86F44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结果</w:t>
            </w:r>
          </w:p>
        </w:tc>
      </w:tr>
      <w:tr w:rsidR="00466339" w:rsidRPr="002D21E6" w14:paraId="694A6299" w14:textId="77777777" w:rsidTr="007B03CE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CEFBC5" w14:textId="77777777" w:rsidR="00466339" w:rsidRPr="00466339" w:rsidRDefault="00466339" w:rsidP="00466339">
            <w:pPr>
              <w:outlineLvl w:val="2"/>
            </w:pPr>
            <w:r w:rsidRPr="00466339">
              <w:t>1</w:t>
            </w:r>
          </w:p>
        </w:tc>
        <w:tc>
          <w:tcPr>
            <w:tcW w:w="10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9DA6C3" w14:textId="77777777" w:rsidR="00466339" w:rsidRPr="00466339" w:rsidRDefault="00466339" w:rsidP="00466339">
            <w:pPr>
              <w:outlineLvl w:val="2"/>
            </w:pPr>
            <w:r w:rsidRPr="00466339">
              <w:t>定位精度测试</w:t>
            </w:r>
          </w:p>
        </w:tc>
        <w:tc>
          <w:tcPr>
            <w:tcW w:w="16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13336C" w14:textId="77777777" w:rsidR="00466339" w:rsidRPr="00466339" w:rsidRDefault="00466339" w:rsidP="00466339">
            <w:pPr>
              <w:outlineLvl w:val="2"/>
            </w:pPr>
            <w:r w:rsidRPr="00466339">
              <w:t>在标准测量场地不同位置获取定位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A892FE" w14:textId="77777777" w:rsidR="00466339" w:rsidRPr="00466339" w:rsidRDefault="00466339" w:rsidP="00466339">
            <w:pPr>
              <w:outlineLvl w:val="2"/>
            </w:pPr>
            <w:r w:rsidRPr="00466339">
              <w:t>定位误差在 10 米范围内，多次测试稳定</w:t>
            </w:r>
          </w:p>
        </w:tc>
        <w:tc>
          <w:tcPr>
            <w:tcW w:w="122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1C1588" w14:textId="77777777" w:rsidR="00466339" w:rsidRPr="00466339" w:rsidRDefault="00466339" w:rsidP="00466339">
            <w:pPr>
              <w:outlineLvl w:val="2"/>
            </w:pPr>
            <w:r w:rsidRPr="00466339">
              <w:t>实地位置数据</w:t>
            </w:r>
          </w:p>
        </w:tc>
        <w:tc>
          <w:tcPr>
            <w:tcW w:w="11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72D487" w14:textId="77777777" w:rsidR="00466339" w:rsidRPr="00466339" w:rsidRDefault="00466339" w:rsidP="00466339">
            <w:pPr>
              <w:outlineLvl w:val="2"/>
            </w:pPr>
            <w:r w:rsidRPr="00466339">
              <w:t>比对定位与实际坐标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501BE1" w14:textId="135245BC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合格</w:t>
            </w:r>
          </w:p>
        </w:tc>
      </w:tr>
    </w:tbl>
    <w:p w14:paraId="0939165B" w14:textId="47670ADA" w:rsidR="00466339" w:rsidRPr="00466339" w:rsidRDefault="00466339" w:rsidP="00466339">
      <w:pPr>
        <w:outlineLvl w:val="2"/>
        <w:rPr>
          <w:rFonts w:hint="eastAsia"/>
          <w:b/>
          <w:bCs/>
        </w:rPr>
      </w:pPr>
      <w:r w:rsidRPr="00466339">
        <w:rPr>
          <w:b/>
          <w:bCs/>
        </w:rPr>
        <w:t>4.4 非功能测试用例</w:t>
      </w:r>
    </w:p>
    <w:p w14:paraId="6E1B64DE" w14:textId="77777777" w:rsidR="00466339" w:rsidRPr="00466339" w:rsidRDefault="00466339" w:rsidP="00466339">
      <w:pPr>
        <w:numPr>
          <w:ilvl w:val="0"/>
          <w:numId w:val="7"/>
        </w:numPr>
        <w:outlineLvl w:val="2"/>
      </w:pPr>
      <w:r w:rsidRPr="00466339">
        <w:t>兼容性测试</w:t>
      </w:r>
    </w:p>
    <w:p w14:paraId="2BF98140" w14:textId="11197C59" w:rsidR="00466339" w:rsidRPr="00466339" w:rsidRDefault="00466339" w:rsidP="00466339">
      <w:pPr>
        <w:numPr>
          <w:ilvl w:val="1"/>
          <w:numId w:val="7"/>
        </w:numPr>
        <w:outlineLvl w:val="2"/>
      </w:pPr>
      <w:r w:rsidRPr="00466339">
        <w:t>测试步骤：访问 Web 端，遍历系统各功能模块，执行注册、登录、聊天、管理等操作，观察界面显示、功能响应及交互效果。</w:t>
      </w:r>
    </w:p>
    <w:p w14:paraId="1DE03D9B" w14:textId="4BEA12D0" w:rsidR="00466339" w:rsidRPr="00466339" w:rsidRDefault="00466339" w:rsidP="00466339">
      <w:pPr>
        <w:numPr>
          <w:ilvl w:val="1"/>
          <w:numId w:val="7"/>
        </w:numPr>
        <w:outlineLvl w:val="2"/>
      </w:pPr>
      <w:r w:rsidRPr="00466339">
        <w:t>预期结果：应用</w:t>
      </w:r>
      <w:r w:rsidR="00706547">
        <w:rPr>
          <w:rFonts w:hint="eastAsia"/>
        </w:rPr>
        <w:t>在</w:t>
      </w:r>
      <w:r w:rsidRPr="00466339">
        <w:t>浏览器上界面适配良好，功能操作流畅无卡顿、闪退、显示异常等问题。</w:t>
      </w:r>
    </w:p>
    <w:p w14:paraId="3EA8367B" w14:textId="77777777" w:rsidR="00466339" w:rsidRPr="00466339" w:rsidRDefault="00466339" w:rsidP="00466339">
      <w:pPr>
        <w:numPr>
          <w:ilvl w:val="0"/>
          <w:numId w:val="7"/>
        </w:numPr>
        <w:outlineLvl w:val="2"/>
      </w:pPr>
      <w:r w:rsidRPr="00466339">
        <w:t>稳定性测试</w:t>
      </w:r>
    </w:p>
    <w:p w14:paraId="563ED7FC" w14:textId="2D6FAC24" w:rsidR="00466339" w:rsidRPr="00466339" w:rsidRDefault="00466339" w:rsidP="00466339">
      <w:pPr>
        <w:numPr>
          <w:ilvl w:val="1"/>
          <w:numId w:val="7"/>
        </w:numPr>
        <w:outlineLvl w:val="2"/>
      </w:pPr>
      <w:r w:rsidRPr="00466339">
        <w:t>测试步骤：长时间运行 Geo-Chat 系统，模拟高并发用户持续进行群聊、私聊、好友管理等操作，监测系统内存、CPU、网络等资源占用及系统响应时间、吞吐量等性能指标变化。</w:t>
      </w:r>
    </w:p>
    <w:p w14:paraId="7AEE7BD8" w14:textId="4FC2C4C3" w:rsidR="003E6138" w:rsidRPr="00706547" w:rsidRDefault="00466339" w:rsidP="00706547">
      <w:pPr>
        <w:numPr>
          <w:ilvl w:val="1"/>
          <w:numId w:val="7"/>
        </w:numPr>
        <w:outlineLvl w:val="2"/>
        <w:rPr>
          <w:rStyle w:val="30"/>
          <w:rFonts w:hint="eastAsia"/>
          <w:b w:val="0"/>
          <w:bCs w:val="0"/>
          <w:sz w:val="24"/>
          <w:szCs w:val="24"/>
        </w:rPr>
      </w:pPr>
      <w:r w:rsidRPr="00466339">
        <w:t>预期结果：系统在长时间运行与高负载下保持稳定，资源占用合理，性能指标波动在可接受范围内，无内存泄漏、进程崩溃等稳定性问题，保障持续服务能力。</w:t>
      </w:r>
      <w:bookmarkEnd w:id="14"/>
    </w:p>
    <w:sectPr w:rsidR="003E6138" w:rsidRPr="0070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14115" w14:textId="77777777" w:rsidR="00096528" w:rsidRDefault="00096528" w:rsidP="007F2086">
      <w:r>
        <w:separator/>
      </w:r>
    </w:p>
  </w:endnote>
  <w:endnote w:type="continuationSeparator" w:id="0">
    <w:p w14:paraId="032138F4" w14:textId="77777777" w:rsidR="00096528" w:rsidRDefault="00096528" w:rsidP="007F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6C17A" w14:textId="77777777" w:rsidR="00096528" w:rsidRDefault="00096528" w:rsidP="007F2086">
      <w:r>
        <w:separator/>
      </w:r>
    </w:p>
  </w:footnote>
  <w:footnote w:type="continuationSeparator" w:id="0">
    <w:p w14:paraId="6B706B9D" w14:textId="77777777" w:rsidR="00096528" w:rsidRDefault="00096528" w:rsidP="007F2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E6EAEB5"/>
    <w:multiLevelType w:val="singleLevel"/>
    <w:tmpl w:val="CE6EAEB5"/>
    <w:lvl w:ilvl="0">
      <w:start w:val="1"/>
      <w:numFmt w:val="lowerLetter"/>
      <w:suff w:val="nothing"/>
      <w:lvlText w:val="%1、"/>
      <w:lvlJc w:val="left"/>
    </w:lvl>
  </w:abstractNum>
  <w:abstractNum w:abstractNumId="1" w15:restartNumberingAfterBreak="0">
    <w:nsid w:val="40D01BEF"/>
    <w:multiLevelType w:val="multilevel"/>
    <w:tmpl w:val="B99A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76E0D"/>
    <w:multiLevelType w:val="multilevel"/>
    <w:tmpl w:val="1C7C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52B2C"/>
    <w:multiLevelType w:val="multilevel"/>
    <w:tmpl w:val="E4C6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3B613"/>
    <w:multiLevelType w:val="singleLevel"/>
    <w:tmpl w:val="6443B6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DE404C7"/>
    <w:multiLevelType w:val="multilevel"/>
    <w:tmpl w:val="E080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00AD0"/>
    <w:multiLevelType w:val="multilevel"/>
    <w:tmpl w:val="F1FC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111598">
    <w:abstractNumId w:val="4"/>
  </w:num>
  <w:num w:numId="2" w16cid:durableId="739256267">
    <w:abstractNumId w:val="0"/>
  </w:num>
  <w:num w:numId="3" w16cid:durableId="2133015760">
    <w:abstractNumId w:val="5"/>
  </w:num>
  <w:num w:numId="4" w16cid:durableId="2121534139">
    <w:abstractNumId w:val="1"/>
  </w:num>
  <w:num w:numId="5" w16cid:durableId="1610118594">
    <w:abstractNumId w:val="6"/>
  </w:num>
  <w:num w:numId="6" w16cid:durableId="834108563">
    <w:abstractNumId w:val="2"/>
  </w:num>
  <w:num w:numId="7" w16cid:durableId="2006474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NkZTllMWZhNDIyOTZkYTE0ZmRkYjc1NDIzNjQ3YjIifQ=="/>
  </w:docVars>
  <w:rsids>
    <w:rsidRoot w:val="003E6138"/>
    <w:rsid w:val="000303C9"/>
    <w:rsid w:val="00096528"/>
    <w:rsid w:val="000C4660"/>
    <w:rsid w:val="00115338"/>
    <w:rsid w:val="00200A6B"/>
    <w:rsid w:val="0026257C"/>
    <w:rsid w:val="00295BB3"/>
    <w:rsid w:val="002D21E6"/>
    <w:rsid w:val="002F28E8"/>
    <w:rsid w:val="00323B48"/>
    <w:rsid w:val="003E6138"/>
    <w:rsid w:val="00466339"/>
    <w:rsid w:val="00494DD6"/>
    <w:rsid w:val="00574502"/>
    <w:rsid w:val="005C6B31"/>
    <w:rsid w:val="006136C4"/>
    <w:rsid w:val="00703167"/>
    <w:rsid w:val="00706547"/>
    <w:rsid w:val="00733696"/>
    <w:rsid w:val="00754A8D"/>
    <w:rsid w:val="00776E48"/>
    <w:rsid w:val="007B03CE"/>
    <w:rsid w:val="007F2086"/>
    <w:rsid w:val="00815010"/>
    <w:rsid w:val="00846115"/>
    <w:rsid w:val="008B122F"/>
    <w:rsid w:val="00A64D7D"/>
    <w:rsid w:val="00A7055A"/>
    <w:rsid w:val="00B56377"/>
    <w:rsid w:val="00CF0FA0"/>
    <w:rsid w:val="00DA503A"/>
    <w:rsid w:val="00E12759"/>
    <w:rsid w:val="00E27ED3"/>
    <w:rsid w:val="00FB3EAB"/>
    <w:rsid w:val="00FC62D1"/>
    <w:rsid w:val="21F4111C"/>
    <w:rsid w:val="35A51B81"/>
    <w:rsid w:val="3692098A"/>
    <w:rsid w:val="37385A80"/>
    <w:rsid w:val="3E0A1D58"/>
    <w:rsid w:val="643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981289"/>
  <w15:docId w15:val="{9891A3E8-AA46-4943-9BBB-680F4CC2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6339"/>
    <w:rPr>
      <w:rFonts w:ascii="宋体" w:hAnsi="宋体" w:cs="宋体"/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Pr>
      <w:b/>
      <w:bCs/>
      <w:sz w:val="32"/>
      <w:szCs w:val="32"/>
    </w:rPr>
  </w:style>
  <w:style w:type="paragraph" w:styleId="a3">
    <w:name w:val="header"/>
    <w:basedOn w:val="a"/>
    <w:link w:val="a4"/>
    <w:rsid w:val="007F20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2086"/>
    <w:rPr>
      <w:rFonts w:asciiTheme="minorHAnsi" w:eastAsiaTheme="minorEastAsia" w:hAnsiTheme="minorHAnsi" w:cs="宋体"/>
      <w:kern w:val="2"/>
      <w:sz w:val="18"/>
      <w:szCs w:val="18"/>
    </w:rPr>
  </w:style>
  <w:style w:type="paragraph" w:styleId="a5">
    <w:name w:val="footer"/>
    <w:basedOn w:val="a"/>
    <w:link w:val="a6"/>
    <w:rsid w:val="007F2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F2086"/>
    <w:rPr>
      <w:rFonts w:asciiTheme="minorHAnsi" w:eastAsiaTheme="minorEastAsia" w:hAnsiTheme="minorHAnsi" w:cs="宋体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466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10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86183</dc:creator>
  <cp:lastModifiedBy>宇丹 白</cp:lastModifiedBy>
  <cp:revision>22</cp:revision>
  <dcterms:created xsi:type="dcterms:W3CDTF">2022-10-23T02:30:00Z</dcterms:created>
  <dcterms:modified xsi:type="dcterms:W3CDTF">2025-01-08T11:23:00Z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C62A822BCC3348F58579527A731394B8</vt:lpwstr>
  </property>
</Properties>
</file>