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4A9" w:rsidRDefault="004C375F">
      <w:pPr>
        <w:rPr>
          <w:szCs w:val="21"/>
        </w:rPr>
      </w:pPr>
      <w:r>
        <w:rPr>
          <w:rFonts w:hint="eastAsia"/>
          <w:szCs w:val="21"/>
        </w:rPr>
        <w:t>带茶</w:t>
      </w:r>
    </w:p>
    <w:p w:rsidR="004C375F" w:rsidRDefault="009E1A65">
      <w:pPr>
        <w:rPr>
          <w:szCs w:val="21"/>
        </w:rPr>
      </w:pPr>
      <w:r>
        <w:rPr>
          <w:rFonts w:hint="eastAsia"/>
          <w:szCs w:val="21"/>
        </w:rPr>
        <w:t>防具</w:t>
      </w:r>
    </w:p>
    <w:p w:rsidR="009E1A65" w:rsidRDefault="009E1A65">
      <w:pPr>
        <w:rPr>
          <w:szCs w:val="21"/>
        </w:rPr>
      </w:pPr>
      <w:r>
        <w:rPr>
          <w:rFonts w:hint="eastAsia"/>
          <w:szCs w:val="21"/>
        </w:rPr>
        <w:t>牛奶</w:t>
      </w:r>
    </w:p>
    <w:p w:rsidR="009E1A65" w:rsidRPr="00FC66FD" w:rsidRDefault="009E1A65">
      <w:pPr>
        <w:rPr>
          <w:rFonts w:hint="eastAsia"/>
        </w:rPr>
      </w:pPr>
      <w:r>
        <w:rPr>
          <w:rFonts w:hint="eastAsia"/>
          <w:szCs w:val="21"/>
        </w:rPr>
        <w:t>报名</w:t>
      </w:r>
      <w:bookmarkStart w:id="0" w:name="_GoBack"/>
      <w:bookmarkEnd w:id="0"/>
    </w:p>
    <w:sectPr w:rsidR="009E1A65" w:rsidRPr="00FC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457" w:rsidRDefault="00D61457" w:rsidP="00FC66FD">
      <w:r>
        <w:separator/>
      </w:r>
    </w:p>
  </w:endnote>
  <w:endnote w:type="continuationSeparator" w:id="0">
    <w:p w:rsidR="00D61457" w:rsidRDefault="00D61457" w:rsidP="00FC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457" w:rsidRDefault="00D61457" w:rsidP="00FC66FD">
      <w:r>
        <w:separator/>
      </w:r>
    </w:p>
  </w:footnote>
  <w:footnote w:type="continuationSeparator" w:id="0">
    <w:p w:rsidR="00D61457" w:rsidRDefault="00D61457" w:rsidP="00FC6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5E5B"/>
    <w:multiLevelType w:val="singleLevel"/>
    <w:tmpl w:val="429D5E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0F"/>
    <w:rsid w:val="000D04A9"/>
    <w:rsid w:val="001A32AC"/>
    <w:rsid w:val="001F7963"/>
    <w:rsid w:val="002E0CA4"/>
    <w:rsid w:val="002E3648"/>
    <w:rsid w:val="004235D0"/>
    <w:rsid w:val="004C375F"/>
    <w:rsid w:val="004D660F"/>
    <w:rsid w:val="00536441"/>
    <w:rsid w:val="005B73F8"/>
    <w:rsid w:val="00677240"/>
    <w:rsid w:val="009E1A65"/>
    <w:rsid w:val="00A324CA"/>
    <w:rsid w:val="00AD45A3"/>
    <w:rsid w:val="00BA3660"/>
    <w:rsid w:val="00D063A6"/>
    <w:rsid w:val="00D61457"/>
    <w:rsid w:val="00DF05FC"/>
    <w:rsid w:val="00DF5F95"/>
    <w:rsid w:val="00F560A8"/>
    <w:rsid w:val="00FA767B"/>
    <w:rsid w:val="00FC66FD"/>
    <w:rsid w:val="0DD67607"/>
    <w:rsid w:val="21276D2E"/>
    <w:rsid w:val="2C4803C7"/>
    <w:rsid w:val="4D07764B"/>
    <w:rsid w:val="623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92152"/>
  <w15:docId w15:val="{46EB4F4A-B6B6-4C9C-A367-CF781ED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6F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6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2019-08-01T06:47:00Z</dcterms:created>
  <dcterms:modified xsi:type="dcterms:W3CDTF">2019-08-26T01:12:00Z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