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2137" w14:textId="48D16D0C" w:rsidR="00A324CA" w:rsidRDefault="003D2DE2">
      <w:r>
        <w:rPr>
          <w:rFonts w:hint="eastAsia"/>
        </w:rPr>
        <w:t>分页</w:t>
      </w:r>
    </w:p>
    <w:p w14:paraId="255135AF" w14:textId="19277353" w:rsidR="003D2DE2" w:rsidRDefault="003D2DE2">
      <w:pPr>
        <w:rPr>
          <w:rFonts w:hint="eastAsia"/>
        </w:rPr>
      </w:pPr>
      <w:r>
        <w:rPr>
          <w:rFonts w:hint="eastAsia"/>
        </w:rPr>
        <w:t>自定义异常</w:t>
      </w:r>
      <w:bookmarkStart w:id="0" w:name="_GoBack"/>
      <w:bookmarkEnd w:id="0"/>
    </w:p>
    <w:sectPr w:rsidR="003D2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5D"/>
    <w:rsid w:val="003D2DE2"/>
    <w:rsid w:val="00A0785D"/>
    <w:rsid w:val="00A3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AE085"/>
  <w15:chartTrackingRefBased/>
  <w15:docId w15:val="{44EB9C6A-0A52-4E35-88A7-7A7EF729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2019-08-01T01:48:00Z</dcterms:created>
  <dcterms:modified xsi:type="dcterms:W3CDTF">2019-08-01T01:48:00Z</dcterms:modified>
</cp:coreProperties>
</file>