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648" w:rsidRDefault="00DF05FC">
      <w:r>
        <w:rPr>
          <w:rFonts w:hint="eastAsia"/>
        </w:rPr>
        <w:t>带眼镜盒子</w:t>
      </w:r>
    </w:p>
    <w:p w:rsidR="000D04A9" w:rsidRDefault="000D04A9"/>
    <w:p w:rsidR="000D04A9" w:rsidRDefault="000D04A9">
      <w:pPr>
        <w:rPr>
          <w:rFonts w:hint="eastAsia"/>
        </w:rPr>
      </w:pPr>
      <w:r>
        <w:rPr>
          <w:noProof/>
        </w:rPr>
        <w:drawing>
          <wp:inline distT="0" distB="0" distL="0" distR="0" wp14:anchorId="164D3E0A" wp14:editId="5A9286AA">
            <wp:extent cx="4480948" cy="4953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0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D5E5B"/>
    <w:multiLevelType w:val="singleLevel"/>
    <w:tmpl w:val="429D5E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60F"/>
    <w:rsid w:val="000D04A9"/>
    <w:rsid w:val="001F7963"/>
    <w:rsid w:val="002E3648"/>
    <w:rsid w:val="004D660F"/>
    <w:rsid w:val="005B73F8"/>
    <w:rsid w:val="00A324CA"/>
    <w:rsid w:val="00BA3660"/>
    <w:rsid w:val="00D063A6"/>
    <w:rsid w:val="00DF05FC"/>
    <w:rsid w:val="00DF5F95"/>
    <w:rsid w:val="00FA767B"/>
    <w:rsid w:val="0DD67607"/>
    <w:rsid w:val="21276D2E"/>
    <w:rsid w:val="2C4803C7"/>
    <w:rsid w:val="4D07764B"/>
    <w:rsid w:val="623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23AA"/>
  <w15:docId w15:val="{46EB4F4A-B6B6-4C9C-A367-CF781ED9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9</cp:revision>
  <dcterms:created xsi:type="dcterms:W3CDTF">2019-08-01T06:47:00Z</dcterms:created>
  <dcterms:modified xsi:type="dcterms:W3CDTF">2019-08-07T02:04:00Z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