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2AB49" w14:textId="77777777" w:rsidR="009C298E" w:rsidRDefault="009C298E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98E">
        <w:rPr>
          <w:rFonts w:ascii="宋体" w:eastAsia="宋体" w:hAnsi="宋体" w:cs="宋体"/>
          <w:kern w:val="0"/>
          <w:sz w:val="24"/>
          <w:szCs w:val="24"/>
        </w:rPr>
        <w:t>查询"01"课程比"02"课程成绩高的学生的信息及课程分数</w:t>
      </w:r>
    </w:p>
    <w:p w14:paraId="5A2387D5" w14:textId="1FD4B586" w:rsidR="009C298E" w:rsidRDefault="009C298E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98E">
        <w:rPr>
          <w:rFonts w:ascii="宋体" w:eastAsia="宋体" w:hAnsi="宋体" w:cs="宋体"/>
          <w:kern w:val="0"/>
          <w:sz w:val="24"/>
          <w:szCs w:val="24"/>
        </w:rPr>
        <w:tab/>
      </w:r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select a.*,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b.s_score,c.s_score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from student a left join score b on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='01' left join score c  on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c.c_id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'02' where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c.s_score</w:t>
      </w:r>
      <w:proofErr w:type="spellEnd"/>
    </w:p>
    <w:p w14:paraId="3E44AC13" w14:textId="6B8A18EF" w:rsidR="00E86DD0" w:rsidRDefault="00E86DD0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099FF2" w14:textId="77777777" w:rsidR="007D711A" w:rsidRDefault="007D711A" w:rsidP="007D711A">
      <w:pPr>
        <w:pStyle w:val="HTML"/>
      </w:pPr>
      <w:r>
        <w:rPr>
          <w:rStyle w:val="token"/>
        </w:rPr>
        <w:t>查询平均成绩大于等于60分的同学的学生编号和学生姓名和平均成绩</w:t>
      </w:r>
    </w:p>
    <w:p w14:paraId="2BEB8655" w14:textId="1B40F930" w:rsidR="00E86DD0" w:rsidRDefault="00B03C22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a.s_name,ROUND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>(AVG(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),2) FROM student a  left join score b on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HAVING AVG(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>)&gt;60</w:t>
      </w:r>
    </w:p>
    <w:p w14:paraId="26A46767" w14:textId="0C1FA068" w:rsidR="006377A1" w:rsidRDefault="006377A1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2BEC9" w14:textId="77777777" w:rsidR="006377A1" w:rsidRDefault="006377A1" w:rsidP="006377A1">
      <w:pPr>
        <w:pStyle w:val="HTML"/>
        <w:rPr>
          <w:rStyle w:val="HTML1"/>
        </w:rPr>
      </w:pPr>
      <w:r>
        <w:rPr>
          <w:rStyle w:val="token"/>
        </w:rPr>
        <w:t>查询平均成绩小于60分的同学的学生编号和学生姓名和平均成绩</w:t>
      </w:r>
    </w:p>
    <w:p w14:paraId="7D0E272B" w14:textId="77777777" w:rsidR="006377A1" w:rsidRDefault="006377A1" w:rsidP="006377A1">
      <w:pPr>
        <w:pStyle w:val="HTML"/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token"/>
        </w:rPr>
        <w:t>-- (包括有成绩的和无成绩的)</w:t>
      </w:r>
    </w:p>
    <w:p w14:paraId="086ECF0A" w14:textId="77777777" w:rsidR="00D77234" w:rsidRPr="00D77234" w:rsidRDefault="00D77234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a.s_name,ROUND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>(AVG(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),2) as avg from student a left JOIN score b on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HAVING avg&lt;60 union </w:t>
      </w:r>
    </w:p>
    <w:p w14:paraId="34595BEC" w14:textId="1E095960" w:rsidR="006377A1" w:rsidRPr="009C298E" w:rsidRDefault="00D77234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, a.s_name,0 as avg FROM student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NOT in (SELECT  DISTINCT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FROM score )</w:t>
      </w:r>
      <w:bookmarkStart w:id="0" w:name="_GoBack"/>
      <w:bookmarkEnd w:id="0"/>
    </w:p>
    <w:p w14:paraId="49D98BAF" w14:textId="77777777" w:rsidR="00A324CA" w:rsidRPr="009C298E" w:rsidRDefault="00A324CA"/>
    <w:sectPr w:rsidR="00A324CA" w:rsidRPr="009C2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6"/>
    <w:rsid w:val="006377A1"/>
    <w:rsid w:val="00644327"/>
    <w:rsid w:val="007D711A"/>
    <w:rsid w:val="009C298E"/>
    <w:rsid w:val="00A324CA"/>
    <w:rsid w:val="00B03C22"/>
    <w:rsid w:val="00D00F76"/>
    <w:rsid w:val="00D77234"/>
    <w:rsid w:val="00E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983"/>
  <w15:chartTrackingRefBased/>
  <w15:docId w15:val="{16EC3A5A-F8A8-4786-83C3-F21ED747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298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C298E"/>
  </w:style>
  <w:style w:type="character" w:styleId="HTML1">
    <w:name w:val="HTML Code"/>
    <w:basedOn w:val="a0"/>
    <w:uiPriority w:val="99"/>
    <w:semiHidden/>
    <w:unhideWhenUsed/>
    <w:rsid w:val="006377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2019-08-08T03:27:00Z</dcterms:created>
  <dcterms:modified xsi:type="dcterms:W3CDTF">2019-08-08T05:48:00Z</dcterms:modified>
</cp:coreProperties>
</file>