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[j]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Lazy.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public String substring(int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, 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返回一个新字符串，它是此字符串的一个子字符串。该子</w:t>
      </w:r>
      <w:r w:rsidR="002D2222">
        <w:fldChar w:fldCharType="begin"/>
      </w:r>
      <w:r w:rsidR="002D2222">
        <w:instrText xml:space="preserve"> HYPERLINK "https://baike.baidu.com/item/%E5%AD%97%E7%AC%A6%E4%B8%B2" \t "_blank" </w:instrText>
      </w:r>
      <w:r w:rsidR="002D2222">
        <w:fldChar w:fldCharType="separate"/>
      </w:r>
      <w:r w:rsidRPr="001A3F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</w:t>
      </w:r>
      <w:r w:rsidR="002D222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从指定的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处开始，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    　　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r>
        <w:rPr>
          <w:rFonts w:ascii="宋体" w:eastAsia="宋体" w:hAnsi="宋体" w:cs="宋体"/>
          <w:kern w:val="0"/>
          <w:sz w:val="24"/>
          <w:szCs w:val="24"/>
        </w:rPr>
        <w:t>”)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enum</w:t>
      </w:r>
      <w:proofErr w:type="spell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proofErr w:type="spellStart"/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(food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i.toString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A22A0">
        <w:rPr>
          <w:rFonts w:ascii="宋体" w:eastAsia="宋体" w:hAnsi="宋体" w:cs="宋体"/>
          <w:kern w:val="0"/>
          <w:sz w:val="24"/>
          <w:szCs w:val="24"/>
        </w:rPr>
        <w:t>doule</w:t>
      </w:r>
      <w:proofErr w:type="spellEnd"/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项目名全部小写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类名每个单词首字母大写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Copyright (C), 2006-2010,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ChengDu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Lovo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>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private String </w:t>
      </w:r>
      <w:proofErr w:type="spellStart"/>
      <w:r w:rsidRPr="00250947">
        <w:rPr>
          <w:rFonts w:ascii="宋体" w:eastAsia="宋体" w:hAnsi="宋体" w:cs="宋体"/>
          <w:kern w:val="0"/>
          <w:sz w:val="24"/>
          <w:szCs w:val="24"/>
        </w:rPr>
        <w:t>strMsg</w:t>
      </w:r>
      <w:proofErr w:type="spellEnd"/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fruit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fruit想要引用子类中的appearance方法，必须要向下强转成apple类型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基类的 protected 成员是包内可见的，并且对子类可见； </w:t>
      </w:r>
    </w:p>
    <w:p w:rsidR="00D92A3E" w:rsidRDefault="00991357" w:rsidP="00D92A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若子类与基类不在同一包中，那么在子类中，子类实例可以访问其从基类继承而来的protected方法，而不能访问基类实例的protected方法。 </w:t>
      </w:r>
    </w:p>
    <w:p w:rsidR="00D92A3E" w:rsidRPr="00D92A3E" w:rsidRDefault="00D92A3E" w:rsidP="00D92A3E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public 的方法在子类中也必须为 public。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protected 的方法在子类中要么声明为 protected，要么声明为 public，不能声明为 private。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private 的方法，不能够被继承。</w:t>
      </w:r>
    </w:p>
    <w:p w:rsidR="000A1E16" w:rsidRDefault="000A1E16" w:rsidP="000A1E16">
      <w:pPr>
        <w:pStyle w:val="a3"/>
      </w:pPr>
    </w:p>
    <w:p w:rsidR="000A1E16" w:rsidRPr="000A1E16" w:rsidRDefault="000A1E16" w:rsidP="000A1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E16">
        <w:rPr>
          <w:rFonts w:ascii="宋体" w:eastAsia="宋体" w:hAnsi="宋体" w:cs="宋体"/>
          <w:kern w:val="0"/>
          <w:sz w:val="24"/>
          <w:szCs w:val="24"/>
        </w:rPr>
        <w:t>Vehicle v2 = new Car();    // v2 是 Car 类型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int a=2;   </w:t>
      </w: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(--a/2+(++a*2));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//4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>(++a*2+--a/2);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//7</w:t>
      </w:r>
    </w:p>
    <w:p w:rsidR="0011515C" w:rsidRDefault="0011515C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15C" w:rsidRDefault="008F2F27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直接插入排序：将数组的元素和前面已经排好的元素对比</w:t>
      </w:r>
    </w:p>
    <w:p w:rsidR="008F2F27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希尔排序，按照步长去对比，第二次步长为一半，直到步长为1</w:t>
      </w:r>
    </w:p>
    <w:p w:rsidR="00DD6D1D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简单选择排序：依次找到最小的</w:t>
      </w:r>
    </w:p>
    <w:p w:rsidR="00B137FD" w:rsidRDefault="00B137F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快速排序，选一个基准然后去对比</w:t>
      </w:r>
    </w:p>
    <w:p w:rsidR="005B2420" w:rsidRDefault="005B2420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301" w:rsidRPr="005B2420" w:rsidRDefault="00BC030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-identifier"/>
        </w:rPr>
        <w:t>Date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Date</w:t>
      </w:r>
      <w:r>
        <w:rPr>
          <w:rStyle w:val="hl-brackets"/>
        </w:rPr>
        <w:t>(</w:t>
      </w:r>
      <w:r>
        <w:rPr>
          <w:rStyle w:val="hl-code"/>
        </w:rPr>
        <w:t xml:space="preserve"> 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identifier"/>
        </w:rPr>
        <w:t>ft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quotes"/>
        </w:rPr>
        <w:t>"</w:t>
      </w:r>
      <w:proofErr w:type="spellStart"/>
      <w:r>
        <w:rPr>
          <w:rStyle w:val="hl-string"/>
        </w:rPr>
        <w:t>yyyy</w:t>
      </w:r>
      <w:proofErr w:type="spellEnd"/>
      <w:r>
        <w:rPr>
          <w:rStyle w:val="hl-string"/>
        </w:rPr>
        <w:t xml:space="preserve">-MM-dd </w:t>
      </w:r>
      <w:proofErr w:type="spellStart"/>
      <w:r>
        <w:rPr>
          <w:rStyle w:val="hl-string"/>
        </w:rPr>
        <w:t>hh:mm:ss</w:t>
      </w:r>
      <w:proofErr w:type="spellEnd"/>
      <w:r>
        <w:rPr>
          <w:rStyle w:val="hl-quotes"/>
        </w:rPr>
        <w:t>"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System</w:t>
      </w:r>
      <w:r>
        <w:rPr>
          <w:rStyle w:val="hl-code"/>
        </w:rPr>
        <w:t>.</w:t>
      </w:r>
      <w:r>
        <w:rPr>
          <w:rStyle w:val="hl-identifier"/>
        </w:rPr>
        <w:t>out</w:t>
      </w:r>
      <w:r>
        <w:rPr>
          <w:rStyle w:val="hl-code"/>
        </w:rPr>
        <w:t>.</w:t>
      </w:r>
      <w:r>
        <w:rPr>
          <w:rStyle w:val="hl-identifier"/>
        </w:rPr>
        <w:t>println</w:t>
      </w:r>
      <w:proofErr w:type="spellEnd"/>
      <w:r>
        <w:rPr>
          <w:rStyle w:val="hl-brackets"/>
        </w:rPr>
        <w:t>(</w:t>
      </w:r>
      <w:r>
        <w:rPr>
          <w:rStyle w:val="hl-quotes"/>
        </w:rPr>
        <w:t>"</w:t>
      </w:r>
      <w:r>
        <w:rPr>
          <w:rStyle w:val="hl-string"/>
        </w:rPr>
        <w:t xml:space="preserve">当前时间为: 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proofErr w:type="spellStart"/>
      <w:r>
        <w:rPr>
          <w:rStyle w:val="hl-identifier"/>
        </w:rPr>
        <w:t>ft</w:t>
      </w:r>
      <w:r>
        <w:rPr>
          <w:rStyle w:val="hl-code"/>
        </w:rPr>
        <w:t>.</w:t>
      </w:r>
      <w:r>
        <w:rPr>
          <w:rStyle w:val="hl-identifier"/>
        </w:rPr>
        <w:t>format</w:t>
      </w:r>
      <w:proofErr w:type="spellEnd"/>
      <w:r>
        <w:rPr>
          <w:rStyle w:val="hl-brackets"/>
        </w:rPr>
        <w:t>(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brackets"/>
        </w:rPr>
        <w:t>))</w:t>
      </w:r>
      <w:r>
        <w:rPr>
          <w:rStyle w:val="hl-code"/>
        </w:rPr>
        <w:t>;</w:t>
      </w:r>
    </w:p>
    <w:p w:rsidR="000A1E16" w:rsidRDefault="00497AFD" w:rsidP="000A1E16">
      <w:pPr>
        <w:pStyle w:val="a3"/>
      </w:pPr>
      <w:r>
        <w:rPr>
          <w:rFonts w:hint="eastAsia"/>
        </w:rPr>
        <w:t>选择排序</w:t>
      </w:r>
    </w:p>
    <w:p w:rsidR="00497AFD" w:rsidRDefault="00497AFD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1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min 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 = i+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 j &lt;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(array[j]&lt;array[min]){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min = j;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(min!=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temp = array[min];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array[min] =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 = temp;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497AFD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497AF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结果：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Arrays.</w:t>
      </w:r>
      <w:r w:rsidRPr="00497AFD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(array));</w:t>
      </w:r>
    </w:p>
    <w:p w:rsidR="0088357E" w:rsidRDefault="0088357E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88357E" w:rsidRDefault="0088357E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//8.26</w:t>
      </w:r>
    </w:p>
    <w:p w:rsidR="0088357E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重写是子类对父类的允许访问的方法的实现过程进行重新编写,形参不能改变</w:t>
      </w:r>
    </w:p>
    <w:p w:rsidR="009F1712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返回类型与被重写方法的返回类型可以不相同，但是必须是父类返回值的派生类（java5 及更早版本返回类型要一样，java7 及更高版本可以不同）。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访问权限不能比父类中被重写的方法的访问权限更低。例如：如果父类的一个方法被声明为 public，那么在子类中重写该方法就不能声明为 protected。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声明为 static 的方法不能被重写，但是能够被再次声明。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重写的方法能够抛出任何非强制异常，无论被重写的方法是否抛出异常。但是，重写的方法不能抛出新的强制性异常，或者比被重写方法声明的更广泛的强制性异常，反之则可以。</w:t>
      </w:r>
      <w:bookmarkStart w:id="0" w:name="_GoBack"/>
      <w:bookmarkEnd w:id="0"/>
    </w:p>
    <w:p w:rsidR="009F1712" w:rsidRDefault="009F1712">
      <w:pPr>
        <w:widowControl/>
        <w:jc w:val="left"/>
      </w:pPr>
      <w:r>
        <w:br w:type="page"/>
      </w:r>
    </w:p>
    <w:p w:rsidR="00597379" w:rsidRPr="0088357E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:rsidR="00497AFD" w:rsidRPr="00497AFD" w:rsidRDefault="00497AFD" w:rsidP="000A1E16">
      <w:pPr>
        <w:pStyle w:val="a3"/>
      </w:pPr>
    </w:p>
    <w:p w:rsidR="00D92A3E" w:rsidRPr="00991357" w:rsidRDefault="00D92A3E" w:rsidP="00D92A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947" w:rsidRPr="00250947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2212F1" w:rsidRPr="001A3FC2" w:rsidRDefault="002212F1" w:rsidP="002212F1"/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68D" w:rsidRDefault="0025068D" w:rsidP="00497AFD">
      <w:r>
        <w:separator/>
      </w:r>
    </w:p>
  </w:endnote>
  <w:endnote w:type="continuationSeparator" w:id="0">
    <w:p w:rsidR="0025068D" w:rsidRDefault="0025068D" w:rsidP="004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68D" w:rsidRDefault="0025068D" w:rsidP="00497AFD">
      <w:r>
        <w:separator/>
      </w:r>
    </w:p>
  </w:footnote>
  <w:footnote w:type="continuationSeparator" w:id="0">
    <w:p w:rsidR="0025068D" w:rsidRDefault="0025068D" w:rsidP="004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2D7A"/>
    <w:multiLevelType w:val="multilevel"/>
    <w:tmpl w:val="BFC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0A1E16"/>
    <w:rsid w:val="000F1721"/>
    <w:rsid w:val="0011515C"/>
    <w:rsid w:val="00147949"/>
    <w:rsid w:val="00156606"/>
    <w:rsid w:val="001A3FC2"/>
    <w:rsid w:val="001F215A"/>
    <w:rsid w:val="002212F1"/>
    <w:rsid w:val="0025068D"/>
    <w:rsid w:val="00250947"/>
    <w:rsid w:val="0027524F"/>
    <w:rsid w:val="002A22A0"/>
    <w:rsid w:val="002D2222"/>
    <w:rsid w:val="002F000B"/>
    <w:rsid w:val="003246EC"/>
    <w:rsid w:val="00356C16"/>
    <w:rsid w:val="003709D7"/>
    <w:rsid w:val="00386516"/>
    <w:rsid w:val="003B0342"/>
    <w:rsid w:val="003D307C"/>
    <w:rsid w:val="00497AFD"/>
    <w:rsid w:val="00597379"/>
    <w:rsid w:val="005B2420"/>
    <w:rsid w:val="00684A89"/>
    <w:rsid w:val="00707332"/>
    <w:rsid w:val="00857ECE"/>
    <w:rsid w:val="0088357E"/>
    <w:rsid w:val="008F2F27"/>
    <w:rsid w:val="00991357"/>
    <w:rsid w:val="009F1343"/>
    <w:rsid w:val="009F1712"/>
    <w:rsid w:val="00A324CA"/>
    <w:rsid w:val="00A948ED"/>
    <w:rsid w:val="00B11A3D"/>
    <w:rsid w:val="00B137FD"/>
    <w:rsid w:val="00BC0301"/>
    <w:rsid w:val="00C3380B"/>
    <w:rsid w:val="00D92A3E"/>
    <w:rsid w:val="00DD6D1D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68F3E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  <w:style w:type="paragraph" w:styleId="a5">
    <w:name w:val="List Paragraph"/>
    <w:basedOn w:val="a"/>
    <w:uiPriority w:val="99"/>
    <w:rsid w:val="000A1E16"/>
    <w:pPr>
      <w:ind w:firstLineChars="200" w:firstLine="420"/>
    </w:pPr>
  </w:style>
  <w:style w:type="character" w:customStyle="1" w:styleId="lit">
    <w:name w:val="lit"/>
    <w:basedOn w:val="a0"/>
    <w:rsid w:val="000F1721"/>
  </w:style>
  <w:style w:type="character" w:customStyle="1" w:styleId="hl-identifier">
    <w:name w:val="hl-identifier"/>
    <w:basedOn w:val="a0"/>
    <w:rsid w:val="005B2420"/>
  </w:style>
  <w:style w:type="character" w:customStyle="1" w:styleId="hl-code">
    <w:name w:val="hl-code"/>
    <w:basedOn w:val="a0"/>
    <w:rsid w:val="00BC0301"/>
  </w:style>
  <w:style w:type="character" w:customStyle="1" w:styleId="hl-reserved">
    <w:name w:val="hl-reserved"/>
    <w:basedOn w:val="a0"/>
    <w:rsid w:val="00BC0301"/>
  </w:style>
  <w:style w:type="character" w:customStyle="1" w:styleId="hl-brackets">
    <w:name w:val="hl-brackets"/>
    <w:basedOn w:val="a0"/>
    <w:rsid w:val="00BC0301"/>
  </w:style>
  <w:style w:type="character" w:customStyle="1" w:styleId="hl-quotes">
    <w:name w:val="hl-quotes"/>
    <w:basedOn w:val="a0"/>
    <w:rsid w:val="00BC0301"/>
  </w:style>
  <w:style w:type="character" w:customStyle="1" w:styleId="hl-string">
    <w:name w:val="hl-string"/>
    <w:basedOn w:val="a0"/>
    <w:rsid w:val="00BC0301"/>
  </w:style>
  <w:style w:type="paragraph" w:styleId="a6">
    <w:name w:val="header"/>
    <w:basedOn w:val="a"/>
    <w:link w:val="a7"/>
    <w:uiPriority w:val="99"/>
    <w:unhideWhenUsed/>
    <w:rsid w:val="004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AF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A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2019-07-29T06:46:00Z</dcterms:created>
  <dcterms:modified xsi:type="dcterms:W3CDTF">2019-08-26T01:25:00Z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