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B4" w:rsidRDefault="00FE3EC8">
      <w:pPr>
        <w:ind w:firstLineChars="50" w:firstLine="105"/>
      </w:pPr>
      <w:r>
        <w:rPr>
          <w:rFonts w:hint="eastAsia"/>
        </w:rPr>
        <w:t>冒泡排序：</w:t>
      </w:r>
    </w:p>
    <w:p w:rsidR="00F874B4" w:rsidRDefault="00FE3E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Test3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(String[] args)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[] arr = {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79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-i-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(arr[j]&gt;arr[j+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temp = arr[j]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arr[j] = arr[j+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 = 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 : arr){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System.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.print(i +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" "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饿汉模式：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Hungry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Hungry()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FFC66D"/>
        </w:rPr>
        <w:t>Hungry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懒汉模式：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Lazy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private static volatile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private </w:t>
      </w:r>
      <w:r>
        <w:rPr>
          <w:rFonts w:ascii="Consolas" w:hAnsi="Consolas"/>
          <w:color w:val="FFC66D"/>
        </w:rPr>
        <w:t>Lazy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(Lazy.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Lazy()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}</w:t>
      </w:r>
      <w:r>
        <w:rPr>
          <w:rFonts w:ascii="Consolas" w:hAnsi="Consolas"/>
          <w:color w:val="A9B7C6"/>
        </w:rPr>
        <w:br/>
        <w:t xml:space="preserve">    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优化之静态内部类：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inner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FFC66D"/>
        </w:rPr>
        <w:t>inner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Demo{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inner()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Demo.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874B4">
      <w:pPr>
        <w:ind w:firstLineChars="50" w:firstLine="105"/>
      </w:pPr>
    </w:p>
    <w:p w:rsidR="00FE3EC8" w:rsidRDefault="00FE3EC8">
      <w:pPr>
        <w:ind w:firstLineChars="50" w:firstLine="105"/>
      </w:pPr>
    </w:p>
    <w:p w:rsidR="00FE3EC8" w:rsidRDefault="00FE3EC8">
      <w:pPr>
        <w:ind w:firstLineChars="50" w:firstLine="105"/>
      </w:pPr>
      <w:r>
        <w:rPr>
          <w:rFonts w:hint="eastAsia"/>
        </w:rPr>
        <w:t>底层模块不能依赖于高层的</w:t>
      </w:r>
      <w:r w:rsidR="001A3FC2">
        <w:rPr>
          <w:rFonts w:hint="eastAsia"/>
        </w:rPr>
        <w:t>，否则耦合度会很高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public String substring(int beginIndex, int endIndex)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返回一个新字符串，它是此字符串的一个子字符串。该子</w:t>
      </w:r>
      <w:hyperlink r:id="rId6" w:tgtFrame="_blank" w:history="1">
        <w:r w:rsidRPr="001A3FC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</w:t>
        </w:r>
      </w:hyperlink>
      <w:r w:rsidRPr="001A3FC2">
        <w:rPr>
          <w:rFonts w:ascii="宋体" w:eastAsia="宋体" w:hAnsi="宋体" w:cs="宋体"/>
          <w:kern w:val="0"/>
          <w:sz w:val="24"/>
          <w:szCs w:val="24"/>
        </w:rPr>
        <w:t>从指定的 beginIndex 处开始， endIndex:到指定的 endIndex-1处结束。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参数：beginIndex - 开始处的索引（包括）</w:t>
      </w:r>
    </w:p>
    <w:p w:rsidR="001A3FC2" w:rsidRDefault="001A3FC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    　　endindex 结尾处索引（不包括）。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  <w:r>
        <w:rPr>
          <w:rFonts w:ascii="宋体" w:eastAsia="宋体" w:hAnsi="宋体" w:cs="宋体" w:hint="eastAsia"/>
          <w:kern w:val="0"/>
          <w:sz w:val="24"/>
          <w:szCs w:val="24"/>
        </w:rPr>
        <w:t>类: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nterger.parseInt(“</w:t>
      </w:r>
      <w:r w:rsidR="00356C16"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hAnsi="宋体" w:cs="宋体"/>
          <w:kern w:val="0"/>
          <w:sz w:val="24"/>
          <w:szCs w:val="24"/>
        </w:rPr>
        <w:t>”,”</w:t>
      </w:r>
      <w:r>
        <w:rPr>
          <w:rFonts w:ascii="宋体" w:eastAsia="宋体" w:hAnsi="宋体" w:cs="宋体" w:hint="eastAsia"/>
          <w:kern w:val="0"/>
          <w:sz w:val="24"/>
          <w:szCs w:val="24"/>
        </w:rPr>
        <w:t>多少进制</w:t>
      </w:r>
      <w:r>
        <w:rPr>
          <w:rFonts w:ascii="宋体" w:eastAsia="宋体" w:hAnsi="宋体" w:cs="宋体"/>
          <w:kern w:val="0"/>
          <w:sz w:val="24"/>
          <w:szCs w:val="24"/>
        </w:rPr>
        <w:t>”)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枚举类型的遍历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Pr="00F53CE2" w:rsidRDefault="00F53CE2" w:rsidP="00F53C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Test5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enum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food{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rice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chicken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drinking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F53CE2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(String[] args)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(food i : food.</w:t>
      </w:r>
      <w:r w:rsidRPr="00F53CE2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values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System.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.println(i.toString())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}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00B" w:rsidRDefault="002F000B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转义字符;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“/n”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换行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“/t”tab</w:t>
      </w: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按占字节大小排序八种基本数据类型</w:t>
      </w:r>
    </w:p>
    <w:p w:rsidR="002A22A0" w:rsidRDefault="009F1343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1个字节</w:t>
      </w:r>
      <w:r w:rsidR="002A22A0">
        <w:rPr>
          <w:rFonts w:ascii="宋体" w:eastAsia="宋体" w:hAnsi="宋体" w:cs="宋体"/>
          <w:kern w:val="0"/>
          <w:sz w:val="24"/>
          <w:szCs w:val="24"/>
        </w:rPr>
        <w:t>B</w:t>
      </w:r>
      <w:r w:rsidR="002A22A0">
        <w:rPr>
          <w:rFonts w:ascii="宋体" w:eastAsia="宋体" w:hAnsi="宋体" w:cs="宋体" w:hint="eastAsia"/>
          <w:kern w:val="0"/>
          <w:sz w:val="24"/>
          <w:szCs w:val="24"/>
        </w:rPr>
        <w:t>oolean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r>
        <w:rPr>
          <w:rFonts w:ascii="宋体" w:eastAsia="宋体" w:hAnsi="宋体" w:cs="宋体" w:hint="eastAsia"/>
          <w:kern w:val="0"/>
          <w:sz w:val="24"/>
          <w:szCs w:val="24"/>
        </w:rPr>
        <w:t>2个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short char </w:t>
      </w:r>
      <w:r>
        <w:rPr>
          <w:rFonts w:ascii="宋体" w:eastAsia="宋体" w:hAnsi="宋体" w:cs="宋体" w:hint="eastAsia"/>
          <w:kern w:val="0"/>
          <w:sz w:val="24"/>
          <w:szCs w:val="24"/>
        </w:rPr>
        <w:t>4个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float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8个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long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doule</w:t>
      </w:r>
    </w:p>
    <w:p w:rsidR="001A3FC2" w:rsidRDefault="001A3FC2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156606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命名规范：</w:t>
      </w:r>
    </w:p>
    <w:p w:rsidR="002212F1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项目名全部小写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类名每个单词首字母大写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变量方法第一个单词首字母小写，后面单词的首字母都大写</w:t>
      </w:r>
    </w:p>
    <w:p w:rsidR="00DE5069" w:rsidRDefault="00DE5069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DE5069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注释规范：</w:t>
      </w:r>
    </w:p>
    <w:p w:rsidR="003246EC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类注释：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Copyright (C), 2006-2010, ChengDu Lovo info. Co., Ltd.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FileName: Test.java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类的详细说明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@author 类创建者姓名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@Date    创建日期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@version 1.00</w:t>
      </w:r>
    </w:p>
    <w:p w:rsid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250947" w:rsidRPr="003246EC" w:rsidRDefault="00250947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6EC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属性注释：</w:t>
      </w:r>
    </w:p>
    <w:p w:rsidR="00250947" w:rsidRP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>/** 提示信息 */</w:t>
      </w:r>
    </w:p>
    <w:p w:rsid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>private String strMsg = null;</w:t>
      </w: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方法注释：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类方法的详细使用说明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@param 参数1 参数1的使用说明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@return 返回结果的说明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@throws 异常类型.错误代码 注明从此类方法中抛出异常的说明</w:t>
      </w:r>
    </w:p>
    <w:p w:rsid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Pr="00A948ED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C3380B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向上转型是自动，不用强转</w:t>
      </w:r>
    </w:p>
    <w:p w:rsidR="00857ECE" w:rsidRPr="00857ECE" w:rsidRDefault="00857ECE" w:rsidP="00857E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public class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Test6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857ECE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(String[] args)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Fruit fruit =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Apple()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((Apple) fruit).appearance()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857ECE" w:rsidRDefault="00857ECE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fruit想要引用子类中的appearance方法，必须要向下强转成apple类型</w:t>
      </w: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关于protected修饰符：</w:t>
      </w:r>
    </w:p>
    <w:p w:rsidR="00991357" w:rsidRPr="00991357" w:rsidRDefault="00991357" w:rsidP="00991357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基类的 protected 成员是包内可见的，并且对子类可见； </w:t>
      </w:r>
    </w:p>
    <w:p w:rsidR="00D92A3E" w:rsidRDefault="00991357" w:rsidP="00D92A3E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若子类与基类不在同一包中，那么在子类中，子类实例可以访问其从基类继承而来的protected方法，而不能访问基类实例的protected方法。 </w:t>
      </w:r>
    </w:p>
    <w:p w:rsidR="00D92A3E" w:rsidRPr="00D92A3E" w:rsidRDefault="00D92A3E" w:rsidP="00D92A3E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public 的方法在子类中也必须为 public。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protected 的方法在子类中要么声明为 protected，要么声明为 public，不能声明为 private。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private 的方法，不能够被继承。</w:t>
      </w:r>
    </w:p>
    <w:p w:rsidR="000A1E16" w:rsidRDefault="000A1E16" w:rsidP="000A1E16">
      <w:pPr>
        <w:pStyle w:val="a3"/>
      </w:pPr>
    </w:p>
    <w:p w:rsidR="000A1E16" w:rsidRPr="000A1E16" w:rsidRDefault="000A1E16" w:rsidP="000A1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E16">
        <w:rPr>
          <w:rFonts w:ascii="宋体" w:eastAsia="宋体" w:hAnsi="宋体" w:cs="宋体"/>
          <w:kern w:val="0"/>
          <w:sz w:val="24"/>
          <w:szCs w:val="24"/>
        </w:rPr>
        <w:t>Vehicle v2 = new Car();    // v2 是 Car 类型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int a=2;   </w:t>
      </w: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System.out.println(--a/2+(++a*2));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//4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System.out.println(++a*2+--a/2);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//7</w:t>
      </w:r>
    </w:p>
    <w:p w:rsidR="0011515C" w:rsidRDefault="0011515C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515C" w:rsidRDefault="008F2F27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直接插入排序：将数组的元素和前面已经排好的元素对比</w:t>
      </w:r>
    </w:p>
    <w:p w:rsidR="008F2F27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希尔排序，按照步长去对比，第二次步长为一半，直到步长为1</w:t>
      </w:r>
    </w:p>
    <w:p w:rsidR="00DD6D1D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简单选择排序：依次找到最小的</w:t>
      </w:r>
    </w:p>
    <w:p w:rsidR="00B137FD" w:rsidRPr="000F1721" w:rsidRDefault="00B137F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快速排序，选一个基准然后去对比</w:t>
      </w:r>
      <w:bookmarkStart w:id="0" w:name="_GoBack"/>
      <w:bookmarkEnd w:id="0"/>
    </w:p>
    <w:p w:rsidR="000A1E16" w:rsidRPr="000F1721" w:rsidRDefault="000A1E16" w:rsidP="000A1E16">
      <w:pPr>
        <w:pStyle w:val="a3"/>
      </w:pPr>
    </w:p>
    <w:p w:rsidR="00D92A3E" w:rsidRPr="00991357" w:rsidRDefault="00D92A3E" w:rsidP="00D92A3E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Pr="0025094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0947" w:rsidRPr="00250947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2212F1" w:rsidRPr="001A3FC2" w:rsidRDefault="002212F1" w:rsidP="002212F1"/>
    <w:sectPr w:rsidR="002212F1" w:rsidRPr="001A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2D7A"/>
    <w:multiLevelType w:val="multilevel"/>
    <w:tmpl w:val="BFC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5244C"/>
    <w:multiLevelType w:val="multilevel"/>
    <w:tmpl w:val="5C4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4F"/>
    <w:rsid w:val="00013059"/>
    <w:rsid w:val="000A1E16"/>
    <w:rsid w:val="000F1721"/>
    <w:rsid w:val="0011515C"/>
    <w:rsid w:val="00156606"/>
    <w:rsid w:val="001A3FC2"/>
    <w:rsid w:val="001F215A"/>
    <w:rsid w:val="002212F1"/>
    <w:rsid w:val="00250947"/>
    <w:rsid w:val="0027524F"/>
    <w:rsid w:val="002A22A0"/>
    <w:rsid w:val="002F000B"/>
    <w:rsid w:val="003246EC"/>
    <w:rsid w:val="00356C16"/>
    <w:rsid w:val="003709D7"/>
    <w:rsid w:val="00386516"/>
    <w:rsid w:val="003B0342"/>
    <w:rsid w:val="003D307C"/>
    <w:rsid w:val="00684A89"/>
    <w:rsid w:val="00707332"/>
    <w:rsid w:val="00857ECE"/>
    <w:rsid w:val="008F2F27"/>
    <w:rsid w:val="00991357"/>
    <w:rsid w:val="009F1343"/>
    <w:rsid w:val="00A324CA"/>
    <w:rsid w:val="00A948ED"/>
    <w:rsid w:val="00B11A3D"/>
    <w:rsid w:val="00B137FD"/>
    <w:rsid w:val="00C3380B"/>
    <w:rsid w:val="00D92A3E"/>
    <w:rsid w:val="00DD6D1D"/>
    <w:rsid w:val="00DE5069"/>
    <w:rsid w:val="00F435AF"/>
    <w:rsid w:val="00F53CE2"/>
    <w:rsid w:val="00F874B4"/>
    <w:rsid w:val="00FA1F8C"/>
    <w:rsid w:val="00FA530D"/>
    <w:rsid w:val="00FE3EC8"/>
    <w:rsid w:val="4C8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5CB4"/>
  <w15:docId w15:val="{BA1C1110-C139-4832-A90E-6AB1C490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3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3FC2"/>
    <w:rPr>
      <w:color w:val="0000FF"/>
      <w:u w:val="single"/>
    </w:rPr>
  </w:style>
  <w:style w:type="character" w:customStyle="1" w:styleId="com">
    <w:name w:val="com"/>
    <w:basedOn w:val="a0"/>
    <w:rsid w:val="003246EC"/>
  </w:style>
  <w:style w:type="character" w:customStyle="1" w:styleId="pln">
    <w:name w:val="pln"/>
    <w:basedOn w:val="a0"/>
    <w:rsid w:val="00250947"/>
  </w:style>
  <w:style w:type="character" w:customStyle="1" w:styleId="kwd">
    <w:name w:val="kwd"/>
    <w:basedOn w:val="a0"/>
    <w:rsid w:val="00250947"/>
  </w:style>
  <w:style w:type="character" w:customStyle="1" w:styleId="typ">
    <w:name w:val="typ"/>
    <w:basedOn w:val="a0"/>
    <w:rsid w:val="00250947"/>
  </w:style>
  <w:style w:type="character" w:customStyle="1" w:styleId="pun">
    <w:name w:val="pun"/>
    <w:basedOn w:val="a0"/>
    <w:rsid w:val="00250947"/>
  </w:style>
  <w:style w:type="paragraph" w:styleId="a5">
    <w:name w:val="List Paragraph"/>
    <w:basedOn w:val="a"/>
    <w:uiPriority w:val="99"/>
    <w:rsid w:val="000A1E16"/>
    <w:pPr>
      <w:ind w:firstLineChars="200" w:firstLine="420"/>
    </w:pPr>
  </w:style>
  <w:style w:type="character" w:customStyle="1" w:styleId="lit">
    <w:name w:val="lit"/>
    <w:basedOn w:val="a0"/>
    <w:rsid w:val="000F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5%AD%97%E7%AC%A6%E4%B8%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</cp:revision>
  <dcterms:created xsi:type="dcterms:W3CDTF">2019-07-29T06:46:00Z</dcterms:created>
  <dcterms:modified xsi:type="dcterms:W3CDTF">2019-08-08T09:39:00Z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