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5C19" w14:textId="64DB3ADD" w:rsidR="00A324CA" w:rsidRDefault="0019642A">
      <w:r>
        <w:t>M</w:t>
      </w:r>
      <w:r>
        <w:rPr>
          <w:rFonts w:hint="eastAsia"/>
        </w:rPr>
        <w:t>rs启动闪退，报错</w:t>
      </w:r>
    </w:p>
    <w:p w14:paraId="496E295E" w14:textId="63854E31" w:rsidR="0019642A" w:rsidRDefault="0019642A">
      <w:r>
        <w:rPr>
          <w:noProof/>
        </w:rPr>
        <w:drawing>
          <wp:inline distT="0" distB="0" distL="0" distR="0" wp14:anchorId="0F3378D3" wp14:editId="064A17F2">
            <wp:extent cx="5274310" cy="360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F3F" w14:textId="7C5CD941" w:rsidR="0019642A" w:rsidRDefault="0019642A">
      <w:r>
        <w:rPr>
          <w:rFonts w:hint="eastAsia"/>
        </w:rPr>
        <w:t>监听服务无法识别现有的sid</w:t>
      </w:r>
    </w:p>
    <w:p w14:paraId="11079BF6" w14:textId="7670D909" w:rsidR="0019642A" w:rsidRDefault="0019642A">
      <w:r>
        <w:rPr>
          <w:rFonts w:hint="eastAsia"/>
        </w:rPr>
        <w:t>解决方法，停止并重启oracleserviceorcl和oraclehomelistener服务。</w:t>
      </w:r>
    </w:p>
    <w:p w14:paraId="624326E7" w14:textId="6A2BB74D" w:rsidR="006B200B" w:rsidRDefault="006B200B">
      <w:r>
        <w:rPr>
          <w:rFonts w:hint="eastAsia"/>
        </w:rPr>
        <w:t>按钮增加图片写法</w:t>
      </w:r>
      <w:r>
        <w:t>:</w:t>
      </w:r>
    </w:p>
    <w:p w14:paraId="2A23E615" w14:textId="6E5FE10D" w:rsidR="006B200B" w:rsidRDefault="006B200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Image </w:t>
      </w:r>
      <w:r>
        <w:rPr>
          <w:rFonts w:ascii="Consolas" w:hAnsi="Consolas" w:cs="Consolas"/>
          <w:color w:val="6A3E3E"/>
          <w:kern w:val="0"/>
          <w:sz w:val="32"/>
          <w:szCs w:val="32"/>
          <w:highlight w:val="blue"/>
        </w:rPr>
        <w:t>image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blue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 Image(Display.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  <w:highlight w:val="blue"/>
        </w:rPr>
        <w:t>getDefault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blue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.getClass().getResourceAsStream(</w:t>
      </w:r>
      <w:r>
        <w:rPr>
          <w:rFonts w:ascii="Consolas" w:hAnsi="Consolas" w:cs="Consolas"/>
          <w:color w:val="2A00FF"/>
          <w:kern w:val="0"/>
          <w:sz w:val="32"/>
          <w:szCs w:val="32"/>
          <w:highlight w:val="blue"/>
        </w:rPr>
        <w:t>"/icons/refresh.gif"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));</w:t>
      </w:r>
    </w:p>
    <w:p w14:paraId="6F498FC7" w14:textId="3D2A8F46" w:rsidR="003E1BBB" w:rsidRDefault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highlight w:val="blue"/>
        </w:rPr>
        <w:t>关闭按钮以及监听：</w:t>
      </w:r>
    </w:p>
    <w:p w14:paraId="768D6725" w14:textId="6204B2F3" w:rsidR="003E1BBB" w:rsidRDefault="005A4703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C0"/>
          <w:kern w:val="0"/>
          <w:sz w:val="32"/>
          <w:szCs w:val="32"/>
        </w:rPr>
        <w:t>B</w:t>
      </w:r>
      <w:r>
        <w:rPr>
          <w:rFonts w:ascii="Consolas" w:hAnsi="Consolas" w:cs="Consolas" w:hint="eastAsia"/>
          <w:color w:val="0000C0"/>
          <w:kern w:val="0"/>
          <w:sz w:val="32"/>
          <w:szCs w:val="32"/>
        </w:rPr>
        <w:t>utton</w:t>
      </w:r>
      <w:r>
        <w:rPr>
          <w:rFonts w:ascii="Consolas" w:hAnsi="Consolas" w:cs="Consolas"/>
          <w:color w:val="0000C0"/>
          <w:kern w:val="0"/>
          <w:sz w:val="32"/>
          <w:szCs w:val="32"/>
        </w:rPr>
        <w:t xml:space="preserve"> </w:t>
      </w:r>
      <w:r w:rsidR="003E1BBB"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 w:rsidR="003E1BBB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 xml:space="preserve"> Button(</w:t>
      </w:r>
      <w:r w:rsidR="003E1BBB">
        <w:rPr>
          <w:rFonts w:ascii="Consolas" w:hAnsi="Consolas" w:cs="Consolas"/>
          <w:color w:val="0000C0"/>
          <w:kern w:val="0"/>
          <w:sz w:val="32"/>
          <w:szCs w:val="32"/>
        </w:rPr>
        <w:t>shell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>, SWT.</w:t>
      </w:r>
      <w:r w:rsidR="003E1BBB"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NONE</w:t>
      </w:r>
      <w:r w:rsidR="003E1BBB"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29BAF48C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.setText(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关闭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04446D50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.setBounds(405, 355, 100, 27);</w:t>
      </w:r>
    </w:p>
    <w:p w14:paraId="24C74FE4" w14:textId="4F719909" w:rsidR="003E1BBB" w:rsidRDefault="003E1BBB" w:rsidP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.setAlignment(SWT.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CENTER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84583F7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C0"/>
          <w:kern w:val="0"/>
          <w:sz w:val="32"/>
          <w:szCs w:val="32"/>
        </w:rPr>
        <w:t>closeButton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.addSelectionListener(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SelectionAdapter() {</w:t>
      </w:r>
    </w:p>
    <w:p w14:paraId="5DE45EFD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widgetSelected(SelectionEvent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1D1CFBF6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shell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.dispose();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7BFABCFE" w14:textId="77777777" w:rsidR="003E1BBB" w:rsidRDefault="003E1BBB" w:rsidP="003E1B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}</w:t>
      </w:r>
    </w:p>
    <w:p w14:paraId="5408D046" w14:textId="651CAE2D" w:rsidR="003E1BBB" w:rsidRDefault="003E1BBB" w:rsidP="003E1BB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});</w:t>
      </w:r>
    </w:p>
    <w:p w14:paraId="1852D801" w14:textId="42832464" w:rsidR="00B9525C" w:rsidRDefault="00B9525C" w:rsidP="003E1BBB">
      <w:r>
        <w:rPr>
          <w:noProof/>
        </w:rPr>
        <w:lastRenderedPageBreak/>
        <w:drawing>
          <wp:inline distT="0" distB="0" distL="0" distR="0" wp14:anchorId="44EA103D" wp14:editId="0E508821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854" w14:textId="11FE7F13" w:rsidR="00B9525C" w:rsidRDefault="00B9525C" w:rsidP="003E1BBB">
      <w:pPr>
        <w:rPr>
          <w:rFonts w:hint="eastAsia"/>
        </w:rPr>
      </w:pPr>
      <w:r>
        <w:rPr>
          <w:noProof/>
        </w:rPr>
        <w:drawing>
          <wp:inline distT="0" distB="0" distL="0" distR="0" wp14:anchorId="6B5DA9D5" wp14:editId="0D3AB175">
            <wp:extent cx="5274310" cy="2864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AFA5A" w14:textId="77777777" w:rsidR="00E10B32" w:rsidRDefault="00E10B32" w:rsidP="00B9525C">
      <w:r>
        <w:separator/>
      </w:r>
    </w:p>
  </w:endnote>
  <w:endnote w:type="continuationSeparator" w:id="0">
    <w:p w14:paraId="1D98A959" w14:textId="77777777" w:rsidR="00E10B32" w:rsidRDefault="00E10B32" w:rsidP="00B9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F48F9" w14:textId="77777777" w:rsidR="00E10B32" w:rsidRDefault="00E10B32" w:rsidP="00B9525C">
      <w:r>
        <w:separator/>
      </w:r>
    </w:p>
  </w:footnote>
  <w:footnote w:type="continuationSeparator" w:id="0">
    <w:p w14:paraId="3FE612FF" w14:textId="77777777" w:rsidR="00E10B32" w:rsidRDefault="00E10B32" w:rsidP="00B95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69"/>
    <w:rsid w:val="0019642A"/>
    <w:rsid w:val="003E1BBB"/>
    <w:rsid w:val="005A4703"/>
    <w:rsid w:val="006B200B"/>
    <w:rsid w:val="00A324CA"/>
    <w:rsid w:val="00B9525C"/>
    <w:rsid w:val="00E10B32"/>
    <w:rsid w:val="00E3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6C75"/>
  <w15:chartTrackingRefBased/>
  <w15:docId w15:val="{42EE4D74-2AF0-48E6-9B55-C0C4B06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2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2019-07-05T03:22:00Z</dcterms:created>
  <dcterms:modified xsi:type="dcterms:W3CDTF">2019-08-06T01:35:00Z</dcterms:modified>
</cp:coreProperties>
</file>