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5C19" w14:textId="64DB3ADD" w:rsidR="00A324CA" w:rsidRDefault="0019642A">
      <w:r>
        <w:t>M</w:t>
      </w:r>
      <w:r>
        <w:rPr>
          <w:rFonts w:hint="eastAsia"/>
        </w:rPr>
        <w:t>rs启动闪退，报错</w:t>
      </w:r>
    </w:p>
    <w:p w14:paraId="496E295E" w14:textId="63854E31" w:rsidR="0019642A" w:rsidRDefault="0019642A">
      <w:r>
        <w:rPr>
          <w:noProof/>
        </w:rPr>
        <w:drawing>
          <wp:inline distT="0" distB="0" distL="0" distR="0" wp14:anchorId="0F3378D3" wp14:editId="064A17F2">
            <wp:extent cx="5274310" cy="36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F3F" w14:textId="7C5CD941" w:rsidR="0019642A" w:rsidRDefault="0019642A">
      <w:r>
        <w:rPr>
          <w:rFonts w:hint="eastAsia"/>
        </w:rPr>
        <w:t>监听服务无法识别现有的sid</w:t>
      </w:r>
    </w:p>
    <w:p w14:paraId="11079BF6" w14:textId="17D732B2" w:rsidR="0019642A" w:rsidRDefault="0019642A">
      <w:pPr>
        <w:rPr>
          <w:rFonts w:hint="eastAsia"/>
        </w:rPr>
      </w:pPr>
      <w:r>
        <w:rPr>
          <w:rFonts w:hint="eastAsia"/>
        </w:rPr>
        <w:t>解决方法，停止并重启oracleserviceorcl和oraclehomelistener服务。</w:t>
      </w:r>
      <w:bookmarkStart w:id="0" w:name="_GoBack"/>
      <w:bookmarkEnd w:id="0"/>
    </w:p>
    <w:sectPr w:rsidR="001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69"/>
    <w:rsid w:val="0019642A"/>
    <w:rsid w:val="00A324CA"/>
    <w:rsid w:val="00E3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6C75"/>
  <w15:chartTrackingRefBased/>
  <w15:docId w15:val="{42EE4D74-2AF0-48E6-9B55-C0C4B06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2019-07-05T03:22:00Z</dcterms:created>
  <dcterms:modified xsi:type="dcterms:W3CDTF">2019-07-05T03:26:00Z</dcterms:modified>
</cp:coreProperties>
</file>