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你在南山南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我在象牙山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宋体" w:eastAsia="宋体" w:hAnsi="宋体" w:cs="Arial"/>
          <w:bCs/>
          <w:color w:val="333333"/>
          <w:kern w:val="0"/>
          <w:sz w:val="28"/>
          <w:szCs w:val="28"/>
        </w:rPr>
      </w:pPr>
      <w:r>
        <w:rPr>
          <w:rFonts w:ascii="宋体" w:eastAsia="宋体" w:hAnsi="宋体" w:cs="Arial" w:hint="eastAsia"/>
          <w:bCs/>
          <w:color w:val="333333"/>
          <w:kern w:val="0"/>
          <w:sz w:val="28"/>
          <w:szCs w:val="28"/>
        </w:rPr>
        <w:t>这一句表明了地理位置的差异，虚幻的小资浪漫和朴实写实的对比作为了开头。铺垫了整首歌的强烈的对比，讽刺，深省的基调。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宋体" w:eastAsia="宋体" w:hAnsi="宋体" w:cs="Arial" w:hint="eastAsia"/>
          <w:bCs/>
          <w:color w:val="333333"/>
          <w:kern w:val="0"/>
          <w:sz w:val="28"/>
          <w:szCs w:val="28"/>
        </w:rPr>
        <w:t>但这里的象牙山 是真实的地名还是 用象牙表明 高洁，不断向上奋斗的追求呢？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你是董小姐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我是王木生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这是喜欢的对象由虚拟模糊的董小姐，变成真实的人名王木生，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但这里是否表明当不断的成长，逐渐的将感兴趣的对象由虚拟的异性，转移到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认识自我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身上。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你唱着公路之歌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我赶着大马车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这是旅行和日常生活的对比，公路之歌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和大马车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再一次的凸显了浪漫的文艺和朴素的现实的强烈的对比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但是这里是否想要表明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当你在放飞自我的时候，还有一些人还过着朴素的为生活而奋斗的意思呢？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你说再见杰克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我踏马不叫杰克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你用浪漫主义的告别方式进行告别，但是我的名字不叫杰克叫王木生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lastRenderedPageBreak/>
        <w:t>这里是否想要表明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你可能用这种告别方式告别过很多人，我只是其中的一个杰克，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表现了现代人的对于感情的随意，和对于现实和浪漫根本无法分清。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你易燃易爆炸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我爱闹爱打架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这句表明不同的人的不同的生活方式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这是否是想要表明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我们允许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不同人的不同的生活方式，只要能让自己开心就好。但是让自己开心的根本是认识自我。根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公路之歌，大马车进行了对比，表明了不同的人如果虽然有着不同的生活圈子，但是我们都可以获得同样的快乐。</w:t>
      </w:r>
    </w:p>
    <w:p w:rsid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最终表明，世间生灵，终生平等，人之所以为万物之灵，因为我们懂得爱，懂得运用爱去让世界变得更美好。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你说你旅行有意义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我在盘锦种大米！</w:t>
      </w:r>
    </w:p>
    <w:p w:rsidR="00ED0D81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又一个时间点的两种生活方式的对比。</w:t>
      </w:r>
    </w:p>
    <w:p w:rsidR="00ED0D81" w:rsidRDefault="00ED0D81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旅行可以获得人生经历，但是你如果不吃饭你还是会饿，这一句是否是对精英阶级的批判呢，当你们享受生活的时候，请想一想底层供养你们的广大的劳动人民。</w:t>
      </w:r>
    </w:p>
    <w:p w:rsidR="00ED0D81" w:rsidRDefault="00ED0D81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是否是在对比两种不同的生活方式，表现任何人都可以成功，只要我们努力，我们也可以获得旅行的意义呢？</w:t>
      </w:r>
    </w:p>
    <w:p w:rsidR="00A5068F" w:rsidRDefault="00ED0D81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lastRenderedPageBreak/>
        <w:t>还是在说旅行的意义是认清生活的真相。</w:t>
      </w:r>
      <w:r w:rsidR="00D271A0"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生活的意义到头来还是衣食住行。还是。。。。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你有淡淡的忧伤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你蛋蛋上还长疮</w:t>
      </w:r>
    </w:p>
    <w:p w:rsidR="00A5068F" w:rsidRDefault="00A5068F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因为感情生活的频繁，感情生活的麻木，或者是根本不懂什么是感情，所以总是感觉忧伤，由于生活的不检点导致性病。</w:t>
      </w:r>
    </w:p>
    <w:p w:rsidR="00A5068F" w:rsidRDefault="00A5068F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这是否表明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现代人的生活方式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的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丰富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是不是太过了，连身体都不要了。中国人一直压抑的性开放的到来是好事，但是永远不要忘了你头上悬着的达摩利斯之剑。出来混迟早要还的。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你说你清新又文艺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="008D0BD5"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我去你马勒隔壁</w:t>
      </w:r>
    </w:p>
    <w:p w:rsidR="00A5068F" w:rsidRDefault="00A5068F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这是上面歌词的总结，上面前一种生活方式是文艺青年的生活方式，或者是富人的生活方式，但是通过分析，这种是否只是附庸风雅呢？</w:t>
      </w:r>
    </w:p>
    <w:p w:rsidR="00A5068F" w:rsidRDefault="00A5068F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这句是否想要表明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对于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虚伪，金钱，欲望，无知，的不屑呢？</w:t>
      </w:r>
    </w:p>
    <w:p w:rsidR="00A5068F" w:rsidRDefault="00A5068F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当今中国国情是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人们都在追求财富，追求更好的生活，但是当他们得到这些的时候，得到又是什么呢？他们是否还想起底层的劳动人民，是否会去帮助其他人成功呢？底层的人民除了自己的不屑，或者是。。。。。</w:t>
      </w:r>
    </w:p>
    <w:p w:rsidR="00BF3427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江的山和洱海的畔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我看着你被酒托骗</w:t>
      </w:r>
    </w:p>
    <w:p w:rsidR="00BF3427" w:rsidRDefault="00BF3427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</w:p>
    <w:p w:rsidR="00BF3427" w:rsidRDefault="00BF3427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lastRenderedPageBreak/>
        <w:t>表示到过地方的多，见过景色或者是阅历的丰富，但是到头来还是被人骗，我就这么静静看着。</w:t>
      </w:r>
    </w:p>
    <w:p w:rsidR="00BF3427" w:rsidRDefault="00BF3427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这一次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我又问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旅行的意义是什么？你思考过吗？</w:t>
      </w:r>
    </w:p>
    <w:p w:rsidR="00BF3427" w:rsidRDefault="00BF3427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这句是否想要表明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现在很多人随波逐流，缺乏自我和客观思考的能力，被欲望一勾引，便丧失行动能力了呢？如果不用心的过好每一天，那你去过的地方再多又有什么用呢，还不如我一个用心生活的普通人？</w:t>
      </w:r>
    </w:p>
    <w:p w:rsidR="00BF3427" w:rsidRDefault="00BF3427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还想想要揭露现实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现在的欺诈的现象日益严重，人们已经缺少了基本的道德，为了钱，不走正路，偏走这昧良心的路。</w:t>
      </w:r>
    </w:p>
    <w:p w:rsidR="00FA0483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穷游的路上让人干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回家打胎没有钱！</w:t>
      </w:r>
    </w:p>
    <w:p w:rsidR="00FA0483" w:rsidRDefault="00FA0483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由于没有钱去旅行所以需要去和有能力的并行，但是可能旅途上会需要很多个这种人，但是他们是无私的帮助吗？天上不会掉馅饼，他们的目的是想要你的身体，可能是旅途结束后回家打胎也可能是中途你坚持不住了想要放弃，但是想要回家却没钱回家。</w:t>
      </w:r>
    </w:p>
    <w:p w:rsidR="00FA0483" w:rsidRDefault="00FA0483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/>
          <w:bCs/>
          <w:color w:val="333333"/>
          <w:kern w:val="0"/>
          <w:sz w:val="28"/>
          <w:szCs w:val="28"/>
        </w:rPr>
        <w:t>这句是否想要讽刺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现代人的消费观，总是超前消费，裸条事件还未走远</w:t>
      </w:r>
    </w:p>
    <w:p w:rsidR="00FA0483" w:rsidRDefault="00FA0483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还是讽刺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 xml:space="preserve"> </w:t>
      </w: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当你的能力不足以支持你的理想，不要幻想贵人相助，有贵人也是坏人装的。</w:t>
      </w:r>
    </w:p>
    <w:p w:rsidR="00FA0483" w:rsidRPr="00FA0483" w:rsidRDefault="00FA0483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lastRenderedPageBreak/>
        <w:t>人们这是怎么了，难道就不能不求回报去做一些帮助他人的事吗？总是想要利益，总是存在交换。</w:t>
      </w:r>
    </w:p>
    <w:p w:rsidR="003E15F0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</w:pP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你有诗你有远方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你的八月还未央</w:t>
      </w:r>
    </w:p>
    <w:p w:rsidR="003E15F0" w:rsidRDefault="003E15F0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你有理想和追求，但是八月份还不插秧就来不及了</w:t>
      </w:r>
    </w:p>
    <w:p w:rsidR="003E15F0" w:rsidRPr="003E15F0" w:rsidRDefault="003E15F0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</w:pPr>
      <w:r>
        <w:rPr>
          <w:rFonts w:ascii="Arial" w:eastAsia="宋体" w:hAnsi="Arial" w:cs="Arial" w:hint="eastAsia"/>
          <w:bCs/>
          <w:color w:val="333333"/>
          <w:kern w:val="0"/>
          <w:sz w:val="28"/>
          <w:szCs w:val="28"/>
        </w:rPr>
        <w:t>这句是否想要表明，你的理想很丰满，但是你还在原地踏步，你的理想就如空中楼阁一般，如果有理想不开始行动，你的理想就永远不会有收获的那一天。</w:t>
      </w:r>
    </w:p>
    <w:p w:rsidR="008D0BD5" w:rsidRPr="008D0BD5" w:rsidRDefault="008D0BD5" w:rsidP="008D0BD5">
      <w:pPr>
        <w:widowControl/>
        <w:shd w:val="clear" w:color="auto" w:fill="FFFFFF"/>
        <w:spacing w:before="300" w:after="300"/>
        <w:jc w:val="left"/>
        <w:outlineLvl w:val="1"/>
        <w:rPr>
          <w:rFonts w:ascii="Arial" w:eastAsia="宋体" w:hAnsi="Arial" w:cs="Arial"/>
          <w:bCs/>
          <w:color w:val="333333"/>
          <w:kern w:val="0"/>
          <w:sz w:val="28"/>
          <w:szCs w:val="28"/>
        </w:rPr>
      </w:pP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br/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吵吵吧喊去流浪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 xml:space="preserve"> </w:t>
      </w:r>
      <w:r w:rsidRPr="008D0BD5">
        <w:rPr>
          <w:rFonts w:ascii="Arial" w:eastAsia="宋体" w:hAnsi="Arial" w:cs="Arial"/>
          <w:b/>
          <w:bCs/>
          <w:color w:val="333333"/>
          <w:kern w:val="0"/>
          <w:sz w:val="36"/>
          <w:szCs w:val="36"/>
        </w:rPr>
        <w:t>闲逼蛋忍的总受伤</w:t>
      </w:r>
    </w:p>
    <w:p w:rsidR="00F33356" w:rsidRDefault="003E15F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你流浪就流浪，还要提高声音搞的众所周知，并且流浪的时候还总是说流浪不好，总受伤。</w:t>
      </w:r>
    </w:p>
    <w:p w:rsidR="003E15F0" w:rsidRDefault="003E15F0">
      <w:pPr>
        <w:rPr>
          <w:rFonts w:ascii="宋体" w:eastAsia="宋体" w:hAnsi="宋体"/>
          <w:sz w:val="28"/>
          <w:szCs w:val="28"/>
        </w:rPr>
      </w:pPr>
    </w:p>
    <w:p w:rsidR="003E15F0" w:rsidRDefault="003E15F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这句是否想要表明 现在的很多人都空话范范，总是在作秀，但是真正去低头做事的人，低调做人的人很少，但是就算你高调做事，需要苦难的时候，应该是解决它而不是去说困难有多难解决。</w:t>
      </w:r>
    </w:p>
    <w:p w:rsidR="003E15F0" w:rsidRDefault="003E15F0">
      <w:pPr>
        <w:rPr>
          <w:rFonts w:ascii="宋体" w:eastAsia="宋体" w:hAnsi="宋体"/>
          <w:sz w:val="28"/>
          <w:szCs w:val="28"/>
        </w:rPr>
      </w:pPr>
    </w:p>
    <w:p w:rsidR="003E15F0" w:rsidRPr="003E15F0" w:rsidRDefault="003E15F0">
      <w:pPr>
        <w:rPr>
          <w:rFonts w:ascii="宋体" w:eastAsia="宋体" w:hAnsi="宋体" w:hint="eastAsia"/>
          <w:sz w:val="28"/>
          <w:szCs w:val="28"/>
        </w:rPr>
      </w:pPr>
      <w:bookmarkStart w:id="0" w:name="_GoBack"/>
      <w:bookmarkEnd w:id="0"/>
    </w:p>
    <w:sectPr w:rsidR="003E15F0" w:rsidRPr="003E15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F14"/>
    <w:rsid w:val="000B1F14"/>
    <w:rsid w:val="00160A5A"/>
    <w:rsid w:val="00217557"/>
    <w:rsid w:val="003E15F0"/>
    <w:rsid w:val="008D0BD5"/>
    <w:rsid w:val="00A5068F"/>
    <w:rsid w:val="00BF3427"/>
    <w:rsid w:val="00D271A0"/>
    <w:rsid w:val="00ED0D81"/>
    <w:rsid w:val="00FA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BB163"/>
  <w15:chartTrackingRefBased/>
  <w15:docId w15:val="{65DA11F0-0408-4041-BA26-3D50041B7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D0BD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0BD5"/>
    <w:rPr>
      <w:rFonts w:ascii="宋体" w:eastAsia="宋体" w:hAnsi="宋体" w:cs="宋体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698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5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北辰</dc:creator>
  <cp:keywords/>
  <dc:description/>
  <cp:lastModifiedBy>北辰</cp:lastModifiedBy>
  <cp:revision>8</cp:revision>
  <dcterms:created xsi:type="dcterms:W3CDTF">2017-05-25T11:12:00Z</dcterms:created>
  <dcterms:modified xsi:type="dcterms:W3CDTF">2017-05-25T12:02:00Z</dcterms:modified>
</cp:coreProperties>
</file>