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F6454F" w:rsidP="00F64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找到想要查看的方法名</w:t>
      </w:r>
    </w:p>
    <w:p w:rsidR="00F6454F" w:rsidRDefault="00F6454F" w:rsidP="00F645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C6BAB5" wp14:editId="669FED3D">
            <wp:extent cx="4845299" cy="218451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4F" w:rsidRDefault="00F6454F" w:rsidP="00F64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变量名右键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evalate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console</w:t>
      </w:r>
      <w:r>
        <w:t xml:space="preserve"> </w:t>
      </w:r>
      <w:r>
        <w:rPr>
          <w:rFonts w:hint="eastAsia"/>
        </w:rPr>
        <w:t>（在控制台执行）</w:t>
      </w:r>
    </w:p>
    <w:p w:rsidR="00F6454F" w:rsidRDefault="00F6454F" w:rsidP="00F645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2" name="图片 2" descr="C:\Users\linbowen\AppData\Local\Microsoft\Windows\INetCache\Content.Word\屏幕截图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bowen\AppData\Local\Microsoft\Windows\INetCache\Content.Word\屏幕截图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4F" w:rsidRDefault="00F6454F" w:rsidP="00F64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点击方法名字</w:t>
      </w:r>
    </w:p>
    <w:p w:rsidR="00F6454F" w:rsidRDefault="00F6454F" w:rsidP="00F6454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C013EA" wp14:editId="1E715394">
            <wp:extent cx="5274310" cy="2298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4F" w:rsidRDefault="00F6454F" w:rsidP="00F64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跳转到</w:t>
      </w:r>
      <w:r>
        <w:rPr>
          <w:rFonts w:hint="eastAsia"/>
        </w:rPr>
        <w:t>js</w:t>
      </w:r>
      <w:r>
        <w:rPr>
          <w:rFonts w:hint="eastAsia"/>
        </w:rPr>
        <w:t>文件中源码的位置</w:t>
      </w:r>
    </w:p>
    <w:p w:rsidR="00F6454F" w:rsidRDefault="00F6454F" w:rsidP="00F6454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1A9C59" wp14:editId="6D48DD11">
            <wp:extent cx="5274310" cy="1412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12524"/>
    <w:multiLevelType w:val="hybridMultilevel"/>
    <w:tmpl w:val="14463D96"/>
    <w:lvl w:ilvl="0" w:tplc="0D6A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44"/>
    <w:rsid w:val="002F5662"/>
    <w:rsid w:val="00606A44"/>
    <w:rsid w:val="00F6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5453"/>
  <w15:chartTrackingRefBased/>
  <w15:docId w15:val="{A669D28B-961D-4382-984D-B19E2409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5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2017-08-08T05:55:00Z</dcterms:created>
  <dcterms:modified xsi:type="dcterms:W3CDTF">2017-08-08T05:58:00Z</dcterms:modified>
</cp:coreProperties>
</file>