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//////////////////////////////////////////////////////////////////// ////////////////////////////////////////////////////////////////////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 _ooOoo_                               // //                          _ooOoo_                               //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o8888888o                              // //                         o8888888o                              //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88" . "88                              // //                         88" . "88                              //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(| ^_^ |)                              // //                         (| ^_^ |)                              //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O\  =  /O                              // //                         O\  =  /O                              //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____/`---'\____                           // //                      ____/`---'\____                           //                   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.'  \\|     |//  `.                         // //                    .'  \\|     |//  `.        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/  \\|||  :  |||//  \                        // //                   /  \\|||  :  |||//  \                        //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/  _||||| -:- |||||-  \                       // //                  /  _||||| -:- |||||-  \      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|   | \\\  -  /// |   |                       // //                  |   | \\\  -  /// |   |      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| \_|  ''\---/''  |   |                       // //                  | \_|  ''\---/''  |   |                       //   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\  .-\__  `-`  ___/-. /                       // //                  \  .-\__  `-`  ___/-. /                       </w:t>
      </w:r>
      <w:r>
        <w:rPr>
          <w:color w:val="333333"/>
        </w:rPr>
        <w:lastRenderedPageBreak/>
        <w:t xml:space="preserve">//    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___`. .'  /--.--\  `. . ___                     // //                ___`. .'  /--.--\  `. . ___                     //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."" '&lt;  `.___\_&lt;|&gt;_/___.'  &gt;'"".                  // //              ."" '&lt;  `.___\_&lt;|&gt;_/___.'  &gt;'"". 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| | :  `- \`.;`\ _ /`;.`/ - ` : | |                 // //            | | :  `- \`.;`\ _ /`;.`/ - ` : | |                 //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\  \ `-.   \_ __\ /__ _/   .-` /  /                 // //            \  \ `-.   \_ __\ /__ _/   .-` /  /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========`-.____`-.___\_____/___.-`____.-'========         // //      ========`-.____`-.___\_____/___.-`____.-'========         //    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            `=---='                              // //                           `=---='                      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^^^^^^^^^^^^^^^^^^^^^^^^^^^^^^^^^^^^^^^^^^^^^^^^^^        // //      ^^^^^^^^^^^^^^^^^^^^^^^^^^^^^^^^^^^^^^^^^^^^^^^^^^        // 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               </w:t>
      </w:r>
      <w:r>
        <w:rPr>
          <w:color w:val="333333"/>
        </w:rPr>
        <w:t>佛祖保佑</w:t>
      </w:r>
      <w:r>
        <w:rPr>
          <w:color w:val="333333"/>
        </w:rPr>
        <w:t xml:space="preserve">         </w:t>
      </w:r>
      <w:r>
        <w:rPr>
          <w:color w:val="333333"/>
        </w:rPr>
        <w:t>永无</w:t>
      </w:r>
      <w:r>
        <w:rPr>
          <w:color w:val="333333"/>
        </w:rPr>
        <w:t xml:space="preserve">BUG     </w:t>
      </w:r>
      <w:r>
        <w:rPr>
          <w:color w:val="333333"/>
        </w:rPr>
        <w:t>永不修改</w:t>
      </w:r>
      <w:r>
        <w:rPr>
          <w:color w:val="333333"/>
        </w:rPr>
        <w:t xml:space="preserve">                                   // //               </w:t>
      </w:r>
      <w:r>
        <w:rPr>
          <w:color w:val="333333"/>
        </w:rPr>
        <w:t>佛祖保佑</w:t>
      </w:r>
      <w:r>
        <w:rPr>
          <w:color w:val="333333"/>
        </w:rPr>
        <w:t xml:space="preserve">         </w:t>
      </w:r>
      <w:r>
        <w:rPr>
          <w:color w:val="333333"/>
        </w:rPr>
        <w:t>永无</w:t>
      </w:r>
      <w:r>
        <w:rPr>
          <w:color w:val="333333"/>
        </w:rPr>
        <w:t xml:space="preserve">BUG     </w:t>
      </w:r>
      <w:r>
        <w:rPr>
          <w:color w:val="333333"/>
        </w:rPr>
        <w:t>永不修改</w:t>
      </w:r>
      <w:r>
        <w:rPr>
          <w:color w:val="333333"/>
        </w:rPr>
        <w:t xml:space="preserve">                                    //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//////////////////////////////////////////////////////////////////// //////////////////////////////////////////////////////////////////// </w:t>
      </w:r>
    </w:p>
    <w:p w:rsidR="00363A5B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color w:val="FF0000"/>
        </w:rPr>
        <w:t xml:space="preserve">2017-10-24 15:15:36,296 - Starting Application on LENOVOTP with PID 6068 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rFonts w:hint="eastAsia"/>
          <w:color w:val="FF0000"/>
        </w:rPr>
        <w:t>输出计算机名字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(D:\javaprogram\gms4_mobile\target\classes started by lenovo in D:\javaprogram\gms4_mobile)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  <w:r w:rsidRPr="00363A5B">
        <w:rPr>
          <w:rFonts w:hint="eastAsia"/>
          <w:color w:val="FF0000"/>
        </w:rPr>
        <w:t>输出项目的绝对路径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color w:val="FF0000"/>
        </w:rPr>
        <w:t>2017-10-24 15:15:36,300 - The following profiles are active: dev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rFonts w:hint="eastAsia"/>
          <w:color w:val="FF0000"/>
        </w:rPr>
        <w:t>输出项目中使用的配置文件的名字</w:t>
      </w: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</w:p>
    <w:p w:rsidR="00363A5B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 xml:space="preserve">2017-10-24 15:15:36,397 - Refreshing org.springframework.boot.context.embedded.AnnotationConfigEmbeddedWebApplicationContext@3270d194: startup date 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rFonts w:hint="eastAsia"/>
          <w:color w:val="FF0000"/>
        </w:rPr>
        <w:t>通过</w:t>
      </w:r>
      <w:r w:rsidRPr="00363A5B">
        <w:rPr>
          <w:rFonts w:hint="eastAsia"/>
          <w:color w:val="FF0000"/>
        </w:rPr>
        <w:t>annotation</w:t>
      </w:r>
      <w:r w:rsidRPr="00363A5B">
        <w:rPr>
          <w:rFonts w:hint="eastAsia"/>
          <w:color w:val="FF0000"/>
        </w:rPr>
        <w:t>初始化项目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[Tue Oct 24 15:15:36 CST 2017]; root of context hierarchy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15:15:36,810 - HV000001: Hibernate Validator 5.3.5.Final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15:15:38,665 - Bean 'org.springframework.transaction.annotation.ProxyTransactionManagementConfiguration' of type [org.springframework.transaction.annotation.ProxyTransactionManagementConfiguration$$EnhancerBySpringCGLIB$$20708bcc] is not eligible for getting processed by all BeanPostProcessors (for example: not eligible for auto-proxying)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15:15:39,586 - Tomcat initialized with port(s): 8088 (http)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15:15:39,601 - Starting service [Tomcat]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15:15:39,603 - Starting Servlet Engine: Apache Tomcat/8.5.15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15:15:39,761 - Initializing Spring embedded WebApplicationContext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2017-10-24 15:15:39,761 - Root WebApplicationContext: initialization completed in 3365 ms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rFonts w:hint="eastAsia"/>
          <w:color w:val="FF0000"/>
        </w:rPr>
        <w:lastRenderedPageBreak/>
        <w:t>初始化</w:t>
      </w:r>
      <w:r w:rsidRPr="00363A5B">
        <w:rPr>
          <w:rFonts w:hint="eastAsia"/>
          <w:color w:val="FF0000"/>
        </w:rPr>
        <w:t>spring-boot</w:t>
      </w:r>
      <w:r w:rsidRPr="00363A5B">
        <w:rPr>
          <w:rFonts w:hint="eastAsia"/>
          <w:color w:val="FF0000"/>
        </w:rPr>
        <w:t>内置的</w:t>
      </w:r>
      <w:r w:rsidRPr="00363A5B">
        <w:rPr>
          <w:rFonts w:hint="eastAsia"/>
          <w:color w:val="FF0000"/>
        </w:rPr>
        <w:t xml:space="preserve"> tomcat</w:t>
      </w:r>
      <w:r w:rsidRPr="00363A5B">
        <w:rPr>
          <w:rFonts w:hint="eastAsia"/>
          <w:color w:val="FF0000"/>
        </w:rPr>
        <w:t>环境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15:15:40,432 - Mapping servlet: 'dispatcherServlet' to [/]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15:15:40,438 - Mapping filter: 'characterEncodingFilter' to: [/*]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15:15:40,439 - Mapping filter: 'hiddenHttpMethodFilter' to: [/*]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15:15:40,439 - Mapping filter: 'httpPutFormContentFilter' to: [/*]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15:15:40,439 - Mapping filter: 'requestContextFilter' to: [/*]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15:15:40,439 - Mapping filter: 'com.ruifei.ruixin.filter.UserSessionFilter' to urls: [/service/*, /gms_app/service/*]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 xml:space="preserve">2017-10-24 15:15:40,465 - </w:t>
      </w:r>
      <w:r>
        <w:rPr>
          <w:color w:val="333333"/>
        </w:rPr>
        <w:t>用户认证初始化</w:t>
      </w:r>
      <w:r>
        <w:rPr>
          <w:color w:val="333333"/>
        </w:rPr>
        <w:t>.......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rFonts w:hint="eastAsia"/>
          <w:color w:val="FF0000"/>
        </w:rPr>
      </w:pPr>
      <w:r w:rsidRPr="00363A5B">
        <w:rPr>
          <w:rFonts w:hint="eastAsia"/>
          <w:color w:val="FF0000"/>
        </w:rPr>
        <w:t>初始化</w:t>
      </w:r>
      <w:r w:rsidRPr="00363A5B">
        <w:rPr>
          <w:rFonts w:hint="eastAsia"/>
          <w:color w:val="FF0000"/>
        </w:rPr>
        <w:t xml:space="preserve"> servlet</w:t>
      </w:r>
      <w:r w:rsidRPr="00363A5B">
        <w:rPr>
          <w:rFonts w:hint="eastAsia"/>
          <w:color w:val="FF0000"/>
        </w:rPr>
        <w:t>和</w:t>
      </w:r>
      <w:r w:rsidRPr="00363A5B">
        <w:rPr>
          <w:rFonts w:hint="eastAsia"/>
          <w:color w:val="FF0000"/>
        </w:rPr>
        <w:t>filter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15:15:41,200 - Building JPA container EntityManagerFactory for persistence unit 'default'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15:15:41,225 - </w:t>
      </w:r>
      <w:r>
        <w:rPr>
          <w:color w:val="0066CC"/>
          <w:u w:val="single"/>
        </w:rPr>
        <w:t>HHH000204</w:t>
      </w:r>
      <w:r>
        <w:rPr>
          <w:color w:val="333333"/>
        </w:rPr>
        <w:t>: Processing PersistenceUnitInfo [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ab/>
        <w:t>name: default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ab/>
        <w:t>...]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15:15:41,331 - </w:t>
      </w:r>
      <w:r>
        <w:rPr>
          <w:color w:val="0066CC"/>
          <w:u w:val="single"/>
        </w:rPr>
        <w:t>HHH000412</w:t>
      </w:r>
      <w:r>
        <w:rPr>
          <w:color w:val="333333"/>
        </w:rPr>
        <w:t>: Hibernate Core {5.0.12.Final}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15:15:41,333 - </w:t>
      </w:r>
      <w:r>
        <w:rPr>
          <w:color w:val="0066CC"/>
          <w:u w:val="single"/>
        </w:rPr>
        <w:t>HHH000206</w:t>
      </w:r>
      <w:r>
        <w:rPr>
          <w:color w:val="333333"/>
        </w:rPr>
        <w:t>: hibernate.properties not found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15:15:41,335 - </w:t>
      </w:r>
      <w:r>
        <w:rPr>
          <w:color w:val="0066CC"/>
          <w:u w:val="single"/>
        </w:rPr>
        <w:t>HHH000021</w:t>
      </w:r>
      <w:r>
        <w:rPr>
          <w:color w:val="333333"/>
        </w:rPr>
        <w:t>: Bytecode provider name : javassist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15:15:41,389 - HCANN000001: Hibernate Commons Annotations {5.0.1.Final}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15:15:41,552 - </w:t>
      </w:r>
      <w:r>
        <w:rPr>
          <w:color w:val="0066CC"/>
          <w:u w:val="single"/>
        </w:rPr>
        <w:t>HHH000400</w:t>
      </w:r>
      <w:r>
        <w:rPr>
          <w:color w:val="333333"/>
        </w:rPr>
        <w:t>: Using dialect: org.hibernate.dialect.Oracle9iDialect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15:15:41,636 - </w:t>
      </w:r>
      <w:r>
        <w:rPr>
          <w:color w:val="0066CC"/>
          <w:u w:val="single"/>
        </w:rPr>
        <w:t>HHH000424</w:t>
      </w:r>
      <w:r>
        <w:rPr>
          <w:color w:val="333333"/>
        </w:rPr>
        <w:t xml:space="preserve">: Disabling contextual LOB creation as createClob() method threw </w:t>
      </w:r>
      <w:r>
        <w:rPr>
          <w:color w:val="333333"/>
        </w:rPr>
        <w:lastRenderedPageBreak/>
        <w:t xml:space="preserve">error : </w:t>
      </w:r>
      <w:r>
        <w:rPr>
          <w:color w:val="0066CC"/>
          <w:u w:val="single"/>
        </w:rPr>
        <w:t>java.lang.reflect.InvocationTargetException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15:15:41,779 - HHH90000014: Found use of deprecated [org.hibernate.id.SequenceGenerator] sequence-based id generator; use org.hibernate.id.enhanced.SequenceStyleGenerator instead.  See Hibernate Domain Model Mapping Guide for details.</w:t>
      </w:r>
    </w:p>
    <w:p w:rsidR="00363A5B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 xml:space="preserve">2017-10-24 15:15:42,112 - Initialized JPA 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rFonts w:hint="eastAsia"/>
          <w:color w:val="FF0000"/>
        </w:rPr>
        <w:t>初始化</w:t>
      </w:r>
      <w:r w:rsidRPr="00363A5B">
        <w:rPr>
          <w:rFonts w:hint="eastAsia"/>
          <w:color w:val="FF0000"/>
        </w:rPr>
        <w:t xml:space="preserve"> hibernate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EntityManagerFactory for persistence unit 'default'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15:15:43,351 - Mapped "{[/d/demos],methods=[GET]}" onto public com.ruifei.ruixin.domian.Result&lt;java.util.List&gt; com.ruifei.ruixin.webapp.controller.DemoController.demoList()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15:15:43,352 - Mapped "{[/d/demos],methods=[POST]}" onto public com.ruifei.ruixin.domian.Result&lt;com.ruifei.ruixin.domian.DemoDomain&gt; com.ruifei.ruixin.webapp.controller.DemoController.demoAdd()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15:15:43,353 - Mapped "{[/service/file/getFileName],methods=[GET]}" onto public com.ruifei.ruixin.domian.Result&lt;java.lang.String&gt; com.ruifei.ruixin.webapp.controller.FileController.getFileUrl(java.lang.String) throws </w:t>
      </w:r>
      <w:r>
        <w:rPr>
          <w:color w:val="0066CC"/>
          <w:u w:val="single"/>
        </w:rPr>
        <w:t>com.ruifei.ruixin.exception.RuixinFileException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15:15:43,354 - Mapped "{[/service/file/fileDownloadDatas],methods=[GET]}" onto public com.ruifei.ruixin.domian.Result&lt;java.lang.String&gt; com.ruifei.ruixin.webapp.controller.FileController.fileDownload(java.lang.String) throws </w:t>
      </w:r>
      <w:r>
        <w:rPr>
          <w:color w:val="0066CC"/>
          <w:u w:val="single"/>
        </w:rPr>
        <w:t>com.ruifei.ruixin.exception.RuixinFileException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15:15:43,354 - Mapped "{[/service/file/fileDownload],methods=[GET]}" onto public void com.ruifei.ruixin.webapp.controller.FileController.fileD</w:t>
      </w:r>
      <w:r>
        <w:rPr>
          <w:color w:val="333333"/>
        </w:rPr>
        <w:lastRenderedPageBreak/>
        <w:t xml:space="preserve">ownload(javax.servlet.http.HttpServletResponse,javax.servlet.http.HttpServletRequest) throws </w:t>
      </w:r>
      <w:r>
        <w:rPr>
          <w:color w:val="0066CC"/>
          <w:u w:val="single"/>
        </w:rPr>
        <w:t>com.ruifei.ruixin.exception.RuixinFileException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15:15:43,355 - Mapped "{[/service/test]}" onto public java.lang.Object com.ruifei.ruixin.webapp.controller.IndexController.test(java.lang.String)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15:15:43,356 - Mapped "{[/service/getTest]}" onto public com.ruifei.ruixin.domian.Result&lt;com.ruifei.ruixin.domian.DemoDomain&gt; com.ruifei.ruixin.webapp.controller.IndexController.getTest()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15:15:43,356 - Mapped "{[/service/auth/login]}" onto public com.ruifei.ruixin.domian.Result&lt;java.util.Map&gt; com.ruifei.ruixin.webapp.controller.LoginController.login(javax.servlet.http.HttpServletRequest) throws </w:t>
      </w:r>
      <w:r>
        <w:rPr>
          <w:color w:val="0066CC"/>
          <w:u w:val="single"/>
        </w:rPr>
        <w:t>java.io.UnsupportedEncodingException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15:15:43,358 - Mapped "{[/service/proDynamic/getProjectDynamic],methods=[GET]}" onto public com.ruifei.ruixin.domian.Result&lt;java.util.Map&gt; com.ruifei.ruixin.webapp.controller.ProjectDynamicController.getProjectDynamic(java.lang.String)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15:15:43,359 - Mapped "{[/service/proDynamic/loadProjetRun],methods=[GET]}" onto public com.ruifei.ruixin.domian.Result&lt;java.lang.String&gt; com.ruifei.ruixin.webapp.controller.ProjectDynamicController.loadProjetRun()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15:15:43,360 - Mapped "{[/service/proDynamic/getTeamInfo],methods=[GET]}" onto public com.ruifei.ruixin.domian.Result&lt;java.lang.String&gt; com.ruifei.ruixin.webapp.controller.ProjectDynamicController.getTeamInfo(java.lang.String,java.lang.String)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15:15:43,360 - Mapped "{[/service/proDynamic/loadTeamRun],methods=[GET]}" onto </w:t>
      </w:r>
      <w:r>
        <w:rPr>
          <w:color w:val="333333"/>
        </w:rPr>
        <w:lastRenderedPageBreak/>
        <w:t>public com.ruifei.ruixin.domian.Result&lt;java.lang.String&gt; com.ruifei.ruixin.webapp.controller.ProjectDynamicController.loadTeamRun(java.lang.String)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15:15:43,361 - Mapped "{[/service/qua/getQc],methods=[GET]}" onto public com.ruifei.ruixin.domian.Result&lt;java.util.Map&gt; com.ruifei.ruixin.workflow.controller.QuaController.getQc(javax.servlet.http.HttpServletRequest)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15:15:43,362 - Mapped "{[/service/qua/getQuaControl],methods=[GET]}" onto public com.ruifei.ruixin.domian.Result&lt;java.util.Map&gt; com.ruifei.ruixin.workflow.controller.QuaController.getQuaControl(javax.servlet.http.HttpServletRequest)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15:15:43,364 - Mapped "{[/service/techn/getProcessDocValuesInfo],methods=[GET]}" onto public com.ruifei.ruixin.domian.Result&lt;java.util.List&gt; com.ruifei.ruixin.workflow.controller.TechnController.getProcessDocValuesInfo(java.lang.String)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15:15:43,364 - Mapped "{[/service/techn/getConsdesignDoc],methods=[GET]}" onto public com.ruifei.ruixin.domian.Result&lt;java.util.Map&gt; com.ruifei.ruixin.workflow.controller.TechnController.getConsdesignDoc(java.lang.String,java.lang.String)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15:15:43,365 - Mapped "{[/service/techn/getTechsuppDoc],methods=[GET]}" onto public com.ruifei.ruixin.domian.Result&lt;java.util.Map&gt; com.ruifei.ruixin.workflow.controller.TechnController.getTechsuppDoc(java.lang.String)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15:15:43,367 - Mapped "{[/service/wf/doWfProcess],methods=[GET]}" onto public com.ruifei.ruixin.domian.Result&lt;java.util.Map&gt; com.ruifei.ruixin.workflow.controller.WFCommonSrv.doWfProcess(javax.servlet.http.HttpServletRequest)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15:15:43,367 - Mapped "{[/service/wf/getBusinessTypes],methods=[GET]}" onto public com.ruifei.ruixin.domian.Result&lt;java.util.List&gt; </w:t>
      </w:r>
      <w:r>
        <w:rPr>
          <w:color w:val="333333"/>
        </w:rPr>
        <w:lastRenderedPageBreak/>
        <w:t xml:space="preserve">com.ruifei.ruixin.workflow.controller.WFCommonSrv.getBusinessTypes()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15:15:43,368 - Mapped "{[/service/wf/getWFProcessInfo],methods=[GET]}" onto public com.ruifei.ruixin.domian.Result&lt;java.lang.String&gt; com.ruifei.ruixin.workflow.controller.WFCommonSrv.getWFProcessInfo(java.lang.String,java.lang.String,java.lang.String,java.lang.String) throws </w:t>
      </w:r>
      <w:r>
        <w:rPr>
          <w:color w:val="0066CC"/>
          <w:u w:val="single"/>
        </w:rPr>
        <w:t>java.lang.Exception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0066CC"/>
          <w:u w:val="single"/>
        </w:rPr>
      </w:pPr>
      <w:r>
        <w:rPr>
          <w:color w:val="333333"/>
        </w:rPr>
        <w:t xml:space="preserve">2017-10-24 15:15:43,368 - Mapped "{[/service/wf/getWFProcessList],methods=[GET]}" onto public com.ruifei.ruixin.domian.Result&lt;java.util.List&gt; com.ruifei.ruixin.workflow.controller.WFCommonSrv.getWFProcessList(javax.servlet.http.HttpServletRequest) throws </w:t>
      </w:r>
      <w:r>
        <w:rPr>
          <w:color w:val="0066CC"/>
          <w:u w:val="single"/>
        </w:rPr>
        <w:t>java.lang.Exception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0066CC"/>
          <w:u w:val="single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0066CC"/>
          <w:u w:val="single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0066CC"/>
          <w:u w:val="single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  <w:u w:val="single"/>
        </w:rPr>
      </w:pPr>
      <w:r w:rsidRPr="00363A5B">
        <w:rPr>
          <w:rFonts w:hint="eastAsia"/>
          <w:color w:val="FF0000"/>
          <w:u w:val="single"/>
        </w:rPr>
        <w:t>关联</w:t>
      </w:r>
      <w:r w:rsidRPr="00363A5B">
        <w:rPr>
          <w:rFonts w:hint="eastAsia"/>
          <w:color w:val="FF0000"/>
          <w:u w:val="single"/>
        </w:rPr>
        <w:t xml:space="preserve">   controller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15:15:43,369 - Mapped "{[/v2/api-docs],methods=[GET],produces=[application/json || application/hal+json]}" onto public org.springframework.http.ResponseEntity&lt;springfox.documentation.spring.web.json.Json&gt; springfox.documentation.swagger2.web.Swagger2Controller.getDocumentation(java.lang.String,javax.servlet.http.HttpServletRequest)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15:15:43,373 - Mapped "{[/swagger-resources]}" onto org.springframework.http.ResponseEntity&lt;java.util.List&lt;springfox.documentation.swagger.web.SwaggerResource&gt;&gt; springfox.documentation.swagger.web.ApiResourceController.swaggerResources()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15:15:43,374 - Mapped "{[/swagger-resources/configuration/ui]}" onto org.springframework.http.ResponseEntity&lt;springfox.documentation.swagger.web.UiConfiguration&gt; springfox.documentation.swagger.web.ApiResourceController.uiConfiguration()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lastRenderedPageBreak/>
        <w:t>2017-10-24 15:15:43,375 - Mapped "{[/swagger-resources/configuration/security]}" onto org.springframework.http.ResponseEntity&lt;springfox.documentation.swagger.web.SecurityConfiguration&gt; springfox.documentation.swagger.web.ApiResourceController.securityConfiguration()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333333"/>
        </w:rPr>
      </w:pPr>
    </w:p>
    <w:p w:rsidR="00363A5B" w:rsidRP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  <w:r w:rsidRPr="00363A5B">
        <w:rPr>
          <w:rFonts w:hint="eastAsia"/>
          <w:color w:val="FF0000"/>
        </w:rPr>
        <w:t>关联在线电子文档</w:t>
      </w:r>
    </w:p>
    <w:p w:rsidR="00363A5B" w:rsidRDefault="00363A5B" w:rsidP="001B1B54">
      <w:pPr>
        <w:widowControl w:val="0"/>
        <w:autoSpaceDE w:val="0"/>
        <w:autoSpaceDN w:val="0"/>
        <w:adjustRightInd w:val="0"/>
        <w:rPr>
          <w:color w:val="FF0000"/>
        </w:rPr>
      </w:pP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15:15:43,379 - Mapped "{[/error]}" onto public org.springframework.http.ResponseEntity&lt;java.util.Map&lt;java.lang.String, java.lang.Object&gt;&gt; org.springframework.boot.autoconfigure.web.BasicErrorController.error(javax.servlet.http.HttpServletRequest)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15:15:43,379 - Mapped "{[/error],produces=[text/html]}" onto public org.springframework.web.servlet.ModelAndView org.springframework.boot.autoconfigure.web.BasicErrorController.errorHtml(javax.servlet.http.HttpServletRequest,javax.servlet.http.HttpServletResponse)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15:15:43,964 - Looking for @ControllerAdvice: org.springframework.boot.context.embedded.AnnotationConfigEmbeddedWebApplicationContext@3270d194: startup date [Tue Oct 24 15:15:36 CST 2017]; root of context hierarchy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15:15:44,050 - Mapped URL path [/webjars/**] onto handler of type [class org.springframework.web.servlet.resource.ResourceHttpRequestHandler]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15:15:44,051 - Mapped URL path [/**] onto handler of type [class org.springframework.web.servlet.resource.ResourceHttpRequestHandler]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15:15:44,081 - Detected @ExceptionHandler methods in exceptionHandle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 xml:space="preserve">2017-10-24 15:15:44,124 - Mapped URL path [/**/favicon.ico] onto handler of type [class </w:t>
      </w:r>
      <w:r>
        <w:rPr>
          <w:color w:val="333333"/>
        </w:rPr>
        <w:lastRenderedPageBreak/>
        <w:t>org.springframework.web.servlet.resource.ResourceHttpRequestHandler]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15:15:44,521 - Registering beans for JMX exposure on startup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15:15:44,534 - Starting beans in phase 2147483647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15:15:44,534 - Context refreshed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15:15:44,560 - Found 2 custom documentation plugin(s)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15:15:44,577 - Scanning for api listing references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15:15:44,736 - Generating unique operation named: fileDownloadUsingGET_1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15:15:44,880 - Scanning for api listing references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15:15:44,946 - Initializing ProtocolHandler ["http-nio-8088"]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15:15:44,959 - Starting ProtocolHandler ["http-nio-8088"]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15:15:44,973 - Using a shared selector for servlet write/read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15:15:44,994 - Tomcat started on port(s): 8088 (http)</w:t>
      </w:r>
    </w:p>
    <w:p w:rsidR="001B1B54" w:rsidRDefault="001B1B54" w:rsidP="001B1B54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333333"/>
        </w:rPr>
        <w:t>2017-10-24 15:15:45,001 - Started Application in 9.261 seconds (JVM running for 9.675)</w:t>
      </w:r>
    </w:p>
    <w:p w:rsidR="002F5662" w:rsidRDefault="002F5662"/>
    <w:p w:rsidR="00A238E4" w:rsidRDefault="00A238E4"/>
    <w:p w:rsidR="00A238E4" w:rsidRPr="00A238E4" w:rsidRDefault="00A238E4">
      <w:pPr>
        <w:rPr>
          <w:rFonts w:hint="eastAsia"/>
          <w:color w:val="FF0000"/>
        </w:rPr>
      </w:pPr>
      <w:bookmarkStart w:id="0" w:name="_GoBack"/>
      <w:r w:rsidRPr="00A238E4">
        <w:rPr>
          <w:rFonts w:hint="eastAsia"/>
          <w:color w:val="FF0000"/>
        </w:rPr>
        <w:t>后期集成</w:t>
      </w:r>
      <w:r w:rsidRPr="00A238E4">
        <w:rPr>
          <w:rFonts w:hint="eastAsia"/>
          <w:color w:val="FF0000"/>
        </w:rPr>
        <w:t xml:space="preserve"> ,</w:t>
      </w:r>
      <w:r w:rsidRPr="00A238E4">
        <w:rPr>
          <w:rFonts w:hint="eastAsia"/>
          <w:color w:val="FF0000"/>
        </w:rPr>
        <w:t>项目启动成功</w:t>
      </w:r>
      <w:bookmarkEnd w:id="0"/>
    </w:p>
    <w:sectPr w:rsidR="00A238E4" w:rsidRPr="00A238E4" w:rsidSect="003B69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6"/>
    <w:rsid w:val="001B1B54"/>
    <w:rsid w:val="002F5662"/>
    <w:rsid w:val="00363A5B"/>
    <w:rsid w:val="00875806"/>
    <w:rsid w:val="00A238E4"/>
    <w:rsid w:val="00B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5360"/>
  <w15:chartTrackingRefBased/>
  <w15:docId w15:val="{F5F10A6B-AEE0-4DC5-9912-CB635DF1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2175</Words>
  <Characters>12402</Characters>
  <Application>Microsoft Office Word</Application>
  <DocSecurity>0</DocSecurity>
  <Lines>103</Lines>
  <Paragraphs>29</Paragraphs>
  <ScaleCrop>false</ScaleCrop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2017-10-24T07:16:00Z</dcterms:created>
  <dcterms:modified xsi:type="dcterms:W3CDTF">2017-10-24T08:54:00Z</dcterms:modified>
</cp:coreProperties>
</file>