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[Console output redirected to file:</w:t>
      </w:r>
      <w:r>
        <w:rPr>
          <w:color w:val="0066CC"/>
          <w:u w:val="single"/>
        </w:rPr>
        <w:t>D:\apache-tomcat-7.0.79\logs\catalina.out</w:t>
      </w:r>
      <w:r>
        <w:rPr>
          <w:color w:val="000000"/>
        </w:rPr>
        <w:t>]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12:36:47 </w:t>
      </w:r>
      <w:r>
        <w:rPr>
          <w:color w:val="FF0000"/>
        </w:rPr>
        <w:t>下午</w:t>
      </w:r>
      <w:r>
        <w:rPr>
          <w:color w:val="FF0000"/>
        </w:rPr>
        <w:t xml:space="preserve"> org.apache.tomcat.util.digester.SetPropertiesRule begin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警告</w:t>
      </w:r>
      <w:r>
        <w:rPr>
          <w:color w:val="FF0000"/>
        </w:rPr>
        <w:t>: [SetPropertiesRule]{Server/Service/Engine/Host/Context} Setting property 'source' to 'org.eclipse.jst.jee.server:2118A' did not find a matching property.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org.apache.tomcat.util.digester.SetPropertiesRule begin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警告</w:t>
      </w:r>
      <w:r>
        <w:rPr>
          <w:color w:val="FF0000"/>
        </w:rPr>
        <w:t>: [SetPropertiesRule]{Server/Service/Engine/Host/Context} Setting property 'source' to 'org.eclipse.jst.jee.server:JavaMaven' did not find a matching property.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version:        Apache Tomcat/7.0.79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built:          Jun 26 2017 16:25:20 UTC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number:         7.0.79.0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OS Name:               Windows 10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OS Version:            10.0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Architecture:          amd64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 xml:space="preserve">: Java Home:             C:\Program </w:t>
      </w:r>
      <w:r>
        <w:rPr>
          <w:color w:val="FF0000"/>
        </w:rPr>
        <w:lastRenderedPageBreak/>
        <w:t>Files\Java\jdk1.8.0_141\jre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JVM Version:           1.8.0_141-b15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JVM Vendor:            Oracle Corporation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CATALINA_BASE:         D:\apache-tomcat-7.0.79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CATALINA_HOME:         D:\apache-tomcat-7.0.79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-Dcatalina.base=D:\apache-tomcat-7.0.79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-Dcatalina.home=D:\apache-tomcat-7.0.79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-Dwtp.deploy=D:\apache-tomcat-7.0.79\webapps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-Djava.endorsed.dirs=D:\apache-tomcat-7.0.79\endorsed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-Dfile.encoding=UTF-8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org.apache.catalina.core.AprLifecycleListener lifecycleEvent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Loaded APR based Apache Tomcat Native library 1.2.12 using APR version 1.5.2.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org.apache.catalina.core.AprLifecycleListener lifecycleEvent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APR capabilities: IPv6 [true], sendfile [true], accept filters [false], random [true].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org.apache.catalina.core.AprLifecycleListener initializeSSL</w:t>
      </w:r>
    </w:p>
    <w:p w:rsidR="00260159" w:rsidRPr="00266DEC" w:rsidRDefault="00260159" w:rsidP="00260159">
      <w:pPr>
        <w:widowControl w:val="0"/>
        <w:autoSpaceDE w:val="0"/>
        <w:autoSpaceDN w:val="0"/>
        <w:adjustRightInd w:val="0"/>
      </w:pPr>
      <w:r w:rsidRPr="00266DEC">
        <w:t>信息</w:t>
      </w:r>
      <w:r w:rsidRPr="00266DEC">
        <w:t>: OpenSSL successfully initialized (OpenSSL 1.0.2k  26 Jan 2017)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org.apache.coyote.AbstractProtocol init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ProtocolHandler ["http-apr-8090"]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org.apache.coyote.AbstractProtocol init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ProtocolHandler ["ajp-apr-8009"]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org.apache.catalina.startup.Catalina load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Initialization processed in 1454 ms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org.apache.catalina.core.StandardService startInternal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service Catalina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12:36:48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org.apache.catalina.core.StandardEngine startInternal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Servlet Engine: Apache Tomcat/7.0.79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12:36:49 </w:t>
      </w:r>
      <w:r>
        <w:rPr>
          <w:color w:val="FF0000"/>
        </w:rPr>
        <w:t>下午</w:t>
      </w:r>
      <w:r>
        <w:rPr>
          <w:color w:val="FF0000"/>
        </w:rPr>
        <w:t xml:space="preserve"> org.apache.catalina.loader.WebappClassLoaderBase validateJarFile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 w:rsidRPr="00266DEC">
        <w:t>信息</w:t>
      </w:r>
      <w:r w:rsidRPr="00266DEC">
        <w:t>: validateJarFile(D:\apache-tomcat-7.0.79\webapps\2118A\WEB-INF\lib\servlet-api.jar) - jar not loaded. See Servlet Spec 3.0, section 10.7.2.</w:t>
      </w:r>
      <w:r>
        <w:rPr>
          <w:color w:val="FF0000"/>
        </w:rPr>
        <w:t xml:space="preserve"> Offending class: javax/servlet/Servlet.class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12:36:50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org.apache.catalina.startup.TldConfig execute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 xml:space="preserve">: At least one JAR was scanned for TLDs yet contained no TLDs. Enable debug logging for this logger for a complete list of JARs that were scanned but no </w:t>
      </w:r>
      <w:r>
        <w:rPr>
          <w:color w:val="FF0000"/>
        </w:rPr>
        <w:lastRenderedPageBreak/>
        <w:t>TLDs were found in them. Skipping unneeded JARs during scanning can improve startup time and JSP compilation time.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12:36:50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No Spring WebApplicationInitializer types detected on classpath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12:36:50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Spring root WebApplicationContext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12:36:50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 w:rsidRPr="00266DEC">
        <w:t>org.springframework.web.context.ContextLoader initWebApplicationContext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Root WebApplicationContext: initialization started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12:36:50 </w:t>
      </w:r>
      <w:r>
        <w:rPr>
          <w:color w:val="FF0000"/>
        </w:rPr>
        <w:t>下午</w:t>
      </w:r>
      <w:r>
        <w:rPr>
          <w:color w:val="FF0000"/>
        </w:rPr>
        <w:t xml:space="preserve"> org.springframework.context.support.AbstractApplicationContext prepareRefresh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Refreshing Root WebApplicationContext: startup date [Fri Sep 15 12:36:50 CST 2017]; root of context hierarchy</w:t>
      </w:r>
    </w:p>
    <w:p w:rsidR="00260159" w:rsidRPr="00266DEC" w:rsidRDefault="00260159" w:rsidP="00260159">
      <w:pPr>
        <w:widowControl w:val="0"/>
        <w:autoSpaceDE w:val="0"/>
        <w:autoSpaceDN w:val="0"/>
        <w:adjustRightInd w:val="0"/>
      </w:pPr>
      <w:r>
        <w:rPr>
          <w:color w:val="FF0000"/>
        </w:rPr>
        <w:t>九月</w:t>
      </w:r>
      <w:r>
        <w:rPr>
          <w:color w:val="FF0000"/>
        </w:rPr>
        <w:t xml:space="preserve"> 15, 2017 12:36:50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 w:rsidRPr="00266DEC">
        <w:t>org.springframework.beans.factory.xml.XmlBeanDefinitionReader loadBeanDefinitions</w:t>
      </w:r>
    </w:p>
    <w:p w:rsidR="00260159" w:rsidRPr="00266DEC" w:rsidRDefault="00260159" w:rsidP="00260159">
      <w:pPr>
        <w:widowControl w:val="0"/>
        <w:autoSpaceDE w:val="0"/>
        <w:autoSpaceDN w:val="0"/>
        <w:adjustRightInd w:val="0"/>
      </w:pPr>
      <w:r w:rsidRPr="00266DEC">
        <w:t>信息</w:t>
      </w:r>
      <w:r w:rsidRPr="00266DEC">
        <w:t>: Loading XML bean definitions from ServletContext resource [/WEB-INF/applicationContext.xml]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12:36:50 </w:t>
      </w:r>
      <w:r>
        <w:rPr>
          <w:color w:val="FF0000"/>
        </w:rPr>
        <w:t>下午</w:t>
      </w:r>
      <w:r>
        <w:rPr>
          <w:color w:val="FF0000"/>
        </w:rPr>
        <w:t xml:space="preserve"> org.springframework.beans.factory.support.DefaultListableBeanFactory preInstantiateSingletons</w:t>
      </w:r>
    </w:p>
    <w:p w:rsidR="00260159" w:rsidRPr="00266DEC" w:rsidRDefault="00260159" w:rsidP="00260159">
      <w:pPr>
        <w:widowControl w:val="0"/>
        <w:autoSpaceDE w:val="0"/>
        <w:autoSpaceDN w:val="0"/>
        <w:adjustRightInd w:val="0"/>
      </w:pPr>
      <w:r w:rsidRPr="00266DEC">
        <w:t>信息</w:t>
      </w:r>
      <w:r w:rsidRPr="00266DEC">
        <w:t>: Pre-instantiating singletons in org.springframework.beans.factory.support.DefaultListableBeanFactory@17b875ba: defining beans [icddao]; root of factory hierarchy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12:36:50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org.springframework.web.context.ContextLoader initWebApplicationContext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Root WebApplicationContext: initialization completed in 378 ms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Parsing configuration file [struts-default.xml]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Parsing configuration file [struts-plugin.xml]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Parsing configuration file [struts.xml]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(spring) for (com.opensymphony.xwork2.ObjectFactory)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(com.opensymphony.xwork2.factory.ActionFactory)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(com.opensymphony.xwork2.factory.ResultFactory)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(com.opensymphony.xwork2.factory.ConverterFactory)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(com.opensymphony.xwork2.factory.InterceptorFactory)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(com.opensymphony.xwork2.factory.ValidatorFactory)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(com.opensymphony.xwork2.factory.UnknownHandlerFactory)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(com.opensymphony.xwork2.FileManagerFactory)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(com.opensymphony.xwork2.conversion.impl.XWorkConverter)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(com.opensymphony.xwork2.conversion.impl.CollectionConverter)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(com.opensymphony.xwork2.conversion.impl.ArrayConverter)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(com.opensymphony.xwork2.conversion.impl.DateConverter)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>
        <w:rPr>
          <w:color w:val="FF0000"/>
        </w:rPr>
        <w:lastRenderedPageBreak/>
        <w:t>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(com.opensymphony.xwork2.conversion.impl.NumberConverter)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(com.opensymphony.xwork2.conversion.impl.StringConverter)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(com.opensymphony.xwork2.conversion.ConversionPropertiesProcessor)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(com.opensymphony.xwork2.conversion.ConversionFileProcessor)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(com.opensymphony.xwork2.conversion.ConversionAnnotationProcessor)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(com.opensymphony.xwork2.conversion.TypeConverterCreator)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信息</w:t>
      </w:r>
      <w:r>
        <w:rPr>
          <w:color w:val="FF0000"/>
        </w:rPr>
        <w:t>: Choosing bean (struts) for (com.opensymphony.xwork2.conversion.TypeConverterHolder)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(com.opensymphony.xwork2.TextProvider)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(com.opensymphony.xwork2.LocaleProvider)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(com.opensymphony.xwork2.ActionProxyFactory)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(com.opensymphony.xwork2.conversion.ObjectTypeDeterminer)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(org.apache.struts2.dispatcher.mapper.ActionMapper)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(jakarta) for (org.apache.struts2.dispatcher.multipart.MultiPartRequest)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信息</w:t>
      </w:r>
      <w:r>
        <w:rPr>
          <w:color w:val="FF0000"/>
        </w:rPr>
        <w:t>: Choosing bean (struts) for (org.apache.struts2.views.freemarker.FreemarkerManager)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(org.apache.struts2.components.UrlRenderer)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(com.opensymphony.xwork2.validator.ActionValidatorManager)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(com.opensymphony.xwork2.util.ValueStackFactory)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(com.opensymphony.xwork2.util.reflection.ReflectionProvider)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(com.opensymphony.xwork2.util.reflection.ReflectionContextFactory)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(com.opensymphony.xwork2.util.PatternMatcher)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信息</w:t>
      </w:r>
      <w:r>
        <w:rPr>
          <w:color w:val="FF0000"/>
        </w:rPr>
        <w:t>: Choosing bean (struts) for (org.apache.struts2.util.ContentTypeMatcher)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(org.apache.struts2.dispatcher.StaticContentLoader)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(com.opensymphony.xwork2.UnknownHandlerManager)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(org.apache.struts2.views.util.UrlHelper)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(com.opensymphony.xwork2.util.TextParser)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(org.apache.struts2.dispatcher.DispatcherErrorHandler)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(com.opensymphony.xwork2.security.ExcludedPatternsChecker)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 xml:space="preserve">: Choosing bean (struts) for </w:t>
      </w:r>
      <w:r>
        <w:rPr>
          <w:color w:val="FF0000"/>
        </w:rPr>
        <w:lastRenderedPageBreak/>
        <w:t>(com.opensymphony.xwork2.security.AcceptedPatternsChecker)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Pr="00266DEC" w:rsidRDefault="00260159" w:rsidP="00260159">
      <w:pPr>
        <w:widowControl w:val="0"/>
        <w:autoSpaceDE w:val="0"/>
        <w:autoSpaceDN w:val="0"/>
        <w:adjustRightInd w:val="0"/>
      </w:pPr>
      <w:r w:rsidRPr="00266DEC">
        <w:t>信息</w:t>
      </w:r>
      <w:r w:rsidRPr="00266DEC">
        <w:t>: Initializing Struts-Spring integration...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Setting autowire strategy to name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12:36:51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Pr="00266DEC" w:rsidRDefault="00260159" w:rsidP="00260159">
      <w:pPr>
        <w:widowControl w:val="0"/>
        <w:autoSpaceDE w:val="0"/>
        <w:autoSpaceDN w:val="0"/>
        <w:adjustRightInd w:val="0"/>
      </w:pPr>
      <w:r w:rsidRPr="00266DEC">
        <w:t>信息</w:t>
      </w:r>
      <w:r w:rsidRPr="00266DEC">
        <w:t>: ... initialized Struts-Spring integration successfully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12:36:52 </w:t>
      </w:r>
      <w:r>
        <w:rPr>
          <w:color w:val="FF0000"/>
        </w:rPr>
        <w:t>下午</w:t>
      </w:r>
      <w:r>
        <w:rPr>
          <w:color w:val="FF0000"/>
        </w:rPr>
        <w:t xml:space="preserve"> org.apache.catalina.loader.WebappClassLoaderBase validateJarFile</w:t>
      </w:r>
    </w:p>
    <w:p w:rsidR="00260159" w:rsidRPr="00266DEC" w:rsidRDefault="00260159" w:rsidP="00260159">
      <w:pPr>
        <w:widowControl w:val="0"/>
        <w:autoSpaceDE w:val="0"/>
        <w:autoSpaceDN w:val="0"/>
        <w:adjustRightInd w:val="0"/>
      </w:pPr>
      <w:r w:rsidRPr="00266DEC">
        <w:t>信息</w:t>
      </w:r>
      <w:r w:rsidRPr="00266DEC">
        <w:t>: validateJarFile(D:\apache-tomcat-7.0.79\webapps\JavaMaven\WEB-INF\lib\servlet-api.jar) - jar not loaded. See Servlet Spec 3.0, section 10.7.2. Offending class: javax/servlet/Servlet.class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12:36:53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org.apache.catalina.startup.TldConfig execute</w:t>
      </w:r>
    </w:p>
    <w:p w:rsidR="00260159" w:rsidRDefault="00260159" w:rsidP="00260159">
      <w:pPr>
        <w:widowControl w:val="0"/>
        <w:autoSpaceDE w:val="0"/>
        <w:autoSpaceDN w:val="0"/>
        <w:adjustRightInd w:val="0"/>
      </w:pPr>
      <w:r w:rsidRPr="00266DEC">
        <w:t>信息</w:t>
      </w:r>
      <w:r w:rsidRPr="00266DEC">
        <w:t>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266DEC" w:rsidRDefault="00266DEC" w:rsidP="00260159">
      <w:pPr>
        <w:widowControl w:val="0"/>
        <w:autoSpaceDE w:val="0"/>
        <w:autoSpaceDN w:val="0"/>
        <w:adjustRightInd w:val="0"/>
      </w:pPr>
    </w:p>
    <w:p w:rsidR="00266DEC" w:rsidRPr="00266DEC" w:rsidRDefault="00266DEC" w:rsidP="00260159">
      <w:pPr>
        <w:widowControl w:val="0"/>
        <w:autoSpaceDE w:val="0"/>
        <w:autoSpaceDN w:val="0"/>
        <w:adjustRightInd w:val="0"/>
      </w:pPr>
      <w:r>
        <w:t>Jar</w:t>
      </w:r>
      <w:r>
        <w:rPr>
          <w:rFonts w:hint="eastAsia"/>
        </w:rPr>
        <w:t>包冲突后的解决办法</w:t>
      </w:r>
      <w:r>
        <w:rPr>
          <w:rFonts w:hint="eastAsia"/>
        </w:rPr>
        <w:t>,</w:t>
      </w:r>
      <w:r>
        <w:rPr>
          <w:rFonts w:hint="eastAsia"/>
        </w:rPr>
        <w:t>跳过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12:36:53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No Spring WebApplicationInitializer types detected on classpath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12:36:53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信息</w:t>
      </w:r>
      <w:r>
        <w:rPr>
          <w:color w:val="FF0000"/>
        </w:rPr>
        <w:t>: Initializing Spring root WebApplicationContext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12:36:53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org.springframework.web.context.ContextLoader initWebApplicationContext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Root WebApplicationContext: initialization started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12:36:53 </w:t>
      </w:r>
      <w:r>
        <w:rPr>
          <w:color w:val="FF0000"/>
        </w:rPr>
        <w:t>下午</w:t>
      </w:r>
      <w:r>
        <w:rPr>
          <w:color w:val="FF0000"/>
        </w:rPr>
        <w:t xml:space="preserve"> org.springframework.context.support.AbstractApplicationContext prepareRefresh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Refreshing Root WebApplicationContext: startup date [Fri Sep 15 12:36:53 CST 2017]; root of context hierarchy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12:36:53 </w:t>
      </w:r>
      <w:r>
        <w:rPr>
          <w:color w:val="FF0000"/>
        </w:rPr>
        <w:t>下午</w:t>
      </w:r>
      <w:r>
        <w:rPr>
          <w:color w:val="FF0000"/>
        </w:rPr>
        <w:t xml:space="preserve"> org.springframework.beans.factory.xml.XmlBeanDefinitionReader loadBeanDefinitions</w:t>
      </w:r>
    </w:p>
    <w:p w:rsidR="00260159" w:rsidRPr="0000506F" w:rsidRDefault="00260159" w:rsidP="00260159">
      <w:pPr>
        <w:widowControl w:val="0"/>
        <w:autoSpaceDE w:val="0"/>
        <w:autoSpaceDN w:val="0"/>
        <w:adjustRightInd w:val="0"/>
      </w:pPr>
      <w:r w:rsidRPr="0000506F">
        <w:t>信息</w:t>
      </w:r>
      <w:r w:rsidRPr="0000506F">
        <w:t>: Loading XML bean definitions from ServletContext resource [/WEB-INF/applicationContext.xml]</w:t>
      </w:r>
    </w:p>
    <w:p w:rsidR="00260159" w:rsidRPr="0000506F" w:rsidRDefault="00260159" w:rsidP="00260159">
      <w:pPr>
        <w:widowControl w:val="0"/>
        <w:autoSpaceDE w:val="0"/>
        <w:autoSpaceDN w:val="0"/>
        <w:adjustRightInd w:val="0"/>
      </w:pPr>
      <w:r w:rsidRPr="0000506F">
        <w:t>九月</w:t>
      </w:r>
      <w:r w:rsidRPr="0000506F">
        <w:t xml:space="preserve"> 15, 2017 12:36:53 </w:t>
      </w:r>
      <w:r w:rsidRPr="0000506F">
        <w:t>下午</w:t>
      </w:r>
      <w:r w:rsidRPr="0000506F">
        <w:t xml:space="preserve"> org.springframework.jdbc.datasource.DriverManagerDataSource setDriverClassName</w:t>
      </w:r>
    </w:p>
    <w:p w:rsidR="00260159" w:rsidRDefault="00260159" w:rsidP="00260159">
      <w:pPr>
        <w:widowControl w:val="0"/>
        <w:autoSpaceDE w:val="0"/>
        <w:autoSpaceDN w:val="0"/>
        <w:adjustRightInd w:val="0"/>
      </w:pPr>
      <w:r w:rsidRPr="0000506F">
        <w:t>信息</w:t>
      </w:r>
      <w:r w:rsidRPr="0000506F">
        <w:t>: Loaded JDBC driver: oracle.jdbc.driver.OracleDriver</w:t>
      </w:r>
    </w:p>
    <w:p w:rsidR="0000506F" w:rsidRDefault="0000506F" w:rsidP="00260159">
      <w:pPr>
        <w:widowControl w:val="0"/>
        <w:autoSpaceDE w:val="0"/>
        <w:autoSpaceDN w:val="0"/>
        <w:adjustRightInd w:val="0"/>
      </w:pPr>
    </w:p>
    <w:p w:rsidR="0000506F" w:rsidRPr="0000506F" w:rsidRDefault="0000506F" w:rsidP="00260159">
      <w:pPr>
        <w:widowControl w:val="0"/>
        <w:autoSpaceDE w:val="0"/>
        <w:autoSpaceDN w:val="0"/>
        <w:adjustRightInd w:val="0"/>
      </w:pPr>
      <w:r>
        <w:rPr>
          <w:rFonts w:hint="eastAsia"/>
        </w:rPr>
        <w:t>开始集成</w:t>
      </w:r>
      <w:r>
        <w:rPr>
          <w:rFonts w:hint="eastAsia"/>
        </w:rPr>
        <w:t>,</w:t>
      </w:r>
      <w:r>
        <w:rPr>
          <w:rFonts w:hint="eastAsia"/>
        </w:rPr>
        <w:t>初始化</w:t>
      </w:r>
      <w:r>
        <w:rPr>
          <w:rFonts w:hint="eastAsia"/>
        </w:rPr>
        <w:t>jdbc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12:36:54 </w:t>
      </w:r>
      <w:r>
        <w:rPr>
          <w:color w:val="FF0000"/>
        </w:rPr>
        <w:t>下午</w:t>
      </w:r>
      <w:r>
        <w:rPr>
          <w:color w:val="FF0000"/>
        </w:rPr>
        <w:t xml:space="preserve"> org.hibernate.annotations.common.reflection.java.JavaReflectionManager &lt;clinit&gt;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HCANN000001: Hibernate Commons Annotations {4.0.5.Final}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12:36:54 </w:t>
      </w:r>
      <w:r>
        <w:rPr>
          <w:color w:val="FF0000"/>
        </w:rPr>
        <w:t>下午</w:t>
      </w:r>
      <w:r>
        <w:rPr>
          <w:color w:val="FF0000"/>
        </w:rPr>
        <w:t xml:space="preserve"> org.hibernate.Version logVersion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HHH000412: Hibernate Core {4.3.11.Final}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12:36:54 </w:t>
      </w:r>
      <w:r>
        <w:rPr>
          <w:color w:val="FF0000"/>
        </w:rPr>
        <w:t>下午</w:t>
      </w:r>
      <w:r>
        <w:rPr>
          <w:color w:val="FF0000"/>
        </w:rPr>
        <w:t xml:space="preserve"> org.hibernate.cfg.Environment &lt;clinit&gt;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HHH000206: hibernate.properties not found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12:36:54 </w:t>
      </w:r>
      <w:r>
        <w:rPr>
          <w:color w:val="FF0000"/>
        </w:rPr>
        <w:t>下午</w:t>
      </w:r>
      <w:r>
        <w:rPr>
          <w:color w:val="FF0000"/>
        </w:rPr>
        <w:t xml:space="preserve"> org.hibernate.cfg.Environment buildBytecodeProvider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HHH000021: Bytecode provider name : javassist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15, 2017 12:36:54 </w:t>
      </w:r>
      <w:r>
        <w:rPr>
          <w:color w:val="FF0000"/>
        </w:rPr>
        <w:t>下午</w:t>
      </w:r>
      <w:r>
        <w:rPr>
          <w:color w:val="FF0000"/>
        </w:rPr>
        <w:t xml:space="preserve"> org.hibernate.dialect.Dialect &lt;init&gt;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HHH000400: Using dialect: org.hibernate.dialect.OracleDialect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12:36:54 </w:t>
      </w:r>
      <w:r>
        <w:rPr>
          <w:color w:val="FF0000"/>
        </w:rPr>
        <w:t>下午</w:t>
      </w:r>
      <w:r>
        <w:rPr>
          <w:color w:val="FF0000"/>
        </w:rPr>
        <w:t xml:space="preserve"> org.hibernate.dialect.Oracle9Dialect &lt;init&gt;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WARN: HHH000063: The Oracle9Dialect dialect has been deprecated; use either Oracle9iDialect or Oracle10gDialect instead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12:36:54 </w:t>
      </w:r>
      <w:r>
        <w:rPr>
          <w:color w:val="FF0000"/>
        </w:rPr>
        <w:t>下午</w:t>
      </w:r>
      <w:r>
        <w:rPr>
          <w:color w:val="FF0000"/>
        </w:rPr>
        <w:t xml:space="preserve"> org.hibernate.dialect.OracleDialect &lt;init&gt;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WARN: HHH000064: The OracleDialect dialect has been deprecated; use Oracle8iDialect instead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12:36:54 </w:t>
      </w:r>
      <w:r>
        <w:rPr>
          <w:color w:val="FF0000"/>
        </w:rPr>
        <w:t>下午</w:t>
      </w:r>
      <w:r>
        <w:rPr>
          <w:color w:val="FF0000"/>
        </w:rPr>
        <w:t xml:space="preserve"> org.hibernate.engine.jdbc.internal.LobCreatorBuilder useContextualLobCreation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 xml:space="preserve">INFO: HHH000424: Disabling contextual LOB creation as createClob() method threw error : </w:t>
      </w:r>
      <w:r>
        <w:rPr>
          <w:color w:val="0066CC"/>
          <w:u w:val="single"/>
        </w:rPr>
        <w:t>java.lang.reflect.InvocationTargetException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12:36:54 </w:t>
      </w:r>
      <w:r>
        <w:rPr>
          <w:color w:val="FF0000"/>
        </w:rPr>
        <w:t>下午</w:t>
      </w:r>
      <w:r>
        <w:rPr>
          <w:color w:val="FF0000"/>
        </w:rPr>
        <w:t xml:space="preserve"> org.hibernate.engine.transaction.internal.TransactionFactoryInitiator initiateService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HHH000399: Using default transaction strategy (direct JDBC transactions)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12:36:54 </w:t>
      </w:r>
      <w:r>
        <w:rPr>
          <w:color w:val="FF0000"/>
        </w:rPr>
        <w:t>下午</w:t>
      </w:r>
      <w:r>
        <w:rPr>
          <w:color w:val="FF0000"/>
        </w:rPr>
        <w:t xml:space="preserve"> org.hibernate.hql.internal.ast.ASTQueryTranslatorFactory &lt;init&gt;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HHH000397: Using ASTQueryTranslatorFactory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org.springframework.web.context.ContextLoader initWebApplicationContext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Root WebApplicationContext: initialization completed in 1772 ms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Parsing configuration file [struts-default.xml]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>
        <w:rPr>
          <w:color w:val="FF0000"/>
        </w:rPr>
        <w:lastRenderedPageBreak/>
        <w:t>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Parsing configuration file [struts-plugin.xml]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Parsing configuration file [struts.xml]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(spring) for (com.opensymphony.xwork2.ObjectFactory)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(com.opensymphony.xwork2.factory.ActionFactory)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(com.opensymphony.xwork2.factory.ResultFactory)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(com.opensymphony.xwork2.factory.ConverterFactory)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(com.opensymphony.xwork2.factory.InterceptorFactory)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(com.opensymphony.xwork2.factory.ValidatorFactory)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(com.opensymphony.xwork2.factory.UnknownHandlerFactory)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(com.opensymphony.xwork2.FileManagerFactory)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(com.opensymphony.xwork2.conversion.impl.XWorkConverter)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(com.opensymphony.xwork2.conversion.impl.CollectionConverter)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(com.opensymphony.xwork2.conversion.impl.ArrayConverter)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(com.opensymphony.xwork2.conversion.impl.DateConverter)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(com.opensymphony.xwork2.conversion.impl.NumberConverter)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(com.opensymphony.xwork2.conversion.impl.StringConverter)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(com.opensymphony.xwork2.conversion.ConversionPropertiesProcessor)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(com.opensymphony.xwork2.conversion.ConversionFileProcessor)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(com.opensymphony.xwork2.conversion.ConversionAnnotationProcessor)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(com.opensymphony.xwork2.conversion.TypeConverterCreator)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(com.opensymphony.xwork2.conversion.TypeConverterHolder)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信息</w:t>
      </w:r>
      <w:r>
        <w:rPr>
          <w:color w:val="FF0000"/>
        </w:rPr>
        <w:t>: Choosing bean (struts) for (com.opensymphony.xwork2.TextProvider)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(com.opensymphony.xwork2.LocaleProvider)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(com.opensymphony.xwork2.ActionProxyFactory)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(com.opensymphony.xwork2.conversion.ObjectTypeDeterminer)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(org.apache.struts2.dispatcher.mapper.ActionMapper)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(jakarta) for (org.apache.struts2.dispatcher.multipart.MultiPartRequest)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(org.apache.struts2.views.freemarker.FreemarkerManager)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信息</w:t>
      </w:r>
      <w:r>
        <w:rPr>
          <w:color w:val="FF0000"/>
        </w:rPr>
        <w:t>: Choosing bean (struts) for (org.apache.struts2.components.UrlRenderer)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(com.opensymphony.xwork2.validator.ActionValidatorManager)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(com.opensymphony.xwork2.util.ValueStackFactory)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(com.opensymphony.xwork2.util.reflection.ReflectionProvider)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(com.opensymphony.xwork2.util.reflection.ReflectionContextFactory)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(com.opensymphony.xwork2.util.PatternMatcher)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(org.apache.struts2.util.ContentTypeMatcher)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信息</w:t>
      </w:r>
      <w:r>
        <w:rPr>
          <w:color w:val="FF0000"/>
        </w:rPr>
        <w:t>: Choosing bean (struts) for (org.apache.struts2.dispatcher.StaticContentLoader)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(com.opensymphony.xwork2.UnknownHandlerManager)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(org.apache.struts2.views.util.UrlHelper)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(com.opensymphony.xwork2.util.TextParser)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(org.apache.struts2.dispatcher.DispatcherErrorHandler)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(com.opensymphony.xwork2.security.ExcludedPatternsChecker)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(com.opensymphony.xwork2.security.AcceptedPatternsChecker)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12:36:55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260159" w:rsidRPr="006B60A5" w:rsidRDefault="00260159" w:rsidP="00260159">
      <w:pPr>
        <w:widowControl w:val="0"/>
        <w:autoSpaceDE w:val="0"/>
        <w:autoSpaceDN w:val="0"/>
        <w:adjustRightInd w:val="0"/>
      </w:pPr>
      <w:r w:rsidRPr="006B60A5">
        <w:lastRenderedPageBreak/>
        <w:t>信息</w:t>
      </w:r>
      <w:r w:rsidRPr="006B60A5">
        <w:t>: Initializing Struts-Spring integration...</w:t>
      </w:r>
    </w:p>
    <w:p w:rsidR="00260159" w:rsidRPr="006B60A5" w:rsidRDefault="00260159" w:rsidP="00260159">
      <w:pPr>
        <w:widowControl w:val="0"/>
        <w:autoSpaceDE w:val="0"/>
        <w:autoSpaceDN w:val="0"/>
        <w:adjustRightInd w:val="0"/>
      </w:pPr>
      <w:r w:rsidRPr="006B60A5">
        <w:t>九月</w:t>
      </w:r>
      <w:r w:rsidRPr="006B60A5">
        <w:t xml:space="preserve"> 15, 2017 12:36:55 </w:t>
      </w:r>
      <w:r w:rsidRPr="006B60A5">
        <w:t>下午</w:t>
      </w:r>
      <w:r w:rsidRPr="006B60A5">
        <w:t xml:space="preserve"> com.opensymphony.xwork2.util.logging.commons.CommonsLogger info</w:t>
      </w:r>
    </w:p>
    <w:p w:rsidR="00260159" w:rsidRPr="006B60A5" w:rsidRDefault="00260159" w:rsidP="00260159">
      <w:pPr>
        <w:widowControl w:val="0"/>
        <w:autoSpaceDE w:val="0"/>
        <w:autoSpaceDN w:val="0"/>
        <w:adjustRightInd w:val="0"/>
      </w:pPr>
      <w:r w:rsidRPr="006B60A5">
        <w:t>信息</w:t>
      </w:r>
      <w:r w:rsidRPr="006B60A5">
        <w:t>: Setting autowire strategy to name</w:t>
      </w:r>
    </w:p>
    <w:p w:rsidR="00260159" w:rsidRPr="006B60A5" w:rsidRDefault="00260159" w:rsidP="00260159">
      <w:pPr>
        <w:widowControl w:val="0"/>
        <w:autoSpaceDE w:val="0"/>
        <w:autoSpaceDN w:val="0"/>
        <w:adjustRightInd w:val="0"/>
      </w:pPr>
      <w:r w:rsidRPr="006B60A5">
        <w:t>九月</w:t>
      </w:r>
      <w:r w:rsidRPr="006B60A5">
        <w:t xml:space="preserve"> 15, 2017 12:36:55 </w:t>
      </w:r>
      <w:r w:rsidRPr="006B60A5">
        <w:t>下午</w:t>
      </w:r>
      <w:r w:rsidRPr="006B60A5">
        <w:t xml:space="preserve"> com.opensymphony.xwork2.util.logging.commons.CommonsLogger info</w:t>
      </w:r>
    </w:p>
    <w:p w:rsidR="00260159" w:rsidRDefault="00260159" w:rsidP="00260159">
      <w:pPr>
        <w:widowControl w:val="0"/>
        <w:autoSpaceDE w:val="0"/>
        <w:autoSpaceDN w:val="0"/>
        <w:adjustRightInd w:val="0"/>
      </w:pPr>
      <w:r w:rsidRPr="006B60A5">
        <w:t>信息</w:t>
      </w:r>
      <w:r w:rsidRPr="006B60A5">
        <w:t>: ... initialized Struts-Spring integration successfully</w:t>
      </w:r>
    </w:p>
    <w:p w:rsidR="006B60A5" w:rsidRDefault="006B60A5" w:rsidP="00260159">
      <w:pPr>
        <w:widowControl w:val="0"/>
        <w:autoSpaceDE w:val="0"/>
        <w:autoSpaceDN w:val="0"/>
        <w:adjustRightInd w:val="0"/>
      </w:pPr>
    </w:p>
    <w:p w:rsidR="006B60A5" w:rsidRDefault="006B60A5" w:rsidP="00260159">
      <w:pPr>
        <w:widowControl w:val="0"/>
        <w:autoSpaceDE w:val="0"/>
        <w:autoSpaceDN w:val="0"/>
        <w:adjustRightInd w:val="0"/>
      </w:pPr>
    </w:p>
    <w:p w:rsidR="006B60A5" w:rsidRPr="006B60A5" w:rsidRDefault="006B60A5" w:rsidP="00260159">
      <w:pPr>
        <w:widowControl w:val="0"/>
        <w:autoSpaceDE w:val="0"/>
        <w:autoSpaceDN w:val="0"/>
        <w:adjustRightInd w:val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集成</w:t>
      </w:r>
      <w:r>
        <w:rPr>
          <w:rFonts w:hint="eastAsia"/>
        </w:rPr>
        <w:t>hibernate</w:t>
      </w:r>
      <w:r>
        <w:rPr>
          <w:rFonts w:hint="eastAsia"/>
        </w:rPr>
        <w:t>之后</w:t>
      </w:r>
      <w:r>
        <w:rPr>
          <w:rFonts w:hint="eastAsia"/>
        </w:rPr>
        <w:t>,structs</w:t>
      </w:r>
      <w:r>
        <w:rPr>
          <w:rFonts w:hint="eastAsia"/>
        </w:rPr>
        <w:t>会涉及到一次重构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D:\apache-tomcat-7.0.79\webapps\docs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D:\apache-tomcat-7.0.79\webapps\docs has finished in 72 ms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D:\apache-tomcat-7.0.79\webapps\examples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ContextListener: contextInitialized()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SessionListener: contextInitialized()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ContextListener: attributeAdded('org.apache.jasper.compiler.TldLocationsCache', 'org.apache.jasper.compiler.TldLocationsCache@7da9d4ef')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D:\apache-tomcat-7.0.79\webapps\examples has finished in 256 ms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D:\apache-tomcat-7.0.79\webapps\host-manager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D:\apache-tomcat-7.0.79\webapps\host-manager has finished in 53 ms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D:\apache-tomcat-7.0.79\webapps\manager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D:\apache-tomcat-7.0.79\webapps\manager has finished in 59 ms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D:\apache-tomcat-7.0.79\webapps\ROOT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D:\apache-tomcat-7.0.79\webapps\ROOT has finished in 35 ms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org.apache.coyote.AbstractProtocol start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ProtocolHandler ["http-apr-8090"]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org.apache.coyote.AbstractProtocol start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ProtocolHandler ["ajp-apr-8009"]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15, 2017 12:36:56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org.apache.catalina.startup.Catalina start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startup in 7724 ms</w:t>
      </w:r>
    </w:p>
    <w:p w:rsidR="00260159" w:rsidRDefault="00260159" w:rsidP="0026015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lastRenderedPageBreak/>
        <w:t>Hibernate: select user0_.USERNAME as USERNAME1_0_0_, user0_.UPASSWORD as UPASSWOR2_0_0_ from TESTUSER.S_USER user0_ where user0_.USERNAME=?</w:t>
      </w:r>
    </w:p>
    <w:p w:rsidR="002F5662" w:rsidRDefault="002F5662"/>
    <w:p w:rsidR="00076A25" w:rsidRDefault="00076A25"/>
    <w:p w:rsidR="008E0E88" w:rsidRDefault="008E0E88">
      <w:r>
        <w:rPr>
          <w:rFonts w:hint="eastAsia"/>
        </w:rPr>
        <w:t>值得注意的是</w:t>
      </w:r>
    </w:p>
    <w:p w:rsidR="008E0E88" w:rsidRDefault="008E0E88"/>
    <w:p w:rsidR="008E0E88" w:rsidRDefault="008E0E88" w:rsidP="008E0E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spring,hibernate</w:t>
      </w:r>
      <w:r>
        <w:rPr>
          <w:rFonts w:hint="eastAsia"/>
        </w:rPr>
        <w:t>的版本会影响</w:t>
      </w:r>
    </w:p>
    <w:p w:rsidR="008E0E88" w:rsidRDefault="008E0E88" w:rsidP="008E0E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jar</w:t>
      </w:r>
      <w:r>
        <w:rPr>
          <w:rFonts w:hint="eastAsia"/>
        </w:rPr>
        <w:t>包要引入正确</w:t>
      </w:r>
    </w:p>
    <w:p w:rsidR="008E0E88" w:rsidRDefault="008E0E88" w:rsidP="008E0E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中配置文件的类要正确</w:t>
      </w:r>
    </w:p>
    <w:p w:rsidR="00076A25" w:rsidRDefault="00076A25"/>
    <w:p w:rsidR="00076A25" w:rsidRDefault="00A401D8">
      <w:r>
        <w:rPr>
          <w:noProof/>
        </w:rPr>
        <w:drawing>
          <wp:inline distT="0" distB="0" distL="0" distR="0" wp14:anchorId="2C3BA554" wp14:editId="36664CFF">
            <wp:extent cx="5486400" cy="4446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D5" w:rsidRDefault="00EF2BD5"/>
    <w:p w:rsidR="00EF2BD5" w:rsidRDefault="00EF2BD5">
      <w:r>
        <w:rPr>
          <w:noProof/>
        </w:rPr>
        <w:lastRenderedPageBreak/>
        <w:drawing>
          <wp:inline distT="0" distB="0" distL="0" distR="0" wp14:anchorId="2E693059" wp14:editId="685476BE">
            <wp:extent cx="5486400" cy="53676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A8" w:rsidRDefault="009F27A8"/>
    <w:p w:rsidR="009F27A8" w:rsidRDefault="009F27A8"/>
    <w:p w:rsidR="009F27A8" w:rsidRPr="00260159" w:rsidRDefault="009F27A8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486400" cy="29495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9-16_0931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27A8" w:rsidRPr="00260159" w:rsidSect="00565C5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A3235"/>
    <w:multiLevelType w:val="hybridMultilevel"/>
    <w:tmpl w:val="11E4CE46"/>
    <w:lvl w:ilvl="0" w:tplc="1C44E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3F"/>
    <w:rsid w:val="0000506F"/>
    <w:rsid w:val="00076A25"/>
    <w:rsid w:val="00260159"/>
    <w:rsid w:val="00266DEC"/>
    <w:rsid w:val="002F5662"/>
    <w:rsid w:val="006B60A5"/>
    <w:rsid w:val="007A633F"/>
    <w:rsid w:val="008E0E88"/>
    <w:rsid w:val="009F27A8"/>
    <w:rsid w:val="00A401D8"/>
    <w:rsid w:val="00BF3CA3"/>
    <w:rsid w:val="00E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FBFA"/>
  <w15:chartTrackingRefBased/>
  <w15:docId w15:val="{89F208B5-F847-4182-82CB-DEEE79A8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A3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F3CA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CA3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BF3CA3"/>
    <w:rPr>
      <w:color w:val="auto"/>
    </w:rPr>
  </w:style>
  <w:style w:type="paragraph" w:styleId="a4">
    <w:name w:val="List Paragraph"/>
    <w:basedOn w:val="a"/>
    <w:uiPriority w:val="34"/>
    <w:qFormat/>
    <w:rsid w:val="008E0E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4044</Words>
  <Characters>23051</Characters>
  <Application>Microsoft Office Word</Application>
  <DocSecurity>0</DocSecurity>
  <Lines>192</Lines>
  <Paragraphs>54</Paragraphs>
  <ScaleCrop>false</ScaleCrop>
  <Company/>
  <LinksUpToDate>false</LinksUpToDate>
  <CharactersWithSpaces>27041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10</cp:revision>
  <dcterms:created xsi:type="dcterms:W3CDTF">2017-09-15T04:37:00Z</dcterms:created>
  <dcterms:modified xsi:type="dcterms:W3CDTF">2017-09-16T01:33:00Z</dcterms:modified>
</cp:coreProperties>
</file>