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org.apache.tomcat.util.digester.SetPropertiesRule begin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警告</w:t>
      </w:r>
      <w:r>
        <w:rPr>
          <w:rFonts w:ascii="Consolas" w:hAnsi="Consolas" w:cs="Consolas"/>
          <w:color w:val="000000"/>
          <w:kern w:val="0"/>
          <w:szCs w:val="28"/>
        </w:rPr>
        <w:t>: [SetPropertiesRule]{Server/Service/Engine/Host/Context} Setting property 'source' to 'org.eclipse.jst.jee.server:scnewscrawler' did not find a matching property.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Server version:        Apache Tomcat/7.0.79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Server built:          Jun 26 2017 16:25:20 UTC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Server number:         7.0.79.0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OS Name:               Windows 10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OS Version:            10.0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Architecture:          amd64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Java Home:             D:\apache-and-java\Java1.8\jdk1.8.0_141\jre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JVM Version:           1.8.0_141-b15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JVM Vendor:            Oracle Corporation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>信息</w:t>
      </w:r>
      <w:r>
        <w:rPr>
          <w:rFonts w:ascii="Consolas" w:hAnsi="Consolas" w:cs="Consolas"/>
          <w:color w:val="000000"/>
          <w:kern w:val="0"/>
          <w:szCs w:val="28"/>
        </w:rPr>
        <w:t>: CATALINA_BASE:         D:\apache-and-java\apache-tomcat-7.0.79_my_crawler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CATALINA_HOME:         D:\apache-and-java\apache-tomcat-7.0.79_my_crawler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Command line argument: -agentlib:jdwp=transport=dt_socket,suspend=y,address=localhost:3127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Command line argument: -Dcatalina.base=D:\apache-and-java\apache-tomcat-7.0.79_my_crawler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Command line argument: -Dcatalina.home=D:\apache-and-java\apache-tomcat-7.0.79_my_crawler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Command line argument: -Dwtp.deploy=D:\apache-and-java\apache-tomcat-7.0.79_my_crawler\webapps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Command line argument: -Djava.endorsed.dirs=D:\apache-and-java\apache-tomcat-7.0.79_my_crawler\endorsed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Command line argument: -Djava.library.path=D:\apache-and-java\Java1.8\jdk1.8.0_141\bin;D:\apache-and-java\apache-tomcat-7.0.79_my_crawler\bin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org.apache.catalina.startup.VersionLoggerListener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Command line argument: -Dfile.encoding=UTF-8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org.apache.catalina.core.AprLifecycleListener lifecycleEvent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Loaded APR based Apache Tomcat Native library 1.2.12 using APR version 1.5.2.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org.apache.catalina.core.AprLifecycleListener lifecycleEvent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APR capabilities: IPv6 [true], sendfile [true], accept filters [false], random [true].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org.apache.catalina.core.AprLifecycleListener initializeSSL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OpenSSL successfully initialized (OpenSSL 1.0.2k  26 Jan 2017)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org.apache.coyote.AbstractProtocol init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Initializing ProtocolHandler ["http-apr-8230"]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8:17:43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org.apache.coyote.AbstractProtocol init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Initializing ProtocolHandler ["ajp-apr-8024"]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8:17:43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org.apache.catalina.startup.Catalina load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Initialization processed in 2065 ms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8:17:43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org.apache.catalina.core.StandardService startInternal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Starting service Catalina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8:17:43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org.apache.catalina.core.StandardEngine startInternal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Starting Servlet Engine: Apache Tomcat/7.0.79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8:17:43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org.apache.catalina.loader.WebappClassLoaderBase validateJarFile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 xml:space="preserve">: validateJarFile(D:\apache-and-java\apache-tomcat-7.0.79_my_crawler\webapps\scnewscrawler\WEB-INF\lib\javaee-api-7.0.jar) - jar not loaded. See Servlet Spec 3.0, section 10.7.2. Offending class: </w:t>
      </w:r>
      <w:r>
        <w:rPr>
          <w:rFonts w:ascii="Consolas" w:hAnsi="Consolas" w:cs="Consolas"/>
          <w:color w:val="000000"/>
          <w:kern w:val="0"/>
          <w:szCs w:val="28"/>
        </w:rPr>
        <w:lastRenderedPageBreak/>
        <w:t>javax/servlet/Servlet.class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8:17:47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org.apache.catalina.startup.TldConfig execute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8:17:47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org.apache.catalina.core.ApplicationContext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No Spring WebApplicationInitializer types detected on classpath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log4j:WARN No such property [maxFileSize] in org.apache.log4j.DailyRollingFileAppender.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log4j:WARN No such property [maxBackupIndex] in org.apache.log4j.DailyRollingFileAppender.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8:17:47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org.apache.catalina.core.ApplicationContext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Initializing Spring root WebApplicationContext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08:17:47 [org.springframework.web.context.ContextLoader] - Root WebApplicationContext: initialization started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08:17:48 [org.springframework.web.context.support.XmlWebApplicationContext] - Refreshing Root WebApplicationContext: startup date [Thu May 03 08:17:48 CST 2018]; root of context hierarchy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08:17:48 [org.springframework.beans.factory.xml.XmlBeanDefinitionReader] - Loading XML bean definitions from class path resource [spring-mybatis.xml]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[org.springframework.beans.factory.config.PropertyPlaceholderConfigurer] - Loading properties file from class path resource [jdbc.properties]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[com.alibaba.druid.pool.DruidDataSource] - {dataSource-</w:t>
      </w:r>
      <w:r>
        <w:rPr>
          <w:rFonts w:ascii="Consolas" w:hAnsi="Consolas" w:cs="Consolas"/>
          <w:color w:val="000000"/>
          <w:kern w:val="0"/>
          <w:szCs w:val="28"/>
        </w:rPr>
        <w:lastRenderedPageBreak/>
        <w:t>1} inited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[org.quartz.impl.StdSchedulerFactory] - Using default implementation for ThreadExecutor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[org.quartz.core.SchedulerSignalerImpl] - Initialized Scheduler Signaller of type: class org.quartz.core.SchedulerSignalerImpl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[org.quartz.core.QuartzScheduler] - Quartz Scheduler v.2.2.3 created.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[org.quartz.simpl.RAMJobStore] - RAMJobStore initialized.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[org.quartz.core.QuartzScheduler] - Scheduler meta-data: Quartz Scheduler (v2.2.3) 'Scheduler' with instanceId 'NON_CLUSTERED'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Scheduler class: 'org.quartz.core.QuartzScheduler' - running locally.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NOT STARTED.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Currently in standby mode.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Number of jobs executed: 0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Using thread pool 'org.quartz.simpl.SimpleThreadPool' - with 10 threads.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Using job-store 'org.quartz.simpl.RAMJobStore' - which does not support persistence. and is not clustered.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[org.quartz.impl.StdSchedulerFactory] - Quartz scheduler 'Scheduler' initialized from an externally provided properties instance.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[org.quartz.impl.StdSchedulerFactory] - Quartz scheduler version: 2.2.3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[org.quartz.core.QuartzScheduler] - JobFactory set to: me.arganzheng.study.quartz.task.SpringBeanJobFactory@f13bfa4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[org.springframework.context.support.DefaultLifecycleProcessor] - Starting beans in phase 2147483647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>2018-05-03 08:17:49 [org.springframework.scheduling.quartz.SchedulerFactoryBean] - Starting Quartz Scheduler now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[org.quartz.core.QuartzScheduler] - Scheduler Scheduler_$_NON_CLUSTERED started.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08:17:49 [org.springframework.web.context.ContextLoader] - Root WebApplicationContext: initialization completed in 2048 ms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8:17:50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org.apache.catalina.util.SessionIdGeneratorBase createSecureRandom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警告</w:t>
      </w:r>
      <w:r>
        <w:rPr>
          <w:rFonts w:ascii="Consolas" w:hAnsi="Consolas" w:cs="Consolas"/>
          <w:color w:val="000000"/>
          <w:kern w:val="0"/>
          <w:szCs w:val="28"/>
        </w:rPr>
        <w:t>: Creation of SecureRandom instance for session ID generation using [SHA1PRNG] took [303] milliseconds.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8:17:50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org.apache.catalina.core.ApplicationContext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Initializing Spring FrameworkServlet 'SpringMVC'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08:17:50 [org.springframework.web.servlet.DispatcherServlet] - FrameworkServlet 'SpringMVC': initialization started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08:17:50 [org.springframework.web.context.support.XmlWebApplicationContext] - Refreshing WebApplicationContext for namespace 'SpringMVC-servlet': startup date [Thu May 03 08:17:50 CST 2018]; parent: Root WebApplicationContext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08:17:50 [org.springframework.beans.factory.xml.XmlBeanDefinitionReader] - Loading XML bean definitions from class path resource [spring-mvc.xml]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08:17:50 [org.springframework.web.servlet.mvc.method.annotation.RequestMappingHandlerMapping] - Mapped "{[/QuartzManager/addQuartzJobs],methods=[],params=[],headers=[],consumes=[],produces=[],custom=[]}" onto public java.lang.Object com.cnpc.crawler.controller.QuartzManagerController.addQuartzJobs()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08:17:50 [org.springframework.web.servlet.mvc.method.annotation.R</w:t>
      </w:r>
      <w:r>
        <w:rPr>
          <w:rFonts w:ascii="Consolas" w:hAnsi="Consolas" w:cs="Consolas"/>
          <w:color w:val="000000"/>
          <w:kern w:val="0"/>
          <w:szCs w:val="28"/>
        </w:rPr>
        <w:lastRenderedPageBreak/>
        <w:t>equestMappingHandlerMapping] - Mapped "{[/QuartzManager/start],methods=[],params=[],headers=[],consumes=[],produces=[],custom=[]}" onto public java.lang.Object com.cnpc.crawler.controller.QuartzManagerController.startQuartzManager()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08:17:50 [org.springframework.web.servlet.mvc.method.annotation.RequestMappingHandlerMapping] - Mapped "{[/ScCrawcleNews/delnewsinfo],methods=[],params=[],headers=[],consumes=[],produces=[],custom=[]}" onto public java.util.Map com.cnpc.crawler.controller.ScCrawcleNewsController.deleteNewsByPK(javax.servlet.http.HttpServletRequest)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08:17:50 [org.springframework.web.servlet.mvc.method.annotation.RequestMappingHandlerMapping] - Mapped "{[/ScCrawcleNews/selectnewsinfo],methods=[],params=[],headers=[],consumes=[],produces=[],custom=[]}" onto public com.cnpc.crawler.pojo.ScCrawcleNewsWithBLOBs com.cnpc.crawler.controller.ScCrawcleNewsController.selectNewsInfoByPK(javax.servlet.http.HttpServletRequest)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08:17:50 [org.springframework.web.servlet.mvc.method.annotation.RequestMappingHandlerMapping] - Mapped "{[/ScCrawcleNews/select],methods=[],params=[],headers=[],consumes=[],produces=[],custom=[]}" onto public java.util.List&lt;com.cnpc.crawler.pojo.ScCrawcleNewsWithBLOBs&gt; com.cnpc.crawler.controller.ScCrawcleNewsController.selectScCrawlerNews(javax.servlet.ServletRequest,javax.servlet.ServletResponse)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2018-05-03 08:17:50 [org.springframework.web.servlet.mvc.method.annotation.RequestMappingHandlerMapping] - Mapped "{[/ScCrawlerPattern/select],methods=[],params=[],headers=[],consumes=[],produces=[],custom=[]}" onto public java.util.List&lt;com.cnpc.crawler.pojo.ScCrawlerPatternWithBLOBs&gt; </w:t>
      </w:r>
      <w:r>
        <w:rPr>
          <w:rFonts w:ascii="Consolas" w:hAnsi="Consolas" w:cs="Consolas"/>
          <w:color w:val="000000"/>
          <w:kern w:val="0"/>
          <w:szCs w:val="28"/>
        </w:rPr>
        <w:lastRenderedPageBreak/>
        <w:t>com.cnpc.crawler.controller.ScCrawlerPatternController.selectScCrawlerPattern()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08:17:51 [org.springframework.web.servlet.handler.SimpleUrlHandlerMapping] - Mapped URL path [/**] onto handler 'org.springframework.web.servlet.resource.DefaultServletHttpRequestHandler#0'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2018-05-03 08:17:51 [org.springframework.web.servlet.DispatcherServlet] - FrameworkServlet 'SpringMVC': initialization completed in 1540 ms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org.apache.catalina.startup.HostConfig deployDirectory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Deploying web application directory D:\apache-and-java\apache-tomcat-7.0.79_my_crawler\webapps\docs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org.apache.catalina.startup.HostConfig deployDirectory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Deployment of web application directory D:\apache-and-java\apache-tomcat-7.0.79_my_crawler\webapps\docs has finished in 92 ms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8:17:51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org.apache.catalina.startup.HostConfig deployDirectory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Deploying web application directory D:\apache-and-java\apache-tomcat-7.0.79_my_crawler\webapps\examples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org.apache.catalina.core.ApplicationContext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ContextListener: contextInitialized()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org.apache.catalina.core.ApplicationContext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SessionListener: contextInitialized()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org.apache.catalina.core.ApplicationContext log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ContextListener: attributeAdded('org.apache.jasper.compiler.TldLocationsCache', 'org.apache.jasper.compiler.TldLocationsCache@28dc7947')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org.apache.catalina.startup.HostConfig deployDirectory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>信息</w:t>
      </w:r>
      <w:r>
        <w:rPr>
          <w:rFonts w:ascii="Consolas" w:hAnsi="Consolas" w:cs="Consolas"/>
          <w:color w:val="000000"/>
          <w:kern w:val="0"/>
          <w:szCs w:val="28"/>
        </w:rPr>
        <w:t>: Deployment of web application directory D:\apache-and-java\apache-tomcat-7.0.79_my_crawler\webapps\examples has finished in 795 ms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org.apache.catalina.startup.HostConfig deployDirectory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Deploying web application directory D:\apache-and-java\apache-tomcat-7.0.79_my_crawler\webapps\host-manager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org.apache.catalina.startup.HostConfig deployDirectory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Deployment of web application directory D:\apache-and-java\apache-tomcat-7.0.79_my_crawler\webapps\host-manager has finished in 120 ms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org.apache.catalina.startup.HostConfig deployDirectory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Deploying web application directory D:\apache-and-java\apache-tomcat-7.0.79_my_crawler\webapps\manager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org.apache.catalina.startup.HostConfig deployDirectory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Deployment of web application directory D:\apache-and-java\apache-tomcat-7.0.79_my_crawler\webapps\manager has finished in 97 ms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8:17:52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org.apache.catalina.startup.HostConfig deployDirectory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Deploying web application directory D:\apache-and-java\apache-tomcat-7.0.79_my_crawler\webapps\ROOT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8:17:53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org.apache.catalina.startup.HostConfig deployDirectory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Deployment of web application directory D:\apache-and-java\apache-tomcat-7.0.79_my_crawler\webapps\ROOT has finished in 64 ms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8:17:53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org.apache.coyote.AbstractProtocol start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Starting ProtocolHandler ["http-apr-8230"]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8:17:53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org.apache.coyote.AbstractProtocol start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>信息</w:t>
      </w:r>
      <w:r>
        <w:rPr>
          <w:rFonts w:ascii="Consolas" w:hAnsi="Consolas" w:cs="Consolas"/>
          <w:color w:val="000000"/>
          <w:kern w:val="0"/>
          <w:szCs w:val="28"/>
        </w:rPr>
        <w:t>: Starting ProtocolHandler ["ajp-apr-8024"]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五月</w:t>
      </w:r>
      <w:r>
        <w:rPr>
          <w:rFonts w:ascii="Consolas" w:hAnsi="Consolas" w:cs="Consolas"/>
          <w:color w:val="000000"/>
          <w:kern w:val="0"/>
          <w:szCs w:val="28"/>
        </w:rPr>
        <w:t xml:space="preserve"> 03, 2018 8:17:53 </w:t>
      </w:r>
      <w:r>
        <w:rPr>
          <w:rFonts w:ascii="Consolas" w:hAnsi="Consolas" w:cs="Consolas"/>
          <w:color w:val="000000"/>
          <w:kern w:val="0"/>
          <w:szCs w:val="28"/>
        </w:rPr>
        <w:t>上午</w:t>
      </w:r>
      <w:r>
        <w:rPr>
          <w:rFonts w:ascii="Consolas" w:hAnsi="Consolas" w:cs="Consolas"/>
          <w:color w:val="000000"/>
          <w:kern w:val="0"/>
          <w:szCs w:val="28"/>
        </w:rPr>
        <w:t xml:space="preserve"> org.apache.catalina.startup.Catalina start</w:t>
      </w:r>
    </w:p>
    <w:p w:rsidR="00A87ADD" w:rsidRDefault="00A87ADD" w:rsidP="00A87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信息</w:t>
      </w:r>
      <w:r>
        <w:rPr>
          <w:rFonts w:ascii="Consolas" w:hAnsi="Consolas" w:cs="Consolas"/>
          <w:color w:val="000000"/>
          <w:kern w:val="0"/>
          <w:szCs w:val="28"/>
        </w:rPr>
        <w:t>: Server startup in 10032 ms</w:t>
      </w:r>
    </w:p>
    <w:p w:rsidR="003B0ADD" w:rsidRDefault="003B0ADD">
      <w:bookmarkStart w:id="0" w:name="_GoBack"/>
      <w:bookmarkEnd w:id="0"/>
    </w:p>
    <w:sectPr w:rsidR="003B0ADD" w:rsidSect="009F2F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F0"/>
    <w:rsid w:val="003B0ADD"/>
    <w:rsid w:val="00A87ADD"/>
    <w:rsid w:val="00D3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8C6C-E9DD-4E99-BC0A-1AA2AC2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2021</Words>
  <Characters>11524</Characters>
  <Application>Microsoft Office Word</Application>
  <DocSecurity>0</DocSecurity>
  <Lines>96</Lines>
  <Paragraphs>27</Paragraphs>
  <ScaleCrop>false</ScaleCrop>
  <Company/>
  <LinksUpToDate>false</LinksUpToDate>
  <CharactersWithSpaces>13518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2</cp:revision>
  <dcterms:created xsi:type="dcterms:W3CDTF">2018-05-03T00:19:00Z</dcterms:created>
  <dcterms:modified xsi:type="dcterms:W3CDTF">2018-05-03T00:19:00Z</dcterms:modified>
</cp:coreProperties>
</file>