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59" w:rsidRDefault="002B480D" w:rsidP="002B48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被调试的程序如果之前就被加过断点，重新调试的时候就会出现</w:t>
      </w:r>
      <w:r>
        <w:rPr>
          <w:rFonts w:ascii="Consolas" w:eastAsia="宋体" w:hAnsi="Consolas" w:hint="eastAsia"/>
          <w:sz w:val="24"/>
        </w:rPr>
        <w:t xml:space="preserve"> </w:t>
      </w:r>
      <w:r>
        <w:rPr>
          <w:rFonts w:ascii="Consolas" w:eastAsia="宋体" w:hAnsi="Consolas" w:hint="eastAsia"/>
          <w:sz w:val="24"/>
        </w:rPr>
        <w:t>一个提示框，</w:t>
      </w:r>
    </w:p>
    <w:p w:rsidR="002B480D" w:rsidRDefault="002B480D" w:rsidP="002B480D">
      <w:pPr>
        <w:spacing w:line="360" w:lineRule="auto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大概的意思就是出现不安全断点，解决方法是</w:t>
      </w:r>
    </w:p>
    <w:p w:rsidR="002B480D" w:rsidRDefault="002B480D" w:rsidP="002B480D">
      <w:pPr>
        <w:spacing w:line="360" w:lineRule="auto"/>
        <w:rPr>
          <w:rFonts w:ascii="Consolas" w:eastAsia="宋体" w:hAnsi="Consolas"/>
          <w:sz w:val="24"/>
        </w:rPr>
      </w:pPr>
      <w:r>
        <w:rPr>
          <w:noProof/>
        </w:rPr>
        <w:drawing>
          <wp:inline distT="0" distB="0" distL="0" distR="0" wp14:anchorId="51D2003B" wp14:editId="7E9C3871">
            <wp:extent cx="5274310" cy="1781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D" w:rsidRDefault="002B480D" w:rsidP="002B480D">
      <w:pPr>
        <w:spacing w:line="360" w:lineRule="auto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删除断点即可</w:t>
      </w:r>
    </w:p>
    <w:p w:rsidR="002B480D" w:rsidRDefault="002B480D" w:rsidP="002B480D">
      <w:pPr>
        <w:spacing w:line="360" w:lineRule="auto"/>
        <w:rPr>
          <w:rFonts w:ascii="Consolas" w:eastAsia="宋体" w:hAnsi="Consolas"/>
          <w:sz w:val="24"/>
        </w:rPr>
      </w:pPr>
    </w:p>
    <w:p w:rsidR="002B480D" w:rsidRPr="002B480D" w:rsidRDefault="002B480D" w:rsidP="002B48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  <w:sz w:val="24"/>
        </w:rPr>
      </w:pPr>
      <w:r w:rsidRPr="002B480D">
        <w:rPr>
          <w:rFonts w:ascii="Consolas" w:eastAsia="宋体" w:hAnsi="Consolas" w:hint="eastAsia"/>
          <w:sz w:val="24"/>
        </w:rPr>
        <w:t>如果点击窗口按钮</w:t>
      </w:r>
      <w:r w:rsidRPr="002B480D">
        <w:rPr>
          <w:rFonts w:ascii="Consolas" w:eastAsia="宋体" w:hAnsi="Consolas" w:hint="eastAsia"/>
          <w:sz w:val="24"/>
        </w:rPr>
        <w:t xml:space="preserve"> W</w:t>
      </w:r>
      <w:r w:rsidRPr="002B480D">
        <w:rPr>
          <w:rFonts w:ascii="Consolas" w:eastAsia="宋体" w:hAnsi="Consolas" w:hint="eastAsia"/>
          <w:sz w:val="24"/>
        </w:rPr>
        <w:t>，出现了一片空白，只要右键刷新一下即可，出现当前程序的窗口。</w:t>
      </w:r>
    </w:p>
    <w:p w:rsidR="002B480D" w:rsidRDefault="002B480D" w:rsidP="002B480D">
      <w:pPr>
        <w:spacing w:line="360" w:lineRule="auto"/>
        <w:rPr>
          <w:rFonts w:ascii="Consolas" w:eastAsia="宋体" w:hAnsi="Consolas"/>
          <w:sz w:val="24"/>
        </w:rPr>
      </w:pPr>
      <w:r>
        <w:rPr>
          <w:noProof/>
        </w:rPr>
        <w:drawing>
          <wp:inline distT="0" distB="0" distL="0" distR="0" wp14:anchorId="5CC37BAF" wp14:editId="4294DA16">
            <wp:extent cx="5274310" cy="2434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0D" w:rsidRDefault="002B480D" w:rsidP="002B480D">
      <w:pPr>
        <w:spacing w:line="360" w:lineRule="auto"/>
        <w:rPr>
          <w:rFonts w:ascii="Consolas" w:eastAsia="宋体" w:hAnsi="Consolas"/>
          <w:sz w:val="24"/>
        </w:rPr>
      </w:pPr>
    </w:p>
    <w:p w:rsidR="007E2619" w:rsidRPr="007E2619" w:rsidRDefault="007E2619" w:rsidP="007E261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  <w:sz w:val="24"/>
        </w:rPr>
      </w:pPr>
      <w:r w:rsidRPr="007E2619">
        <w:rPr>
          <w:rFonts w:ascii="Consolas" w:eastAsia="宋体" w:hAnsi="Consolas" w:hint="eastAsia"/>
          <w:sz w:val="24"/>
        </w:rPr>
        <w:t>如果调试程序的时候，出现在系统领空，只要</w:t>
      </w:r>
      <w:r w:rsidRPr="007E2619">
        <w:rPr>
          <w:rFonts w:ascii="Consolas" w:eastAsia="宋体" w:hAnsi="Consolas" w:hint="eastAsia"/>
          <w:sz w:val="24"/>
        </w:rPr>
        <w:t>alt+</w:t>
      </w:r>
      <w:r w:rsidRPr="007E2619">
        <w:rPr>
          <w:rFonts w:ascii="Consolas" w:eastAsia="宋体" w:hAnsi="Consolas"/>
          <w:sz w:val="24"/>
        </w:rPr>
        <w:t xml:space="preserve">F9 </w:t>
      </w:r>
      <w:r w:rsidRPr="007E2619">
        <w:rPr>
          <w:rFonts w:ascii="Consolas" w:eastAsia="宋体" w:hAnsi="Consolas" w:hint="eastAsia"/>
          <w:sz w:val="24"/>
        </w:rPr>
        <w:t>即可回到用户领空，领空的概念就是内存的区域。</w:t>
      </w:r>
    </w:p>
    <w:p w:rsidR="007E2619" w:rsidRDefault="007E2619" w:rsidP="007E2619">
      <w:pPr>
        <w:spacing w:line="360" w:lineRule="auto"/>
        <w:rPr>
          <w:rFonts w:ascii="Consolas" w:eastAsia="宋体" w:hAnsi="Consolas"/>
          <w:sz w:val="24"/>
        </w:rPr>
      </w:pPr>
      <w:r>
        <w:rPr>
          <w:noProof/>
        </w:rPr>
        <w:lastRenderedPageBreak/>
        <w:drawing>
          <wp:inline distT="0" distB="0" distL="0" distR="0" wp14:anchorId="58DBCE21" wp14:editId="0B4CBD85">
            <wp:extent cx="5274310" cy="2961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19" w:rsidRDefault="007E2619" w:rsidP="007E2619">
      <w:pPr>
        <w:spacing w:line="360" w:lineRule="auto"/>
        <w:rPr>
          <w:rFonts w:ascii="Consolas" w:eastAsia="宋体" w:hAnsi="Consolas"/>
          <w:sz w:val="24"/>
        </w:rPr>
      </w:pPr>
    </w:p>
    <w:p w:rsidR="007E2619" w:rsidRPr="007E2619" w:rsidRDefault="007E2619" w:rsidP="007E261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  <w:sz w:val="24"/>
        </w:rPr>
      </w:pPr>
      <w:r w:rsidRPr="007E2619">
        <w:rPr>
          <w:rFonts w:ascii="Consolas" w:eastAsia="宋体" w:hAnsi="Consolas" w:hint="eastAsia"/>
          <w:sz w:val="24"/>
        </w:rPr>
        <w:t>这个程序</w:t>
      </w:r>
      <w:r w:rsidRPr="007E2619">
        <w:rPr>
          <w:rFonts w:ascii="Consolas" w:eastAsia="宋体" w:hAnsi="Consolas" w:hint="eastAsia"/>
          <w:sz w:val="24"/>
        </w:rPr>
        <w:t>alt+M</w:t>
      </w:r>
      <w:r w:rsidRPr="007E2619">
        <w:rPr>
          <w:rFonts w:ascii="Consolas" w:eastAsia="宋体" w:hAnsi="Consolas" w:hint="eastAsia"/>
          <w:sz w:val="24"/>
        </w:rPr>
        <w:t>在</w:t>
      </w:r>
      <w:r w:rsidRPr="007E2619">
        <w:rPr>
          <w:rFonts w:ascii="Consolas" w:eastAsia="宋体" w:hAnsi="Consolas" w:hint="eastAsia"/>
          <w:sz w:val="24"/>
        </w:rPr>
        <w:t>code</w:t>
      </w:r>
      <w:r w:rsidRPr="007E2619">
        <w:rPr>
          <w:rFonts w:ascii="Consolas" w:eastAsia="宋体" w:hAnsi="Consolas" w:hint="eastAsia"/>
          <w:sz w:val="24"/>
        </w:rPr>
        <w:t>段上设置访问终端断点的作用是可以直接回到用户代码。</w:t>
      </w:r>
    </w:p>
    <w:p w:rsidR="007E2619" w:rsidRDefault="007E2619" w:rsidP="007E2619">
      <w:pPr>
        <w:spacing w:line="360" w:lineRule="auto"/>
        <w:rPr>
          <w:rFonts w:ascii="Consolas" w:eastAsia="宋体" w:hAnsi="Consolas"/>
          <w:sz w:val="24"/>
        </w:rPr>
      </w:pPr>
      <w:r>
        <w:rPr>
          <w:noProof/>
        </w:rPr>
        <w:drawing>
          <wp:inline distT="0" distB="0" distL="0" distR="0" wp14:anchorId="61F63BC7" wp14:editId="0D95F217">
            <wp:extent cx="5274310" cy="1731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19" w:rsidRDefault="007E2619" w:rsidP="007E2619">
      <w:pPr>
        <w:spacing w:line="360" w:lineRule="auto"/>
        <w:rPr>
          <w:rFonts w:ascii="Consolas" w:eastAsia="宋体" w:hAnsi="Consolas"/>
          <w:sz w:val="24"/>
        </w:rPr>
      </w:pPr>
    </w:p>
    <w:p w:rsidR="007E2619" w:rsidRDefault="007E2619" w:rsidP="007E2619">
      <w:pPr>
        <w:pStyle w:val="a3"/>
        <w:numPr>
          <w:ilvl w:val="0"/>
          <w:numId w:val="1"/>
        </w:numPr>
        <w:spacing w:line="360" w:lineRule="auto"/>
        <w:ind w:firstLineChars="0"/>
      </w:pPr>
      <w:r>
        <w:t>RUN 跟踪就是把被调试程序执行过的指令保存下来，让你可以查看被调试程序运行期间干了哪些事。RUN 跟踪会把地址、寄存器的内容、消息以及已知的操作数记录到 RUN 跟踪缓冲区中，你可以通过查看 RUN 跟踪的记录来了解程序执行了那些指令。在这还要注意一个缓冲区大小的问题，如果执行的指令太多，缓冲区满了的话，就会自动丢弃前面老的记录。我们可以在调试选项-&gt;跟踪中设置：</w:t>
      </w:r>
    </w:p>
    <w:p w:rsidR="007E2619" w:rsidRDefault="007E2619" w:rsidP="007E2619">
      <w:pPr>
        <w:spacing w:line="360" w:lineRule="auto"/>
        <w:rPr>
          <w:rFonts w:ascii="Consolas" w:eastAsia="宋体" w:hAnsi="Consolas"/>
          <w:sz w:val="24"/>
        </w:rPr>
      </w:pPr>
    </w:p>
    <w:p w:rsidR="007E2619" w:rsidRDefault="007E2619" w:rsidP="007E2619">
      <w:pPr>
        <w:spacing w:line="360" w:lineRule="auto"/>
        <w:rPr>
          <w:noProof/>
        </w:rPr>
      </w:pPr>
      <w:r>
        <w:rPr>
          <w:rFonts w:ascii="Consolas" w:eastAsia="宋体" w:hAnsi="Consolas" w:hint="eastAsia"/>
          <w:sz w:val="24"/>
        </w:rPr>
        <w:t>6.</w:t>
      </w:r>
    </w:p>
    <w:p w:rsidR="007E2619" w:rsidRDefault="007E2619" w:rsidP="007E2619">
      <w:pPr>
        <w:spacing w:line="360" w:lineRule="auto"/>
        <w:rPr>
          <w:noProof/>
        </w:rPr>
      </w:pPr>
    </w:p>
    <w:p w:rsidR="007E2619" w:rsidRDefault="007E2619" w:rsidP="007E2619">
      <w:pPr>
        <w:spacing w:line="360" w:lineRule="auto"/>
        <w:rPr>
          <w:noProof/>
        </w:rPr>
      </w:pPr>
    </w:p>
    <w:p w:rsidR="007E2619" w:rsidRDefault="007E2619" w:rsidP="007E2619">
      <w:pPr>
        <w:spacing w:line="360" w:lineRule="auto"/>
        <w:rPr>
          <w:rFonts w:ascii="Consolas" w:eastAsia="宋体" w:hAnsi="Consolas"/>
          <w:sz w:val="24"/>
        </w:rPr>
      </w:pPr>
      <w:r>
        <w:rPr>
          <w:noProof/>
        </w:rPr>
        <w:lastRenderedPageBreak/>
        <w:drawing>
          <wp:inline distT="0" distB="0" distL="0" distR="0" wp14:anchorId="3ADF85EC" wp14:editId="0CC9A96D">
            <wp:extent cx="5274310" cy="3207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19" w:rsidRDefault="007E2619" w:rsidP="007E2619">
      <w:pPr>
        <w:spacing w:line="360" w:lineRule="auto"/>
        <w:rPr>
          <w:rFonts w:ascii="Consolas" w:eastAsia="宋体" w:hAnsi="Consolas"/>
          <w:sz w:val="24"/>
        </w:rPr>
      </w:pPr>
    </w:p>
    <w:p w:rsidR="007E2619" w:rsidRDefault="007E2619" w:rsidP="007E2619">
      <w:pPr>
        <w:spacing w:line="360" w:lineRule="auto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在进行模块统计的时候，第一列可以看到模块的执行次数</w:t>
      </w:r>
    </w:p>
    <w:p w:rsidR="007E2619" w:rsidRDefault="007E2619" w:rsidP="007E2619">
      <w:pPr>
        <w:spacing w:line="360" w:lineRule="auto"/>
        <w:rPr>
          <w:rFonts w:ascii="Consolas" w:eastAsia="宋体" w:hAnsi="Consolas"/>
          <w:sz w:val="24"/>
        </w:rPr>
      </w:pPr>
    </w:p>
    <w:p w:rsidR="007E2619" w:rsidRPr="0075452E" w:rsidRDefault="007E2619" w:rsidP="0075452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onsolas" w:eastAsia="宋体" w:hAnsi="Consolas"/>
          <w:sz w:val="24"/>
        </w:rPr>
      </w:pPr>
      <w:r w:rsidRPr="0075452E">
        <w:rPr>
          <w:rFonts w:ascii="Consolas" w:eastAsia="宋体" w:hAnsi="Consolas" w:hint="eastAsia"/>
          <w:sz w:val="24"/>
        </w:rPr>
        <w:t>在</w:t>
      </w:r>
      <w:r w:rsidR="0075452E" w:rsidRPr="0075452E">
        <w:rPr>
          <w:rFonts w:ascii="Consolas" w:eastAsia="宋体" w:hAnsi="Consolas" w:hint="eastAsia"/>
          <w:sz w:val="24"/>
        </w:rPr>
        <w:t>菜单栏的调试选项中可以关闭</w:t>
      </w:r>
      <w:r w:rsidR="0075452E" w:rsidRPr="0075452E">
        <w:rPr>
          <w:rFonts w:ascii="Consolas" w:eastAsia="宋体" w:hAnsi="Consolas" w:hint="eastAsia"/>
          <w:sz w:val="24"/>
        </w:rPr>
        <w:t>run</w:t>
      </w:r>
      <w:r w:rsidR="0075452E" w:rsidRPr="0075452E">
        <w:rPr>
          <w:rFonts w:ascii="Consolas" w:eastAsia="宋体" w:hAnsi="Consolas" w:hint="eastAsia"/>
          <w:sz w:val="24"/>
        </w:rPr>
        <w:t>跟踪</w:t>
      </w:r>
    </w:p>
    <w:p w:rsidR="0075452E" w:rsidRDefault="0075452E" w:rsidP="0075452E">
      <w:pPr>
        <w:spacing w:line="360" w:lineRule="auto"/>
        <w:rPr>
          <w:rFonts w:ascii="Consolas" w:eastAsia="宋体" w:hAnsi="Consolas"/>
          <w:sz w:val="24"/>
        </w:rPr>
      </w:pPr>
    </w:p>
    <w:p w:rsidR="0075452E" w:rsidRDefault="0075452E" w:rsidP="0075452E">
      <w:pPr>
        <w:spacing w:line="360" w:lineRule="auto"/>
        <w:rPr>
          <w:rFonts w:ascii="Consolas" w:eastAsia="宋体" w:hAnsi="Consolas"/>
          <w:sz w:val="24"/>
        </w:rPr>
      </w:pPr>
      <w:r>
        <w:rPr>
          <w:noProof/>
        </w:rPr>
        <w:drawing>
          <wp:inline distT="0" distB="0" distL="0" distR="0" wp14:anchorId="3CAEFB51" wp14:editId="6F313670">
            <wp:extent cx="5274310" cy="31489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43" w:rsidRDefault="00014A43" w:rsidP="0075452E">
      <w:pPr>
        <w:spacing w:line="360" w:lineRule="auto"/>
        <w:rPr>
          <w:rFonts w:ascii="Consolas" w:eastAsia="宋体" w:hAnsi="Consolas"/>
          <w:sz w:val="24"/>
        </w:rPr>
      </w:pPr>
    </w:p>
    <w:p w:rsidR="00014A43" w:rsidRDefault="00014A43" w:rsidP="0075452E">
      <w:pPr>
        <w:spacing w:line="360" w:lineRule="auto"/>
        <w:rPr>
          <w:rFonts w:ascii="Consolas" w:eastAsia="宋体" w:hAnsi="Consolas"/>
          <w:sz w:val="24"/>
        </w:rPr>
      </w:pPr>
    </w:p>
    <w:p w:rsidR="00014A43" w:rsidRDefault="00014A43" w:rsidP="0075452E">
      <w:pPr>
        <w:spacing w:line="360" w:lineRule="auto"/>
        <w:rPr>
          <w:rFonts w:ascii="Consolas" w:eastAsia="宋体" w:hAnsi="Consolas"/>
          <w:sz w:val="24"/>
        </w:rPr>
      </w:pPr>
    </w:p>
    <w:p w:rsidR="00014A43" w:rsidRDefault="00053A45" w:rsidP="0075452E">
      <w:pPr>
        <w:spacing w:line="360" w:lineRule="auto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8.LoadP</w:t>
      </w:r>
      <w:r>
        <w:rPr>
          <w:rFonts w:ascii="Consolas" w:eastAsia="宋体" w:hAnsi="Consolas"/>
          <w:sz w:val="24"/>
        </w:rPr>
        <w:t>E</w:t>
      </w:r>
      <w:r>
        <w:rPr>
          <w:rFonts w:ascii="Consolas" w:eastAsia="宋体" w:hAnsi="Consolas" w:hint="eastAsia"/>
          <w:sz w:val="24"/>
        </w:rPr>
        <w:t>的作用</w:t>
      </w:r>
      <w:r>
        <w:rPr>
          <w:rFonts w:ascii="Consolas" w:eastAsia="宋体" w:hAnsi="Consolas" w:hint="eastAsia"/>
          <w:sz w:val="24"/>
        </w:rPr>
        <w:t xml:space="preserve"> </w:t>
      </w:r>
    </w:p>
    <w:p w:rsidR="00053A45" w:rsidRDefault="00053A45" w:rsidP="00053A45">
      <w:pPr>
        <w:spacing w:line="360" w:lineRule="auto"/>
        <w:ind w:left="420" w:firstLine="42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1.</w:t>
      </w:r>
      <w:r>
        <w:rPr>
          <w:rFonts w:ascii="Consolas" w:eastAsia="宋体" w:hAnsi="Consolas" w:hint="eastAsia"/>
          <w:sz w:val="24"/>
        </w:rPr>
        <w:t>可以查看分区表</w:t>
      </w:r>
    </w:p>
    <w:p w:rsidR="00053A45" w:rsidRDefault="00053A45" w:rsidP="00053A45">
      <w:pPr>
        <w:spacing w:line="360" w:lineRule="auto"/>
        <w:ind w:left="420" w:firstLine="42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2.</w:t>
      </w:r>
      <w:r>
        <w:rPr>
          <w:rFonts w:ascii="Consolas" w:eastAsia="宋体" w:hAnsi="Consolas" w:hint="eastAsia"/>
          <w:sz w:val="24"/>
        </w:rPr>
        <w:t>可以修改分区分区表的访问属性</w:t>
      </w:r>
    </w:p>
    <w:p w:rsidR="00053A45" w:rsidRDefault="00053A45" w:rsidP="00053A45">
      <w:pPr>
        <w:spacing w:line="360" w:lineRule="auto"/>
        <w:ind w:left="420" w:firstLine="42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3.</w:t>
      </w:r>
      <w:r>
        <w:rPr>
          <w:rFonts w:ascii="Consolas" w:eastAsia="宋体" w:hAnsi="Consolas" w:hint="eastAsia"/>
          <w:sz w:val="24"/>
        </w:rPr>
        <w:t>可以动态添加</w:t>
      </w:r>
      <w:r>
        <w:rPr>
          <w:rFonts w:ascii="Consolas" w:eastAsia="宋体" w:hAnsi="Consolas" w:hint="eastAsia"/>
          <w:sz w:val="24"/>
        </w:rPr>
        <w:t>dll</w:t>
      </w:r>
      <w:r>
        <w:rPr>
          <w:rFonts w:ascii="Consolas" w:eastAsia="宋体" w:hAnsi="Consolas" w:hint="eastAsia"/>
          <w:sz w:val="24"/>
        </w:rPr>
        <w:t>和相应函数分区表。</w:t>
      </w:r>
    </w:p>
    <w:p w:rsidR="00053A45" w:rsidRDefault="00053A45" w:rsidP="00053A45">
      <w:pPr>
        <w:spacing w:line="360" w:lineRule="auto"/>
        <w:rPr>
          <w:rFonts w:ascii="Consolas" w:eastAsia="宋体" w:hAnsi="Consolas"/>
          <w:sz w:val="24"/>
        </w:rPr>
      </w:pPr>
    </w:p>
    <w:p w:rsidR="00053A45" w:rsidRDefault="00053A45" w:rsidP="00053A45">
      <w:pPr>
        <w:spacing w:line="360" w:lineRule="auto"/>
        <w:rPr>
          <w:rFonts w:ascii="Consolas" w:eastAsia="宋体" w:hAnsi="Consolas"/>
          <w:sz w:val="24"/>
        </w:rPr>
      </w:pPr>
      <w:r>
        <w:rPr>
          <w:rFonts w:hint="eastAsia"/>
        </w:rPr>
        <w:t>9.</w:t>
      </w:r>
      <w:r>
        <w:t xml:space="preserve">在调试中，animate step over/in 这两个命令非常方便，尤其我觉得在对付nag程序的时候，几乎不必设断，比如，先analyze程序，然后选animate </w:t>
      </w:r>
      <w:r>
        <w:br/>
        <w:t>step over或in，程序开始运行，光标在命令行上滑过（要的就是这种效果），然后nag出现，仔细看看反汇编窗格，是不是光标停在一个call上，它到底call什么我们不关心，反正call出了nag对话框，然后往上看看，极有可能有个jz,jnz，直接改了跳过即可（一般程序而言）</w:t>
      </w:r>
    </w:p>
    <w:p w:rsidR="00053A45" w:rsidRDefault="00053A45" w:rsidP="0075452E">
      <w:pPr>
        <w:spacing w:line="360" w:lineRule="auto"/>
        <w:rPr>
          <w:rFonts w:ascii="Consolas" w:eastAsia="宋体" w:hAnsi="Consolas"/>
          <w:sz w:val="24"/>
        </w:rPr>
      </w:pPr>
    </w:p>
    <w:p w:rsidR="00053A45" w:rsidRDefault="00053A45" w:rsidP="0075452E">
      <w:pPr>
        <w:spacing w:line="360" w:lineRule="auto"/>
        <w:rPr>
          <w:rFonts w:ascii="Consolas" w:eastAsia="宋体" w:hAnsi="Consolas"/>
          <w:sz w:val="24"/>
        </w:rPr>
      </w:pPr>
    </w:p>
    <w:p w:rsidR="00053A45" w:rsidRDefault="00B91A80" w:rsidP="003A5A82">
      <w:pPr>
        <w:spacing w:line="360" w:lineRule="auto"/>
      </w:pPr>
      <w:r>
        <w:rPr>
          <w:rFonts w:ascii="Consolas" w:eastAsia="宋体" w:hAnsi="Consolas" w:hint="eastAsia"/>
          <w:sz w:val="24"/>
        </w:rPr>
        <w:t>1</w:t>
      </w:r>
      <w:r w:rsidR="00053A45">
        <w:rPr>
          <w:rFonts w:ascii="Consolas" w:eastAsia="宋体" w:hAnsi="Consolas" w:hint="eastAsia"/>
          <w:sz w:val="24"/>
        </w:rPr>
        <w:t>0.</w:t>
      </w:r>
      <w:r w:rsidR="003A5A82" w:rsidRPr="003A5A82">
        <w:t xml:space="preserve"> </w:t>
      </w:r>
      <w:r w:rsidR="003A5A82">
        <w:t>然后有两个命令是非常好的东西，hit trace和run trace,hit trace可以用来查看在你选定的命令范围内命令被执行与否，执行了前面就有个红竖线，而run trace可以为你设定的命令范围作一个运行的profile,有了它，你就可以完全掌握程序的跳转，在爆破的时候不用为了一个个跳转反复的找。</w:t>
      </w:r>
    </w:p>
    <w:p w:rsidR="00E100AE" w:rsidRDefault="00E100AE" w:rsidP="003A5A82">
      <w:pPr>
        <w:spacing w:line="360" w:lineRule="auto"/>
      </w:pPr>
    </w:p>
    <w:p w:rsidR="00E100AE" w:rsidRDefault="00E100AE" w:rsidP="003A5A82">
      <w:pPr>
        <w:spacing w:line="360" w:lineRule="auto"/>
      </w:pPr>
    </w:p>
    <w:p w:rsidR="00F77015" w:rsidRDefault="00F77015" w:rsidP="003A5A82">
      <w:pPr>
        <w:spacing w:line="360" w:lineRule="auto"/>
      </w:pPr>
      <w:r>
        <w:rPr>
          <w:rFonts w:hint="eastAsia"/>
        </w:rPr>
        <w:t>73ec</w:t>
      </w:r>
      <w:r>
        <w:t>9929</w:t>
      </w:r>
      <w:r w:rsidR="0079758C">
        <w:t xml:space="preserve">  user32</w:t>
      </w:r>
      <w:r w:rsidR="0079758C">
        <w:rPr>
          <w:rFonts w:hint="eastAsia"/>
        </w:rPr>
        <w:t>中messageboxA地址</w:t>
      </w:r>
    </w:p>
    <w:p w:rsidR="003772CF" w:rsidRDefault="003772CF" w:rsidP="003A5A82">
      <w:pPr>
        <w:spacing w:line="360" w:lineRule="auto"/>
      </w:pPr>
    </w:p>
    <w:p w:rsidR="003772CF" w:rsidRDefault="003772CF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llydbg中加标签和加注释的方法</w:t>
      </w:r>
    </w:p>
    <w:p w:rsidR="003772CF" w:rsidRDefault="003772CF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加注释的方法是 ; 分号</w:t>
      </w:r>
    </w:p>
    <w:p w:rsidR="003772CF" w:rsidRDefault="003772CF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加标签的方法是：  冒号 具体的操作室 shift+；分号。</w:t>
      </w:r>
    </w:p>
    <w:p w:rsidR="003772CF" w:rsidRDefault="003772CF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772CF" w:rsidRDefault="003772CF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</w:t>
      </w:r>
      <w:r>
        <w:rPr>
          <w:rFonts w:ascii="宋体" w:eastAsia="宋体" w:hAnsi="宋体"/>
          <w:sz w:val="24"/>
          <w:szCs w:val="24"/>
        </w:rPr>
        <w:t xml:space="preserve">+N </w:t>
      </w:r>
      <w:r>
        <w:rPr>
          <w:rFonts w:ascii="宋体" w:eastAsia="宋体" w:hAnsi="宋体" w:hint="eastAsia"/>
          <w:sz w:val="24"/>
          <w:szCs w:val="24"/>
        </w:rPr>
        <w:t>查看标签列表</w:t>
      </w:r>
    </w:p>
    <w:p w:rsidR="003772CF" w:rsidRDefault="003772CF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772CF" w:rsidRDefault="003772CF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290600" wp14:editId="02DC076E">
            <wp:extent cx="5274310" cy="33108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CF" w:rsidRDefault="003772CF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772CF" w:rsidRDefault="001533B1" w:rsidP="003A5A8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在数据窗口中，也可以设置标签，但是不能使用冒号，进行设置，正确的操作是</w:t>
      </w:r>
    </w:p>
    <w:p w:rsidR="001533B1" w:rsidRDefault="001533B1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对应的数据右键标签</w:t>
      </w:r>
    </w:p>
    <w:p w:rsidR="007F00A1" w:rsidRDefault="007F00A1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F00A1" w:rsidRDefault="007F00A1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lt+e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查看调用的动态链接库 dll，可以通过 窗口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》其他窗口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》executable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modules进行查看</w:t>
      </w:r>
    </w:p>
    <w:p w:rsidR="00D55F60" w:rsidRDefault="00D55F60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55F60" w:rsidRDefault="00D55F60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llydbg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中如果想要调到特定的</w:t>
      </w:r>
      <w:r w:rsidR="0047187B">
        <w:rPr>
          <w:rFonts w:ascii="宋体" w:eastAsia="宋体" w:hAnsi="宋体" w:hint="eastAsia"/>
          <w:sz w:val="24"/>
          <w:szCs w:val="24"/>
        </w:rPr>
        <w:t>地址，具体的操作是右键---》转到---》表达式</w:t>
      </w:r>
      <w:r w:rsidR="0047187B">
        <w:rPr>
          <w:rFonts w:ascii="宋体" w:eastAsia="宋体" w:hAnsi="宋体"/>
          <w:sz w:val="24"/>
          <w:szCs w:val="24"/>
        </w:rPr>
        <w:t>—</w:t>
      </w:r>
      <w:r w:rsidR="0047187B">
        <w:rPr>
          <w:rFonts w:ascii="宋体" w:eastAsia="宋体" w:hAnsi="宋体" w:hint="eastAsia"/>
          <w:sz w:val="24"/>
          <w:szCs w:val="24"/>
        </w:rPr>
        <w:t>》00401024</w:t>
      </w:r>
    </w:p>
    <w:p w:rsidR="0047187B" w:rsidRDefault="0047187B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06B11" w:rsidRPr="001533B1" w:rsidRDefault="00C06B11" w:rsidP="003A5A8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想要在数据窗口中查看反汇编窗口的命令的方法是 选择一条命令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》右键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》在数据窗口中跟随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》选择，这样在数据窗口中即可看到</w:t>
      </w:r>
    </w:p>
    <w:p w:rsidR="004B71FF" w:rsidRDefault="004B71FF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E6477" w:rsidRDefault="00CE6477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E6477" w:rsidRDefault="00CE6477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llydbg中如果还没有运行到某个call，但是想要查看这个call的代码，可以使用+进入这个call。使用方向键进行移动，使用-号脱离这个call，*号相对于－号更近了一部，直接返回当前指令。</w:t>
      </w:r>
    </w:p>
    <w:p w:rsidR="00CE6477" w:rsidRDefault="00CE6477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E6477" w:rsidRDefault="006B2F0A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当在数据窗口中，找到某个字符串的时候，如果想要在反汇编窗口中查看它的引用，操作步骤是选中参考字符串，右键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》查找参考/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ctrl+r，即可</w:t>
      </w:r>
      <w:r w:rsidR="001D4986">
        <w:rPr>
          <w:rFonts w:ascii="宋体" w:eastAsia="宋体" w:hAnsi="宋体" w:hint="eastAsia"/>
          <w:sz w:val="24"/>
          <w:szCs w:val="24"/>
        </w:rPr>
        <w:t>。</w:t>
      </w:r>
    </w:p>
    <w:p w:rsidR="001D4986" w:rsidRDefault="001D4986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在IDA中 查看字符串，后边的；data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text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04012014+o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即可查看</w:t>
      </w:r>
    </w:p>
    <w:p w:rsidR="00D85F6B" w:rsidRDefault="00D85F6B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85F6B" w:rsidRDefault="00D85F6B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可以使用dllexp.exe查看dll相关信息，如dll导出表的函数的个数，</w:t>
      </w:r>
    </w:p>
    <w:p w:rsidR="00D85F6B" w:rsidRDefault="00D85F6B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89D377D" wp14:editId="3A025E90">
            <wp:extent cx="5274310" cy="1294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6B" w:rsidRDefault="00D85F6B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85F6B" w:rsidRDefault="00D85F6B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p和bpx的联系和区别</w:t>
      </w:r>
    </w:p>
    <w:p w:rsidR="00D85F6B" w:rsidRDefault="00D85F6B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p和bpx都是下断点的作用，但是bp是给一个语句下断点。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px是给调用这个函数的语句下断点。</w:t>
      </w:r>
    </w:p>
    <w:p w:rsidR="00D85F6B" w:rsidRDefault="00D85F6B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B64A96B" wp14:editId="6E8DA651">
            <wp:extent cx="5274310" cy="4027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09" w:rsidRDefault="00316909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16909" w:rsidRDefault="00316909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O</w:t>
      </w:r>
      <w:r>
        <w:rPr>
          <w:rFonts w:ascii="宋体" w:eastAsia="宋体" w:hAnsi="宋体" w:hint="eastAsia"/>
          <w:sz w:val="24"/>
          <w:szCs w:val="24"/>
        </w:rPr>
        <w:t>llydbg是的花指令 使用ctrl+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进行设置开始的程序入口点。原理是将设置之前的入口点进行整合。返回变成新的指令。</w:t>
      </w:r>
    </w:p>
    <w:p w:rsidR="00811D8A" w:rsidRDefault="00811D8A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11D8A" w:rsidRDefault="00811D8A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llydbg反汇编窗口中，右键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》查找---》在当前模块中查找，可以看到在当前的窗口中所调用的函数名称，和函数类型，值得注意的是 使用标签标记的位置也会出现在这个窗口中。</w:t>
      </w:r>
    </w:p>
    <w:p w:rsidR="00D7125F" w:rsidRDefault="00D7125F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7125F" w:rsidRDefault="00A763A0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关于ollydbg中断点的总结</w:t>
      </w:r>
    </w:p>
    <w:p w:rsidR="00A763A0" w:rsidRPr="00A763A0" w:rsidRDefault="00A763A0" w:rsidP="00A763A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763A0">
        <w:rPr>
          <w:rFonts w:ascii="宋体" w:eastAsia="宋体" w:hAnsi="宋体" w:hint="eastAsia"/>
          <w:sz w:val="24"/>
          <w:szCs w:val="24"/>
        </w:rPr>
        <w:t>ollydbg中断点分为 硬件断点， 内存断点 ，普通断点</w:t>
      </w:r>
    </w:p>
    <w:p w:rsidR="00A763A0" w:rsidRDefault="00A763A0" w:rsidP="00A763A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硬件断点的原理是利用了cpu内部的 调试寄存器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r0-dr3</w:t>
      </w:r>
    </w:p>
    <w:p w:rsidR="00A763A0" w:rsidRDefault="00A763A0" w:rsidP="00A763A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内存断点的原理是</w:t>
      </w:r>
      <w:r w:rsidRPr="00A763A0">
        <w:rPr>
          <w:rFonts w:ascii="宋体" w:eastAsia="宋体" w:hAnsi="宋体"/>
          <w:sz w:val="24"/>
          <w:szCs w:val="24"/>
        </w:rPr>
        <w:t>假如你用int 3断点对数据区下断，OD会提示你断点可能不会实现，其实也是必然，程序不可能执行数据区，然而我们却可以当数据被读取或写入时进行下断，这种原理主要基于内存属性，当下读写断点是，OD会修改断点处读写属性，如果程序对此数据读写的话，会产生读写异常，OD捕捉此异常并分析，其可以知道运行到何处，对代码段也可以下此断点，机理相似。</w:t>
      </w:r>
    </w:p>
    <w:p w:rsidR="00A763A0" w:rsidRDefault="00A763A0" w:rsidP="00A763A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普通断点的原理是替换语句为cc异常，当访问异常捕获异常进行处理</w:t>
      </w:r>
    </w:p>
    <w:p w:rsidR="00A763A0" w:rsidRPr="00A763A0" w:rsidRDefault="00A763A0" w:rsidP="00A763A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763A0">
        <w:rPr>
          <w:rFonts w:ascii="宋体" w:eastAsia="宋体" w:hAnsi="宋体" w:hint="eastAsia"/>
          <w:sz w:val="24"/>
          <w:szCs w:val="24"/>
        </w:rPr>
        <w:t>值得说明的是</w:t>
      </w:r>
    </w:p>
    <w:p w:rsidR="00A763A0" w:rsidRDefault="00A763A0" w:rsidP="00A763A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1使用ollydbg进行调试的时候，调试器会在读取程序的时候，创建一个odd类型的文件，用于调试此程序的记录，在调试器关闭的时候，调试器会根据这个odd还原这个程序的文件</w:t>
      </w:r>
    </w:p>
    <w:p w:rsidR="00A763A0" w:rsidRDefault="00A763A0" w:rsidP="00A763A0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A763A0" w:rsidRDefault="00A763A0" w:rsidP="00A763A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思考，如果这是真的，那么在调试程序的时候突然断电，那么程序可能无法使用，因为一些断点没有被替换过来</w:t>
      </w:r>
    </w:p>
    <w:p w:rsidR="00A763A0" w:rsidRDefault="00A763A0" w:rsidP="00A763A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A763A0" w:rsidRDefault="00A763A0" w:rsidP="00A763A0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2ollydbg首先根据pe结构来确定程序入口点，然后根据 首指令和指令的参数类型确定第一条指令，之后依次将指令换成cc，这个循环下去反编译完整个程序。</w:t>
      </w:r>
    </w:p>
    <w:p w:rsidR="00CB269E" w:rsidRDefault="00CB269E" w:rsidP="00CB26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也就是说，可能存在着一些校验函数，如果程序的某些位置被下断点，那么</w:t>
      </w:r>
      <w:r>
        <w:rPr>
          <w:rFonts w:ascii="宋体" w:eastAsia="宋体" w:hAnsi="宋体" w:hint="eastAsia"/>
          <w:sz w:val="24"/>
          <w:szCs w:val="24"/>
        </w:rPr>
        <w:lastRenderedPageBreak/>
        <w:t>说明程序正在被调试。普通的cc断点可以被校验程序检测出来，但是内存断点和硬件断点利用的是操作系统的调试和异常机制，是无法被校验程序检测出来的。</w:t>
      </w:r>
    </w:p>
    <w:p w:rsidR="00CB269E" w:rsidRDefault="00CB269E" w:rsidP="00CB26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ollydbg中导入的lib文件的作用，因为为了优化程序的运行，将程序中使用dll方法的地方编译的时候使用相应的符号，也就是说dll中存在着一张符号和dll地址的对应表。但是，编程的时候使用函数的时候使用的函数的名字。这其中就需要一个名字和地址和符号相关联的数据结构，IAT 输入地址表。</w:t>
      </w:r>
    </w:p>
    <w:p w:rsidR="00CB269E" w:rsidRDefault="00CB269E" w:rsidP="00CB269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现在来梳理一下，程序中用的是符号，  lib文件是 在编译的时候，将名字编程符号，并且帮助dll根据符号建立符号地址表。  </w:t>
      </w:r>
    </w:p>
    <w:p w:rsidR="00CB269E" w:rsidRDefault="00CB269E" w:rsidP="00CB269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B269E" w:rsidRDefault="00CB269E" w:rsidP="00CB269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实际操作系统会将输入表保存在程序中，使用的时候二次解析，（和dll文件相配合）。</w:t>
      </w:r>
    </w:p>
    <w:p w:rsidR="00CB269E" w:rsidRDefault="00CB269E" w:rsidP="00CB269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B269E" w:rsidRDefault="00CB269E" w:rsidP="00CB269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关于反调试的一些思考</w:t>
      </w:r>
    </w:p>
    <w:p w:rsidR="00CB269E" w:rsidRDefault="00CB269E" w:rsidP="00CB269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B269E" w:rsidRPr="00BD188A" w:rsidRDefault="00BD188A" w:rsidP="00BD18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D188A">
        <w:rPr>
          <w:rFonts w:ascii="宋体" w:eastAsia="宋体" w:hAnsi="宋体" w:hint="eastAsia"/>
          <w:sz w:val="24"/>
          <w:szCs w:val="24"/>
        </w:rPr>
        <w:t>在程序中保留一张黑名单，程序运行壳程序程序，枚举系统进程，进行环境检查</w:t>
      </w:r>
    </w:p>
    <w:p w:rsidR="00BD188A" w:rsidRDefault="00BD188A" w:rsidP="00BD18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在某些位置进行cc校验，如果在这些位置上下断点，校验值出现异常，说明正在被调试</w:t>
      </w:r>
    </w:p>
    <w:p w:rsidR="00BD188A" w:rsidRPr="00BD188A" w:rsidRDefault="00BD188A" w:rsidP="00BD18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花指令，</w:t>
      </w:r>
    </w:p>
    <w:p w:rsidR="004B71FF" w:rsidRDefault="004B71FF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D188A" w:rsidRDefault="00BD188A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D188A" w:rsidRPr="00BD188A" w:rsidRDefault="00BD188A" w:rsidP="00BD18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188A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花指令的作用是对付静态分析，以下面一段程序说明一下花指令的原理</w:t>
      </w:r>
    </w:p>
    <w:p w:rsidR="00BD188A" w:rsidRPr="00BD188A" w:rsidRDefault="00BD188A" w:rsidP="00BD18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88A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12" name="图片 1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3dde54f-42a0-40bc-a3c1-a1bfcfcd90c3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88A" w:rsidRPr="00BD188A" w:rsidRDefault="00BD188A" w:rsidP="00BD18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88A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88A" w:rsidRPr="00BD188A" w:rsidRDefault="00BD188A" w:rsidP="00BD18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t>#include &lt;iostream.h&gt;</w:t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#include &lt;windows.h&gt;</w:t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D188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t> main()</w:t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_asm</w:t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{</w:t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jmp l2</w:t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_EMIT </w:t>
      </w:r>
      <w:r w:rsidRPr="00BD188A">
        <w:rPr>
          <w:rFonts w:ascii="宋体" w:eastAsia="宋体" w:hAnsi="宋体" w:cs="宋体"/>
          <w:color w:val="800080"/>
          <w:kern w:val="0"/>
          <w:sz w:val="24"/>
          <w:szCs w:val="24"/>
        </w:rPr>
        <w:t>0x1</w:t>
      </w:r>
      <w:r w:rsidRPr="00BD188A">
        <w:rPr>
          <w:rFonts w:ascii="宋体" w:eastAsia="宋体" w:hAnsi="宋体" w:cs="宋体"/>
          <w:color w:val="008000"/>
          <w:kern w:val="0"/>
          <w:sz w:val="24"/>
          <w:szCs w:val="24"/>
        </w:rPr>
        <w:t>//这里就是花指令</w:t>
      </w:r>
      <w:r w:rsidRPr="00BD188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_EMIT </w:t>
      </w:r>
      <w:r w:rsidRPr="00BD188A">
        <w:rPr>
          <w:rFonts w:ascii="宋体" w:eastAsia="宋体" w:hAnsi="宋体" w:cs="宋体"/>
          <w:color w:val="800080"/>
          <w:kern w:val="0"/>
          <w:sz w:val="24"/>
          <w:szCs w:val="24"/>
        </w:rPr>
        <w:t>0x2</w:t>
      </w:r>
      <w:r w:rsidRPr="00BD188A">
        <w:rPr>
          <w:rFonts w:ascii="宋体" w:eastAsia="宋体" w:hAnsi="宋体" w:cs="宋体"/>
          <w:color w:val="008000"/>
          <w:kern w:val="0"/>
          <w:sz w:val="24"/>
          <w:szCs w:val="24"/>
        </w:rPr>
        <w:t>//这里就是花指令</w:t>
      </w:r>
      <w:r w:rsidRPr="00BD188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_EMIT </w:t>
      </w:r>
      <w:r w:rsidRPr="00BD188A">
        <w:rPr>
          <w:rFonts w:ascii="宋体" w:eastAsia="宋体" w:hAnsi="宋体" w:cs="宋体"/>
          <w:color w:val="800080"/>
          <w:kern w:val="0"/>
          <w:sz w:val="24"/>
          <w:szCs w:val="24"/>
        </w:rPr>
        <w:t>0x3</w:t>
      </w:r>
      <w:r w:rsidRPr="00BD188A">
        <w:rPr>
          <w:rFonts w:ascii="宋体" w:eastAsia="宋体" w:hAnsi="宋体" w:cs="宋体"/>
          <w:color w:val="008000"/>
          <w:kern w:val="0"/>
          <w:sz w:val="24"/>
          <w:szCs w:val="24"/>
        </w:rPr>
        <w:t>//这里就是花指令</w:t>
      </w:r>
      <w:r w:rsidRPr="00BD188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_EMIT </w:t>
      </w:r>
      <w:r w:rsidRPr="00BD188A">
        <w:rPr>
          <w:rFonts w:ascii="宋体" w:eastAsia="宋体" w:hAnsi="宋体" w:cs="宋体"/>
          <w:color w:val="800080"/>
          <w:kern w:val="0"/>
          <w:sz w:val="24"/>
          <w:szCs w:val="24"/>
        </w:rPr>
        <w:t>0x4</w:t>
      </w:r>
      <w:r w:rsidRPr="00BD188A">
        <w:rPr>
          <w:rFonts w:ascii="宋体" w:eastAsia="宋体" w:hAnsi="宋体" w:cs="宋体"/>
          <w:color w:val="008000"/>
          <w:kern w:val="0"/>
          <w:sz w:val="24"/>
          <w:szCs w:val="24"/>
        </w:rPr>
        <w:t>//这里就是花指令</w:t>
      </w:r>
      <w:r w:rsidRPr="00BD188A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t>l2:</w:t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mov eax,</w:t>
      </w:r>
      <w:r w:rsidRPr="00BD188A">
        <w:rPr>
          <w:rFonts w:ascii="宋体" w:eastAsia="宋体" w:hAnsi="宋体" w:cs="宋体"/>
          <w:color w:val="800080"/>
          <w:kern w:val="0"/>
          <w:sz w:val="24"/>
          <w:szCs w:val="24"/>
        </w:rPr>
        <w:t>0x11111111</w:t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}</w:t>
      </w:r>
      <w:r w:rsidRPr="00BD188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BD188A" w:rsidRPr="00BD188A" w:rsidRDefault="00BD188A" w:rsidP="00BD188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188A">
        <w:rPr>
          <w:rFonts w:ascii="宋体" w:eastAsia="宋体" w:hAnsi="宋体" w:cs="宋体"/>
          <w:noProof/>
          <w:color w:val="6466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88A" w:rsidRPr="00BD188A" w:rsidRDefault="00BD188A" w:rsidP="00BD188A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D188A">
        <w:rPr>
          <w:rFonts w:ascii="Verdana" w:eastAsia="宋体" w:hAnsi="Verdana" w:cs="宋体"/>
          <w:color w:val="393939"/>
          <w:kern w:val="0"/>
          <w:szCs w:val="21"/>
        </w:rPr>
        <w:t>可以看到，程序直接跳转到标签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l2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了，在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jmp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指令和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l2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之间的就是花指令，花指令为什么能起作用呢？那是因为反编译器在反编译的时候不会像我们人一样去理解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jmp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l2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之间的指令是永远不会执行到的，所以在反编译的时候就把这段乱七八糟的代码作为正常的指令了，而这样的反编译会影响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mov eax,0x11111111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这个指令的正确识别，所以导致在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OD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中以上代码不会正确显示。</w:t>
      </w:r>
    </w:p>
    <w:p w:rsidR="00BD188A" w:rsidRPr="00BD188A" w:rsidRDefault="00BD188A" w:rsidP="00BD188A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D188A">
        <w:rPr>
          <w:rFonts w:ascii="Verdana" w:eastAsia="宋体" w:hAnsi="Verdana" w:cs="宋体"/>
          <w:color w:val="393939"/>
          <w:kern w:val="0"/>
          <w:szCs w:val="21"/>
        </w:rPr>
        <w:t>了解了原理我们就可以自如地设计花指令了，比如再加一段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_EMIT 0x5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等等。</w:t>
      </w:r>
    </w:p>
    <w:p w:rsidR="00BD188A" w:rsidRPr="00BD188A" w:rsidRDefault="00BD188A" w:rsidP="00BD188A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D188A">
        <w:rPr>
          <w:rFonts w:ascii="Verdana" w:eastAsia="宋体" w:hAnsi="Verdana" w:cs="宋体"/>
          <w:color w:val="393939"/>
          <w:kern w:val="0"/>
          <w:szCs w:val="21"/>
        </w:rPr>
        <w:t>花指令不光是能够用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jmp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指令来设计，还可以用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指令配合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ret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指令来进行设计，原理是这样的：我们知道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指令等于这样两条指令，一是把自身所在位置的下一条指令的地址压入堆栈，二是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jmp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到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的地址处，而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ret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指令可以理解为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jmp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到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指令压入堆栈的地址，因此，可以用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指令这样来写花指令：</w:t>
      </w:r>
    </w:p>
    <w:p w:rsidR="00BD188A" w:rsidRPr="00BD188A" w:rsidRDefault="00BD188A" w:rsidP="00BD188A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D188A">
        <w:rPr>
          <w:rFonts w:ascii="Verdana" w:eastAsia="宋体" w:hAnsi="Verdana" w:cs="宋体"/>
          <w:color w:val="393939"/>
          <w:kern w:val="0"/>
          <w:szCs w:val="21"/>
        </w:rPr>
        <w:t>1.call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一个地址，在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下面随便写一点花指令，但是要注意一点与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jmp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版花指令不同的，我们要记得自己写的花指令占了多少个字节，比如，占了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字节，至于为什么要记得，往下看</w:t>
      </w:r>
    </w:p>
    <w:p w:rsidR="00BD188A" w:rsidRPr="00BD188A" w:rsidRDefault="00BD188A" w:rsidP="00BD188A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D188A">
        <w:rPr>
          <w:rFonts w:ascii="Verdana" w:eastAsia="宋体" w:hAnsi="Verdana" w:cs="宋体"/>
          <w:color w:val="393939"/>
          <w:kern w:val="0"/>
          <w:szCs w:val="21"/>
        </w:rPr>
        <w:t>2.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里面，也就是函数里面，首先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pop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出压入的地址，然后把这个地址减去花指令占用的字节数，这里是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字节，再重新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push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进堆栈，然后就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ret</w:t>
      </w:r>
    </w:p>
    <w:p w:rsidR="00BD188A" w:rsidRPr="00BD188A" w:rsidRDefault="00BD188A" w:rsidP="00BD188A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D188A">
        <w:rPr>
          <w:rFonts w:ascii="Verdana" w:eastAsia="宋体" w:hAnsi="Verdana" w:cs="宋体"/>
          <w:color w:val="393939"/>
          <w:kern w:val="0"/>
          <w:szCs w:val="21"/>
        </w:rPr>
        <w:t>这样，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结束以后执行的下一条指令就是我们想要去的位置了，也就是花指令下面的正常的指令了</w:t>
      </w:r>
    </w:p>
    <w:p w:rsidR="00BD188A" w:rsidRPr="00BD188A" w:rsidRDefault="00BD188A" w:rsidP="00BD188A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D188A">
        <w:rPr>
          <w:rFonts w:ascii="Verdana" w:eastAsia="宋体" w:hAnsi="Verdana" w:cs="宋体"/>
          <w:color w:val="393939"/>
          <w:kern w:val="0"/>
          <w:szCs w:val="21"/>
        </w:rPr>
        <w:t>其实用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来做的话起到的也就是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jmp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的作用，道理是一样的，只不过手法不同</w:t>
      </w:r>
    </w:p>
    <w:p w:rsidR="00BD188A" w:rsidRPr="00BD188A" w:rsidRDefault="00BD188A" w:rsidP="00BD188A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D188A">
        <w:rPr>
          <w:rFonts w:ascii="Verdana" w:eastAsia="宋体" w:hAnsi="Verdana" w:cs="宋体"/>
          <w:color w:val="393939"/>
          <w:kern w:val="0"/>
          <w:szCs w:val="21"/>
        </w:rPr>
        <w:t>这个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 ret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配合的方法是我分析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aspack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看到的，不知道还有没有其他的花指令的方法，有的话再加上：）</w:t>
      </w:r>
    </w:p>
    <w:p w:rsidR="00BD188A" w:rsidRPr="00BD188A" w:rsidRDefault="00BD188A" w:rsidP="00BD188A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D188A">
        <w:rPr>
          <w:rFonts w:ascii="Verdana" w:eastAsia="宋体" w:hAnsi="Verdana" w:cs="宋体"/>
          <w:color w:val="393939"/>
          <w:kern w:val="0"/>
          <w:szCs w:val="21"/>
        </w:rPr>
        <w:t>这里有个找花指令的小技巧，当发现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jmp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或者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的地址在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OD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中没显示的话，就把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jmp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或者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指令的下一个指令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nop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掉吧，肯定是花指令，如果还没有显示的话就继续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nop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下一条，直到显示的指令和执行的指令一致，所以说，去花指令是个体力活，哈哈</w:t>
      </w:r>
    </w:p>
    <w:p w:rsidR="00BD188A" w:rsidRPr="00BD188A" w:rsidRDefault="00BD188A" w:rsidP="00BD188A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D188A">
        <w:rPr>
          <w:rFonts w:ascii="Verdana" w:eastAsia="宋体" w:hAnsi="Verdana" w:cs="宋体"/>
          <w:color w:val="393939"/>
          <w:kern w:val="0"/>
          <w:szCs w:val="21"/>
        </w:rPr>
        <w:t>补充一点，如果这个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call</w:t>
      </w:r>
      <w:r w:rsidRPr="00BD188A">
        <w:rPr>
          <w:rFonts w:ascii="Verdana" w:eastAsia="宋体" w:hAnsi="Verdana" w:cs="宋体"/>
          <w:color w:val="393939"/>
          <w:kern w:val="0"/>
          <w:szCs w:val="21"/>
        </w:rPr>
        <w:t>不跟进去的话，貌似程序就没办法调试了，不知道怎么回事，不清楚原因</w:t>
      </w:r>
    </w:p>
    <w:p w:rsidR="00BD188A" w:rsidRDefault="00BD188A" w:rsidP="003A5A8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DA24EE" wp14:editId="2F3FE524">
            <wp:extent cx="5274310" cy="44964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8A" w:rsidRDefault="00BD188A" w:rsidP="003A5A8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使用花指令</w:t>
      </w:r>
    </w:p>
    <w:p w:rsidR="00BD188A" w:rsidRDefault="00BD188A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E8FFF2" wp14:editId="58C611EA">
            <wp:extent cx="4086225" cy="32405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0800" cy="32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8A" w:rsidRDefault="00BD188A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D188A" w:rsidRDefault="00BD188A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不使用花指令</w:t>
      </w:r>
    </w:p>
    <w:p w:rsidR="00BD188A" w:rsidRDefault="00BD188A" w:rsidP="003A5A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测试代码</w:t>
      </w:r>
    </w:p>
    <w:p w:rsidR="00BD188A" w:rsidRDefault="00BD188A" w:rsidP="003A5A8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kern w:val="0"/>
          <w:sz w:val="28"/>
          <w:szCs w:val="28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8"/>
          <w:szCs w:val="28"/>
          <w:highlight w:val="white"/>
        </w:rPr>
        <w:t>&lt;windows.h&gt;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 </w:t>
      </w: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kern w:val="0"/>
          <w:sz w:val="28"/>
          <w:szCs w:val="28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 xml:space="preserve"> main()</w:t>
      </w: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{</w:t>
      </w: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8"/>
          <w:szCs w:val="28"/>
          <w:highlight w:val="white"/>
        </w:rPr>
        <w:t>_asm</w:t>
      </w: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  <w:t>{</w:t>
      </w: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  <w:t>jmp l2</w:t>
      </w: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  <w:t>_EMIT 0x1</w:t>
      </w:r>
      <w:r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>这里就是花指令</w:t>
      </w:r>
      <w:r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 xml:space="preserve">  </w:t>
      </w: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  <w:t>_EMIT 0x2</w:t>
      </w:r>
      <w:r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>这里就是花指令</w:t>
      </w:r>
      <w:r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 xml:space="preserve">  </w:t>
      </w: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  <w:t>_EMIT 0x3</w:t>
      </w:r>
      <w:r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>这里就是花指令</w:t>
      </w:r>
      <w:r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 xml:space="preserve">  </w:t>
      </w: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  <w:t>_EMIT 0x4</w:t>
      </w:r>
      <w:r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>这里就是花指令</w:t>
      </w:r>
      <w:r>
        <w:rPr>
          <w:rFonts w:ascii="Consolas" w:hAnsi="Consolas" w:cs="Consolas"/>
          <w:color w:val="008000"/>
          <w:kern w:val="0"/>
          <w:sz w:val="28"/>
          <w:szCs w:val="28"/>
          <w:highlight w:val="white"/>
        </w:rPr>
        <w:t xml:space="preserve">  </w:t>
      </w: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  <w:t>l2:</w:t>
      </w: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  <w:t>mov eax, 0x11111111</w:t>
      </w:r>
    </w:p>
    <w:p w:rsidR="00BD188A" w:rsidRDefault="00BD188A" w:rsidP="00BD18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ab/>
        <w:t>}</w:t>
      </w:r>
    </w:p>
    <w:p w:rsidR="00BD188A" w:rsidRDefault="00BD188A" w:rsidP="00BD188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}</w:t>
      </w:r>
    </w:p>
    <w:p w:rsidR="002F4375" w:rsidRDefault="002F4375" w:rsidP="00BD188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2F4375" w:rsidRDefault="002F4375" w:rsidP="00BD188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2F4375" w:rsidRDefault="002F4375" w:rsidP="00BD188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2F4375" w:rsidRDefault="002F4375" w:rsidP="00BD188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2F4375" w:rsidRDefault="002F4375" w:rsidP="00BD188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2F4375" w:rsidRDefault="002F4375" w:rsidP="00BD188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2F4375" w:rsidRDefault="002F4375" w:rsidP="00BD188A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2F4375" w:rsidRPr="002F4375" w:rsidRDefault="002F4375" w:rsidP="002F4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37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>1.</w:t>
      </w:r>
      <w:r w:rsidRPr="002F437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编译器不认识的指令，拆成机器码来写。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2.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t>插入垃圾字节来反跟踪，又称花指令。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t>emit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t>就是在当前位置直接插入数据（实际上是指令），一般是用来直接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br/>
      </w:r>
      <w:r w:rsidRPr="002F4375">
        <w:rPr>
          <w:rFonts w:ascii="Arial" w:eastAsia="宋体" w:hAnsi="Arial" w:cs="Arial"/>
          <w:color w:val="000000"/>
          <w:kern w:val="0"/>
          <w:szCs w:val="21"/>
        </w:rPr>
        <w:br/>
      </w:r>
      <w:r w:rsidRPr="002F4375">
        <w:rPr>
          <w:rFonts w:ascii="Arial" w:eastAsia="宋体" w:hAnsi="Arial" w:cs="Arial"/>
          <w:color w:val="000000"/>
          <w:kern w:val="0"/>
          <w:szCs w:val="21"/>
        </w:rPr>
        <w:t>插入汇编里面没有的特殊指令，多数指令可以用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t>asm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t>内嵌汇编来做，没有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br/>
      </w:r>
      <w:r w:rsidRPr="002F4375">
        <w:rPr>
          <w:rFonts w:ascii="Arial" w:eastAsia="宋体" w:hAnsi="Arial" w:cs="Arial"/>
          <w:color w:val="000000"/>
          <w:kern w:val="0"/>
          <w:szCs w:val="21"/>
        </w:rPr>
        <w:br/>
      </w:r>
      <w:r w:rsidRPr="002F4375">
        <w:rPr>
          <w:rFonts w:ascii="Arial" w:eastAsia="宋体" w:hAnsi="Arial" w:cs="Arial"/>
          <w:color w:val="000000"/>
          <w:kern w:val="0"/>
          <w:szCs w:val="21"/>
        </w:rPr>
        <w:t>必要用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t>emit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t>来做，除非你不想让其它人看懂你的代码。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直接插入数据，而不是汇编的助记符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和</w:t>
      </w:r>
      <w:hyperlink r:id="rId19" w:tgtFrame="_blank" w:tooltip="嵌入式开发知识库" w:history="1">
        <w:r w:rsidRPr="002F4375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嵌入式</w:t>
        </w:r>
      </w:hyperlink>
      <w:r w:rsidRPr="002F4375">
        <w:rPr>
          <w:rFonts w:ascii="Arial" w:eastAsia="宋体" w:hAnsi="Arial" w:cs="Arial"/>
          <w:color w:val="000000"/>
          <w:kern w:val="0"/>
          <w:szCs w:val="21"/>
        </w:rPr>
        <w:t>编程的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t>db,dw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t>效果相同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_emit</w:t>
      </w:r>
      <w:r w:rsidRPr="002F4375">
        <w:rPr>
          <w:rFonts w:ascii="Arial" w:eastAsia="宋体" w:hAnsi="Arial" w:cs="Arial"/>
          <w:color w:val="000000"/>
          <w:kern w:val="0"/>
          <w:szCs w:val="21"/>
        </w:rPr>
        <w:t>是伪指令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一个简单的例子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__asm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-emit 0xEA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-emit 0xAA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-emit 0xAA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-emit 0xAA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-emit 0xAA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-emit 0x08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-emit 0x00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相当于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__asm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{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jmp FAR 0x08:0xAAAAAAAA</w:t>
      </w:r>
    </w:p>
    <w:p w:rsidR="002F4375" w:rsidRPr="002F4375" w:rsidRDefault="002F4375" w:rsidP="002F437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4375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2F4375" w:rsidRDefault="002F4375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F4375" w:rsidRDefault="002F4375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F4375" w:rsidRDefault="002F4375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花指令的原理就是</w:t>
      </w:r>
    </w:p>
    <w:p w:rsidR="002F4375" w:rsidRDefault="002F4375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F4375" w:rsidRDefault="002F4375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程序编译的时候，会优化asm代码，所以可以直接跳转，不受花指令的影响，但是花指令的代码仍然保存在程序中，导致了，编译器在反编译的时候，由于将垃圾数据当作是指令来解析，导致了接下来的解析出现了错误，导致了调试程序的时候，调试器会爆出异常。</w:t>
      </w:r>
    </w:p>
    <w:p w:rsidR="00AB1BA2" w:rsidRDefault="00AB1BA2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B1BA2" w:rsidRDefault="00AB1BA2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值得注意的是ida可以自动去除一些简单的花指令，ollydbg需要通过插件来去</w:t>
      </w:r>
      <w:r>
        <w:rPr>
          <w:rFonts w:ascii="宋体" w:eastAsia="宋体" w:hAnsi="宋体" w:hint="eastAsia"/>
          <w:sz w:val="24"/>
          <w:szCs w:val="24"/>
        </w:rPr>
        <w:lastRenderedPageBreak/>
        <w:t>除。</w:t>
      </w:r>
    </w:p>
    <w:p w:rsidR="00AB1BA2" w:rsidRDefault="00AB1BA2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B1BA2" w:rsidRDefault="00AB1BA2" w:rsidP="00BD188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花指令的原理是，如果当前指令调试器不能识别，那么调试器会继续往寻找和联合直到可以翻译为止，</w:t>
      </w:r>
    </w:p>
    <w:p w:rsidR="00AB1BA2" w:rsidRDefault="00AB1BA2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B1BA2" w:rsidRDefault="00AB1BA2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去除花指令的猜想</w:t>
      </w:r>
    </w:p>
    <w:p w:rsidR="00AB1BA2" w:rsidRDefault="00AB1BA2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B1BA2" w:rsidRDefault="00AB1BA2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正常编译程序，如果反汇编时，出现无效指令，那么这将其替换为nop。</w:t>
      </w:r>
    </w:p>
    <w:p w:rsidR="00800F47" w:rsidRDefault="00800F47" w:rsidP="00BD188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AB1BA2" w:rsidRDefault="00800F47" w:rsidP="00BD188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去除花指令之后的截图</w:t>
      </w:r>
    </w:p>
    <w:p w:rsidR="00AB1BA2" w:rsidRDefault="00AB1BA2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76BA306" wp14:editId="5D2953CE">
            <wp:extent cx="5274310" cy="30270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49" w:rsidRDefault="00E31749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31749" w:rsidRDefault="00E31749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关于中断调试的一些思考</w:t>
      </w:r>
    </w:p>
    <w:p w:rsidR="00E31749" w:rsidRDefault="00E31749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31749" w:rsidRDefault="00E31749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中断调试利用的是</w:t>
      </w:r>
      <w:r w:rsidR="005940C2">
        <w:rPr>
          <w:rFonts w:ascii="宋体" w:eastAsia="宋体" w:hAnsi="宋体" w:hint="eastAsia"/>
          <w:sz w:val="24"/>
          <w:szCs w:val="24"/>
        </w:rPr>
        <w:t>call方法在被调用时，call所在的位置会被压入栈中，压入栈中的作用是为了子程序完成后，可以继续执行主程序。此外，在栈中还会记录压入栈中的主程序的位置。</w:t>
      </w:r>
    </w:p>
    <w:p w:rsidR="005940C2" w:rsidRDefault="005940C2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940C2" w:rsidRDefault="005940C2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在主程序的首部设置断点，如果程序运行时，如果在当前这段程序之中进行校验。并作相应的逻辑判断，是否弹出对话框，那么在程序首部的断点应该会中终端，</w:t>
      </w:r>
      <w:r>
        <w:rPr>
          <w:rFonts w:ascii="宋体" w:eastAsia="宋体" w:hAnsi="宋体" w:hint="eastAsia"/>
          <w:sz w:val="24"/>
          <w:szCs w:val="24"/>
        </w:rPr>
        <w:lastRenderedPageBreak/>
        <w:t>否则就说明逻辑判断程序一定在这个程序的父程序中，依次执行这个方法，直到出现中断为止。中断的程序就是值得去分析的程序了，可以爆破，分析程序的验证逻辑框架。</w:t>
      </w:r>
    </w:p>
    <w:p w:rsidR="005940C2" w:rsidRDefault="005940C2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5498B" w:rsidRDefault="0035498B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5498B" w:rsidRDefault="0035498B" w:rsidP="00BD188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F2可以使用普通断点 shitf+F2 可以设置条件断点，只有满足了一定的条件才会中断，  </w:t>
      </w:r>
    </w:p>
    <w:p w:rsidR="0035498B" w:rsidRDefault="0035498B" w:rsidP="00BD188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条件断点的使用  edx=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 xml:space="preserve">00401000  </w:t>
      </w:r>
    </w:p>
    <w:p w:rsidR="0035498B" w:rsidRDefault="0035498B" w:rsidP="00BD188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  1.比较的时候使用的是双等号</w:t>
      </w:r>
    </w:p>
    <w:p w:rsidR="0035498B" w:rsidRDefault="0035498B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2.这个条件的含义是edx的值等于00401000才会中断，16进制。</w:t>
      </w:r>
    </w:p>
    <w:p w:rsidR="0035498B" w:rsidRDefault="0035498B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5498B" w:rsidRDefault="0035498B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5498B" w:rsidRDefault="0035498B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all中压栈的参数说明，由于参数是从右向左的顺序压栈，</w:t>
      </w:r>
    </w:p>
    <w:p w:rsidR="0035498B" w:rsidRDefault="0035498B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到了函数的call有</w:t>
      </w:r>
    </w:p>
    <w:p w:rsidR="0035498B" w:rsidRDefault="0035498B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ush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ebp</w:t>
      </w:r>
    </w:p>
    <w:p w:rsidR="0035498B" w:rsidRDefault="0035498B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M</w:t>
      </w:r>
      <w:r>
        <w:rPr>
          <w:rFonts w:ascii="宋体" w:eastAsia="宋体" w:hAnsi="宋体" w:hint="eastAsia"/>
          <w:sz w:val="24"/>
          <w:szCs w:val="24"/>
        </w:rPr>
        <w:t>ov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ebp</w:t>
      </w:r>
      <w:r>
        <w:rPr>
          <w:rFonts w:ascii="宋体" w:eastAsia="宋体" w:hAnsi="宋体"/>
          <w:sz w:val="24"/>
          <w:szCs w:val="24"/>
        </w:rPr>
        <w:t>,esp</w:t>
      </w:r>
    </w:p>
    <w:p w:rsidR="0035498B" w:rsidRDefault="0035498B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所以函数从左往右看 第一个参数在栈中的位置是esp+4，也可以是ebp+4，但是ebp一般指向栈底不动，所以标准的使用是 使用esp</w:t>
      </w:r>
    </w:p>
    <w:p w:rsidR="00BE2597" w:rsidRDefault="00BE2597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E2597" w:rsidRDefault="00BE2597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E2597" w:rsidRDefault="00BE2597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条件断点在窗口中的使用，可以在窗口中的某个控件上设置，只有满足某个条件才能断下。</w:t>
      </w:r>
    </w:p>
    <w:p w:rsidR="00BE2597" w:rsidRDefault="00BE2597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 [</w:t>
      </w:r>
      <w:r>
        <w:rPr>
          <w:rFonts w:ascii="宋体" w:eastAsia="宋体" w:hAnsi="宋体"/>
          <w:sz w:val="24"/>
          <w:szCs w:val="24"/>
        </w:rPr>
        <w:t>esp+4</w:t>
      </w:r>
      <w:r>
        <w:rPr>
          <w:rFonts w:ascii="宋体" w:eastAsia="宋体" w:hAnsi="宋体" w:hint="eastAsia"/>
          <w:sz w:val="24"/>
          <w:szCs w:val="24"/>
        </w:rPr>
        <w:t>]</w:t>
      </w:r>
      <w:r>
        <w:rPr>
          <w:rFonts w:ascii="宋体" w:eastAsia="宋体" w:hAnsi="宋体"/>
          <w:sz w:val="24"/>
          <w:szCs w:val="24"/>
        </w:rPr>
        <w:t>=0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00401000,</w:t>
      </w:r>
      <w:r>
        <w:rPr>
          <w:rFonts w:ascii="宋体" w:eastAsia="宋体" w:hAnsi="宋体" w:hint="eastAsia"/>
          <w:sz w:val="24"/>
          <w:szCs w:val="24"/>
        </w:rPr>
        <w:t>或者</w:t>
      </w:r>
    </w:p>
    <w:p w:rsidR="00BE2597" w:rsidRDefault="00BE2597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STRING[[ESP+4]]</w:t>
      </w:r>
      <w:r>
        <w:rPr>
          <w:rFonts w:ascii="宋体" w:eastAsia="宋体" w:hAnsi="宋体" w:hint="eastAsia"/>
          <w:sz w:val="24"/>
          <w:szCs w:val="24"/>
        </w:rPr>
        <w:t>==</w:t>
      </w:r>
      <w:r>
        <w:rPr>
          <w:rFonts w:ascii="宋体" w:eastAsia="宋体" w:hAnsi="宋体"/>
          <w:sz w:val="24"/>
          <w:szCs w:val="24"/>
        </w:rPr>
        <w:t>”abcdefg”</w:t>
      </w:r>
    </w:p>
    <w:p w:rsidR="00BE2597" w:rsidRDefault="00BE2597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E2597" w:rsidRDefault="00BE2597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0E131F" wp14:editId="2F77C8FF">
            <wp:extent cx="4886325" cy="20764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D26A1D" wp14:editId="75282F1D">
            <wp:extent cx="5274310" cy="32912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说明， 使用条件断点的时候，可以在满足条件的时候记录一些信息</w:t>
      </w:r>
    </w:p>
    <w:p w:rsidR="00705124" w:rsidRDefault="00705124" w:rsidP="00BD188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条件记录的快捷键是shift+f4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，也可以反汇编窗口右键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》断点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》条件记录</w:t>
      </w: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条件断点的快捷点是shift+f2.也可以</w:t>
      </w:r>
      <w:r>
        <w:rPr>
          <w:rFonts w:ascii="宋体" w:eastAsia="宋体" w:hAnsi="宋体" w:hint="eastAsia"/>
          <w:sz w:val="24"/>
          <w:szCs w:val="24"/>
        </w:rPr>
        <w:t>反汇编窗口右键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》断点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》</w:t>
      </w:r>
      <w:r>
        <w:rPr>
          <w:rFonts w:ascii="宋体" w:eastAsia="宋体" w:hAnsi="宋体" w:hint="eastAsia"/>
          <w:sz w:val="24"/>
          <w:szCs w:val="24"/>
        </w:rPr>
        <w:t>条件断点</w:t>
      </w: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05124" w:rsidRDefault="00705124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使用快捷键alt+l查看条件记录断点的输出和其他断点的输出。</w:t>
      </w:r>
    </w:p>
    <w:p w:rsidR="000678A8" w:rsidRDefault="000678A8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678A8" w:rsidRDefault="00C8609E" w:rsidP="00BD18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3B2727" wp14:editId="4B97ACAD">
            <wp:extent cx="5274310" cy="13716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9E" w:rsidRDefault="00C8609E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8609E" w:rsidRDefault="00C8609E" w:rsidP="00BD188A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342CA1" w:rsidRPr="0035498B" w:rsidRDefault="00560901" w:rsidP="00BD188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内存分页</w:t>
      </w:r>
      <w:bookmarkStart w:id="0" w:name="_GoBack"/>
      <w:bookmarkEnd w:id="0"/>
    </w:p>
    <w:sectPr w:rsidR="00342CA1" w:rsidRPr="0035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2D10"/>
    <w:multiLevelType w:val="hybridMultilevel"/>
    <w:tmpl w:val="C2A27696"/>
    <w:lvl w:ilvl="0" w:tplc="028CF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6A6316"/>
    <w:multiLevelType w:val="hybridMultilevel"/>
    <w:tmpl w:val="2EA6E804"/>
    <w:lvl w:ilvl="0" w:tplc="18DAE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B35F14"/>
    <w:multiLevelType w:val="hybridMultilevel"/>
    <w:tmpl w:val="5680EAA6"/>
    <w:lvl w:ilvl="0" w:tplc="CF349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25"/>
    <w:rsid w:val="00014A43"/>
    <w:rsid w:val="00053A45"/>
    <w:rsid w:val="000678A8"/>
    <w:rsid w:val="001533B1"/>
    <w:rsid w:val="001D4986"/>
    <w:rsid w:val="0025643C"/>
    <w:rsid w:val="002B480D"/>
    <w:rsid w:val="002F4375"/>
    <w:rsid w:val="00316909"/>
    <w:rsid w:val="00342CA1"/>
    <w:rsid w:val="0035498B"/>
    <w:rsid w:val="003772CF"/>
    <w:rsid w:val="003A0859"/>
    <w:rsid w:val="003A5A82"/>
    <w:rsid w:val="0047187B"/>
    <w:rsid w:val="004B71FF"/>
    <w:rsid w:val="00560901"/>
    <w:rsid w:val="005940C2"/>
    <w:rsid w:val="006B2F0A"/>
    <w:rsid w:val="00705124"/>
    <w:rsid w:val="0075452E"/>
    <w:rsid w:val="0079758C"/>
    <w:rsid w:val="007E2619"/>
    <w:rsid w:val="007F00A1"/>
    <w:rsid w:val="00800F47"/>
    <w:rsid w:val="00811D8A"/>
    <w:rsid w:val="00955BD9"/>
    <w:rsid w:val="00A763A0"/>
    <w:rsid w:val="00AB1BA2"/>
    <w:rsid w:val="00B91A80"/>
    <w:rsid w:val="00BD188A"/>
    <w:rsid w:val="00BE2597"/>
    <w:rsid w:val="00C06B11"/>
    <w:rsid w:val="00C13925"/>
    <w:rsid w:val="00C8609E"/>
    <w:rsid w:val="00CB269E"/>
    <w:rsid w:val="00CE6477"/>
    <w:rsid w:val="00D55F60"/>
    <w:rsid w:val="00D7125F"/>
    <w:rsid w:val="00D85F6B"/>
    <w:rsid w:val="00E100AE"/>
    <w:rsid w:val="00E31749"/>
    <w:rsid w:val="00F7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3802"/>
  <w15:chartTrackingRefBased/>
  <w15:docId w15:val="{8D0AEE53-A8A6-46C2-BAD2-6CAD4615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80D"/>
    <w:pPr>
      <w:ind w:firstLineChars="200" w:firstLine="420"/>
    </w:pPr>
  </w:style>
  <w:style w:type="character" w:customStyle="1" w:styleId="cnblogscodecopy">
    <w:name w:val="cnblogs_code_copy"/>
    <w:basedOn w:val="a0"/>
    <w:rsid w:val="00BD188A"/>
  </w:style>
  <w:style w:type="paragraph" w:styleId="a4">
    <w:name w:val="Normal (Web)"/>
    <w:basedOn w:val="a"/>
    <w:uiPriority w:val="99"/>
    <w:semiHidden/>
    <w:unhideWhenUsed/>
    <w:rsid w:val="00BD1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F4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2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53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3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javascript:void(0);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hyperlink" Target="http://lib.csdn.net/base/embeddeddevelop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16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</dc:creator>
  <cp:keywords/>
  <dc:description/>
  <cp:lastModifiedBy>北辰</cp:lastModifiedBy>
  <cp:revision>33</cp:revision>
  <dcterms:created xsi:type="dcterms:W3CDTF">2017-04-08T02:45:00Z</dcterms:created>
  <dcterms:modified xsi:type="dcterms:W3CDTF">2017-04-08T14:45:00Z</dcterms:modified>
</cp:coreProperties>
</file>