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CA7" w:rsidRDefault="00F32CA7" w:rsidP="00F32CA7">
      <w:pPr>
        <w:pStyle w:val="2"/>
      </w:pPr>
      <w:r>
        <w:t>J</w:t>
      </w:r>
      <w:r>
        <w:rPr>
          <w:rFonts w:hint="eastAsia"/>
        </w:rPr>
        <w:t>ava中使用file协议读取文件</w:t>
      </w:r>
    </w:p>
    <w:p w:rsidR="00F32CA7" w:rsidRDefault="00F32CA7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21_13071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A7" w:rsidRDefault="00F32CA7"/>
    <w:p w:rsidR="00F32CA7" w:rsidRDefault="00F32CA7" w:rsidP="00F32CA7">
      <w:pPr>
        <w:pStyle w:val="2"/>
      </w:pPr>
      <w:r>
        <w:t xml:space="preserve">Navicat </w:t>
      </w:r>
      <w:r>
        <w:rPr>
          <w:rFonts w:hint="eastAsia"/>
        </w:rPr>
        <w:t>表关系模式 UML建模</w:t>
      </w:r>
    </w:p>
    <w:p w:rsidR="00F32CA7" w:rsidRDefault="00F32CA7"/>
    <w:p w:rsidR="00F32CA7" w:rsidRDefault="00F32CA7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21_14131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21_1414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21_1415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9-21_1417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21_1417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A7" w:rsidRDefault="00F32CA7"/>
    <w:p w:rsidR="00F32CA7" w:rsidRDefault="00F32CA7"/>
    <w:p w:rsidR="00F32CA7" w:rsidRDefault="00F32CA7" w:rsidP="00F32CA7">
      <w:pPr>
        <w:pStyle w:val="2"/>
        <w:rPr>
          <w:rFonts w:hint="eastAsia"/>
        </w:rPr>
      </w:pPr>
      <w:r>
        <w:lastRenderedPageBreak/>
        <w:t>M</w:t>
      </w:r>
      <w:r>
        <w:rPr>
          <w:rFonts w:hint="eastAsia"/>
        </w:rPr>
        <w:t>ysql允许远程登陆的设置</w:t>
      </w:r>
    </w:p>
    <w:p w:rsidR="00301BCB" w:rsidRDefault="00F32CA7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21_1723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A7" w:rsidRDefault="00F32CA7"/>
    <w:p w:rsidR="00F32CA7" w:rsidRDefault="00F32CA7"/>
    <w:p w:rsidR="00F32CA7" w:rsidRDefault="00F32CA7" w:rsidP="00F32CA7">
      <w:pPr>
        <w:pStyle w:val="2"/>
        <w:rPr>
          <w:rFonts w:hint="eastAsia"/>
        </w:rPr>
      </w:pPr>
      <w:r>
        <w:rPr>
          <w:rFonts w:hint="eastAsia"/>
        </w:rPr>
        <w:t>FTP 上传文件553的解决方案</w:t>
      </w:r>
    </w:p>
    <w:p w:rsidR="00F32CA7" w:rsidRDefault="00F32CA7"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21_19245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A7" w:rsidRDefault="00F32CA7"/>
    <w:p w:rsidR="00F32CA7" w:rsidRDefault="00F32CA7"/>
    <w:p w:rsidR="00F32CA7" w:rsidRDefault="00F32CA7">
      <w:r>
        <w:t>E</w:t>
      </w:r>
      <w:r>
        <w:rPr>
          <w:rFonts w:hint="eastAsia"/>
        </w:rPr>
        <w:t>c</w:t>
      </w:r>
      <w:r>
        <w:t>lipse</w:t>
      </w:r>
      <w:r>
        <w:rPr>
          <w:rFonts w:hint="eastAsia"/>
        </w:rPr>
        <w:t>中</w:t>
      </w:r>
      <w:r>
        <w:rPr>
          <w:rFonts w:hint="eastAsia"/>
        </w:rPr>
        <w:t xml:space="preserve"> maven</w:t>
      </w:r>
      <w:r>
        <w:rPr>
          <w:rFonts w:hint="eastAsia"/>
        </w:rPr>
        <w:t>设置文件的设置方式</w:t>
      </w:r>
      <w:bookmarkStart w:id="0" w:name="_GoBack"/>
      <w:bookmarkEnd w:id="0"/>
    </w:p>
    <w:p w:rsidR="00F32CA7" w:rsidRDefault="00F32CA7"/>
    <w:p w:rsidR="00F32CA7" w:rsidRDefault="00F32C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23_14494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C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8CC"/>
    <w:rsid w:val="00301BCB"/>
    <w:rsid w:val="003358CC"/>
    <w:rsid w:val="00F3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479EC"/>
  <w15:chartTrackingRefBased/>
  <w15:docId w15:val="{91410D0E-243A-4209-92FB-447B71DAA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32C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32CA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2</cp:revision>
  <dcterms:created xsi:type="dcterms:W3CDTF">2017-09-24T04:06:00Z</dcterms:created>
  <dcterms:modified xsi:type="dcterms:W3CDTF">2017-09-24T04:11:00Z</dcterms:modified>
</cp:coreProperties>
</file>