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BC5" w:rsidRDefault="00BD3BC5" w:rsidP="00BD3BC5">
      <w:pPr>
        <w:pStyle w:val="2"/>
      </w:pPr>
      <w:r>
        <w:rPr>
          <w:rFonts w:hint="eastAsia"/>
        </w:rPr>
        <w:t>输入法编辑设置</w:t>
      </w:r>
    </w:p>
    <w:p w:rsidR="002F5662" w:rsidRDefault="00C067BB" w:rsidP="00C067B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输入的时候启用英文标点</w:t>
      </w:r>
    </w:p>
    <w:p w:rsidR="00C067BB" w:rsidRDefault="00C067BB" w:rsidP="00C067B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1897652" wp14:editId="584FE40A">
            <wp:extent cx="5274310" cy="2345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BB" w:rsidRDefault="00C067BB" w:rsidP="00C067B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关闭简体</w:t>
      </w:r>
      <w:r>
        <w:rPr>
          <w:rFonts w:hint="eastAsia"/>
        </w:rPr>
        <w:t>/</w:t>
      </w:r>
      <w:r>
        <w:rPr>
          <w:rFonts w:hint="eastAsia"/>
        </w:rPr>
        <w:t>繁体的切换</w:t>
      </w:r>
    </w:p>
    <w:p w:rsidR="00C067BB" w:rsidRDefault="00C067BB" w:rsidP="00C067B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DDF4434" wp14:editId="3F9DA1C7">
            <wp:extent cx="5274310" cy="2612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BB" w:rsidRDefault="00C067BB" w:rsidP="00C067B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输入法自学习</w:t>
      </w:r>
    </w:p>
    <w:p w:rsidR="00C067BB" w:rsidRDefault="00C067BB" w:rsidP="00C067BB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586C432" wp14:editId="6901281D">
            <wp:extent cx="5274310" cy="27038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BB" w:rsidRDefault="00C067BB" w:rsidP="00C067BB">
      <w:pPr>
        <w:pStyle w:val="a7"/>
        <w:ind w:left="360" w:firstLineChars="0" w:firstLine="0"/>
      </w:pPr>
    </w:p>
    <w:p w:rsidR="00C067BB" w:rsidRDefault="00C067BB" w:rsidP="00C067B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D23DA34" wp14:editId="2A101468">
            <wp:extent cx="5274310" cy="3488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91" w:rsidRDefault="00532C91" w:rsidP="00532C91"/>
    <w:p w:rsidR="00BD3BC5" w:rsidRDefault="00BD3BC5" w:rsidP="00BD3BC5">
      <w:pPr>
        <w:pStyle w:val="2"/>
      </w:pPr>
      <w:r>
        <w:rPr>
          <w:rFonts w:hint="eastAsia"/>
        </w:rPr>
        <w:t>快速呼出qq的快捷键</w:t>
      </w:r>
    </w:p>
    <w:p w:rsidR="00BD3BC5" w:rsidRDefault="00BD3BC5" w:rsidP="00532C91">
      <w:bookmarkStart w:id="0" w:name="_GoBack"/>
      <w:bookmarkEnd w:id="0"/>
    </w:p>
    <w:p w:rsidR="00BD3BC5" w:rsidRDefault="00BD3BC5" w:rsidP="00532C91">
      <w:pPr>
        <w:rPr>
          <w:rFonts w:hint="eastAsia"/>
        </w:rPr>
      </w:pPr>
      <w:r>
        <w:t>C</w:t>
      </w:r>
      <w:r>
        <w:rPr>
          <w:rFonts w:hint="eastAsia"/>
        </w:rPr>
        <w:t>trl+</w:t>
      </w:r>
      <w:r>
        <w:t xml:space="preserve"> </w:t>
      </w:r>
      <w:r>
        <w:rPr>
          <w:rFonts w:hint="eastAsia"/>
        </w:rPr>
        <w:t>alt</w:t>
      </w:r>
      <w:r>
        <w:t xml:space="preserve"> </w:t>
      </w:r>
      <w:r>
        <w:rPr>
          <w:rFonts w:hint="eastAsia"/>
        </w:rPr>
        <w:t>+z</w:t>
      </w:r>
      <w:r>
        <w:t xml:space="preserve"> </w:t>
      </w:r>
      <w:r>
        <w:rPr>
          <w:rFonts w:hint="eastAsia"/>
        </w:rPr>
        <w:t>快速呼出</w:t>
      </w:r>
      <w:r>
        <w:rPr>
          <w:rFonts w:hint="eastAsia"/>
        </w:rPr>
        <w:t>qq</w:t>
      </w:r>
    </w:p>
    <w:sectPr w:rsidR="00BD3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64CF" w:rsidRDefault="007064CF" w:rsidP="00C067BB">
      <w:r>
        <w:separator/>
      </w:r>
    </w:p>
  </w:endnote>
  <w:endnote w:type="continuationSeparator" w:id="0">
    <w:p w:rsidR="007064CF" w:rsidRDefault="007064CF" w:rsidP="00C0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64CF" w:rsidRDefault="007064CF" w:rsidP="00C067BB">
      <w:r>
        <w:separator/>
      </w:r>
    </w:p>
  </w:footnote>
  <w:footnote w:type="continuationSeparator" w:id="0">
    <w:p w:rsidR="007064CF" w:rsidRDefault="007064CF" w:rsidP="00C06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F20B0"/>
    <w:multiLevelType w:val="hybridMultilevel"/>
    <w:tmpl w:val="C0028518"/>
    <w:lvl w:ilvl="0" w:tplc="63760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6E7D8E"/>
    <w:multiLevelType w:val="hybridMultilevel"/>
    <w:tmpl w:val="7C7E764E"/>
    <w:lvl w:ilvl="0" w:tplc="6C207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FCE"/>
    <w:rsid w:val="00274D86"/>
    <w:rsid w:val="002B32C7"/>
    <w:rsid w:val="002F5662"/>
    <w:rsid w:val="00321FCE"/>
    <w:rsid w:val="00532C91"/>
    <w:rsid w:val="007064CF"/>
    <w:rsid w:val="009A4F73"/>
    <w:rsid w:val="00B947AB"/>
    <w:rsid w:val="00BD3BC5"/>
    <w:rsid w:val="00C067BB"/>
    <w:rsid w:val="00C41646"/>
    <w:rsid w:val="00E42E84"/>
    <w:rsid w:val="00EB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857EA"/>
  <w15:chartTrackingRefBased/>
  <w15:docId w15:val="{8CC689F3-22AB-495D-BA2B-1BAC0952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D3B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67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67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67BB"/>
    <w:rPr>
      <w:sz w:val="18"/>
      <w:szCs w:val="18"/>
    </w:rPr>
  </w:style>
  <w:style w:type="paragraph" w:styleId="a7">
    <w:name w:val="List Paragraph"/>
    <w:basedOn w:val="a"/>
    <w:uiPriority w:val="34"/>
    <w:qFormat/>
    <w:rsid w:val="00C067B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D3B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7</cp:revision>
  <dcterms:created xsi:type="dcterms:W3CDTF">2017-08-17T08:09:00Z</dcterms:created>
  <dcterms:modified xsi:type="dcterms:W3CDTF">2017-09-04T00:44:00Z</dcterms:modified>
</cp:coreProperties>
</file>