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C5D89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</w:pPr>
      <w:r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  <w:t>CIF生成预实对比并传BCC</w:t>
      </w:r>
    </w:p>
    <w:p w14:paraId="151D188E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1843B384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--CIF预算   生成ACT_CIF_PORT_BUDGET这个表，ACT_CIF_PORT_BUDGET又生成了ACT_CIF_PORT_MERGE</w:t>
      </w:r>
    </w:p>
    <w:p w14:paraId="784A7DB5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—PRC_CIF_IMP_SPLIT_DETAIL作用：ACT_CIF_PORT_BUDGET表中数据，及填充数据生成ACT_CIF_PORT_ACTUAL</w:t>
      </w:r>
    </w:p>
    <w:p w14:paraId="5CC56FC7" w14:textId="77777777" w:rsidR="007728E2" w:rsidRPr="001F1C7A" w:rsidRDefault="007728E2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--CIF对比 需要ACT_CIF_PORT_MERGE表中有数据，并且</w:t>
      </w:r>
      <w:proofErr w:type="spellStart"/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act_cif_port_import</w:t>
      </w:r>
      <w:proofErr w:type="spellEnd"/>
      <w:r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表中也需要有数据</w:t>
      </w:r>
    </w:p>
    <w:p w14:paraId="1D5E1C35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3E6CDAD8" w14:textId="77777777" w:rsidR="007D686E" w:rsidRPr="001F1C7A" w:rsidRDefault="001F1C7A" w:rsidP="007D686E">
      <w:pPr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</w:rPr>
      </w:pPr>
      <w:r w:rsidRPr="001F1C7A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1</w:t>
      </w:r>
      <w:r w:rsidRPr="001F1C7A">
        <w:rPr>
          <w:rFonts w:ascii="微软雅黑" w:eastAsia="微软雅黑" w:hAnsi="微软雅黑"/>
          <w:b/>
          <w:bCs/>
          <w:color w:val="FF0000"/>
          <w:sz w:val="44"/>
          <w:szCs w:val="44"/>
        </w:rPr>
        <w:t>.</w:t>
      </w:r>
      <w:r w:rsidR="007D686E" w:rsidRPr="001F1C7A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将excel表中数据导入</w:t>
      </w:r>
      <w:proofErr w:type="spellStart"/>
      <w:r w:rsidR="007D686E" w:rsidRPr="001F1C7A">
        <w:rPr>
          <w:rFonts w:ascii="微软雅黑" w:eastAsia="微软雅黑" w:hAnsi="微软雅黑" w:cs="AppleSystemUIFont"/>
          <w:b/>
          <w:bCs/>
          <w:color w:val="FF0000"/>
          <w:kern w:val="0"/>
          <w:sz w:val="44"/>
          <w:szCs w:val="44"/>
        </w:rPr>
        <w:t>acpm_temp</w:t>
      </w:r>
      <w:proofErr w:type="spellEnd"/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中间表中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</w:rPr>
        <w:t>，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字段对应好</w:t>
      </w:r>
    </w:p>
    <w:p w14:paraId="71147625" w14:textId="77777777" w:rsidR="001F1C7A" w:rsidRPr="001F1C7A" w:rsidRDefault="001F1C7A" w:rsidP="007D686E">
      <w:pPr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  <w:highlight w:val="white"/>
        </w:rPr>
      </w:pPr>
    </w:p>
    <w:p w14:paraId="390555F0" w14:textId="77777777" w:rsidR="007D686E" w:rsidRPr="001F1C7A" w:rsidRDefault="001F1C7A" w:rsidP="007D686E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2</w:t>
      </w:r>
      <w:r w:rsidRPr="001F1C7A">
        <w:rPr>
          <w:rFonts w:ascii="微软雅黑" w:eastAsia="微软雅黑" w:hAnsi="微软雅黑" w:cs="Courier New"/>
          <w:b/>
          <w:bCs/>
          <w:color w:val="FF0000"/>
          <w:kern w:val="0"/>
          <w:sz w:val="44"/>
          <w:szCs w:val="44"/>
          <w:highlight w:val="white"/>
        </w:rPr>
        <w:t>.</w:t>
      </w:r>
      <w:r w:rsidR="007D686E" w:rsidRPr="001F1C7A">
        <w:rPr>
          <w:rFonts w:ascii="微软雅黑" w:eastAsia="微软雅黑" w:hAnsi="微软雅黑" w:cs="Courier New" w:hint="eastAsia"/>
          <w:b/>
          <w:bCs/>
          <w:color w:val="FF0000"/>
          <w:kern w:val="0"/>
          <w:sz w:val="44"/>
          <w:szCs w:val="44"/>
          <w:highlight w:val="white"/>
        </w:rPr>
        <w:t>将提单号导入</w:t>
      </w:r>
      <w:r w:rsidR="007D686E" w:rsidRPr="001F1C7A">
        <w:rPr>
          <w:rFonts w:ascii="微软雅黑" w:eastAsia="微软雅黑" w:hAnsi="微软雅黑" w:cs="AppleSystemUIFont"/>
          <w:b/>
          <w:bCs/>
          <w:color w:val="FF0000"/>
          <w:kern w:val="0"/>
          <w:sz w:val="44"/>
          <w:szCs w:val="44"/>
        </w:rPr>
        <w:t>aa_lin_temp2</w:t>
      </w:r>
      <w:r w:rsidR="007D686E" w:rsidRPr="001F1C7A">
        <w:rPr>
          <w:rFonts w:ascii="微软雅黑" w:eastAsia="微软雅黑" w:hAnsi="微软雅黑" w:cs="AppleSystemUIFont" w:hint="eastAsia"/>
          <w:b/>
          <w:bCs/>
          <w:color w:val="FF0000"/>
          <w:kern w:val="0"/>
          <w:sz w:val="44"/>
          <w:szCs w:val="44"/>
        </w:rPr>
        <w:t>中间表中</w:t>
      </w:r>
    </w:p>
    <w:p w14:paraId="1CBEB2A1" w14:textId="77777777" w:rsidR="007D686E" w:rsidRPr="001F1C7A" w:rsidRDefault="007D686E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</w:p>
    <w:p w14:paraId="5AD7872E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3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.如果（</w:t>
      </w:r>
      <w:proofErr w:type="spellStart"/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act_cif_port_merge</w:t>
      </w:r>
      <w:proofErr w:type="spellEnd"/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表）数量差异，则查询出差异数据</w:t>
      </w:r>
    </w:p>
    <w:p w14:paraId="1969CE7F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c.char1 from aa_lin_temp2 c where c.char1 not in( select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from aa_lin_temp2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a,act_cif_port_merge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b where a.char1 =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)</w:t>
      </w:r>
    </w:p>
    <w:p w14:paraId="0B23AF5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730B325D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4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.将差异提单号数据拿出来执行</w:t>
      </w:r>
    </w:p>
    <w:p w14:paraId="0F9800B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lastRenderedPageBreak/>
        <w:t xml:space="preserve">INSERT INTO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act_cif_port_merge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（</w:t>
      </w:r>
    </w:p>
    <w:p w14:paraId="55611C50" w14:textId="6AFBB8A2" w:rsidR="007728E2" w:rsidRPr="001F1C7A" w:rsidRDefault="00700D8B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S</w:t>
      </w:r>
      <w:r w:rsidR="007728E2"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elect</w:t>
      </w:r>
      <w:r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7728E2"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f_get_table_seq</w:t>
      </w:r>
      <w:proofErr w:type="spellEnd"/>
      <w:r w:rsidR="007728E2"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('ACT_CIF_PORT_BUDGET'),</w:t>
      </w:r>
    </w:p>
    <w:p w14:paraId="0988181C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a.bill_num,a.a1,a.a2,a.a3,a.a4,a.a5,a.a6,a.a7,a.a8,a.a9,a.a10,</w:t>
      </w:r>
    </w:p>
    <w:p w14:paraId="4511A4FE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a.a11,a.a12,a.a13,a.a14,a.a15,a.a16,a.a17,a.a18,a.a19,a.a20,</w:t>
      </w:r>
    </w:p>
    <w:p w14:paraId="50F36E4D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a.a21,a.a22,a.a23,a.a24,a.a25,a.a26,a.a27,a.a28,a.a29,a.a30,</w:t>
      </w:r>
    </w:p>
    <w:p w14:paraId="25DB6B7F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a.a31,a.a32,a.a33,a.a34,a.a35,'SYSJOB',sysdate</w:t>
      </w:r>
    </w:p>
    <w:p w14:paraId="6DB7B3B6" w14:textId="6E43F04F" w:rsidR="007728E2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FROM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acpm_temp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a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IN (‘’));</w:t>
      </w:r>
    </w:p>
    <w:p w14:paraId="3F66FA64" w14:textId="6CA0932F" w:rsidR="00711E17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673B6F81" w14:textId="6E318466" w:rsidR="00711E17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5E833582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act_cif_port_import(ROW_ID,bill_num,a1,a2,a3,a4,a5,a6,a7,a8,a9,a10</w:t>
      </w:r>
    </w:p>
    <w:p w14:paraId="6AA89204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,a11,a12,a13,a14,a15,a16,a17,a18,a19,a20,a21,a22,a23,a24,a25,a26,a27,a28,a29,a30,</w:t>
      </w:r>
    </w:p>
    <w:p w14:paraId="5FF6A2D4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a31,a32,a33,a34,a35) (</w:t>
      </w:r>
    </w:p>
    <w:p w14:paraId="13D19721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f_get_table_seq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'ACT_CIF_PORT_BUDGET'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),</w:t>
      </w:r>
    </w:p>
    <w:p w14:paraId="6A9F86FB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a.bill_num,a.a1,a.a2,a.a3,a.a4,a.a5,a.a6,a.a7,a.a8,a.a9,a.a10,</w:t>
      </w:r>
    </w:p>
    <w:p w14:paraId="050A3BA8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a.a11,a.a12,a.a13,a.a14,a.a15,a.a16,a.a17,a.a18,a.a19,a.a20,</w:t>
      </w:r>
    </w:p>
    <w:p w14:paraId="749F41CB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a.a21,a.a22,a.a23,a.a24,a.a25,a.a26,a.a27,a.a28,a.a29,a.a30,</w:t>
      </w:r>
    </w:p>
    <w:p w14:paraId="1CABF791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a.a31,a.a32,a.a33,a.a34,a.a35</w:t>
      </w:r>
    </w:p>
    <w:p w14:paraId="0C454208" w14:textId="77777777" w:rsidR="00711E17" w:rsidRDefault="00711E17" w:rsidP="00711E1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acpm_temp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a.bill_num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'4352-9186-007.267'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);</w:t>
      </w:r>
    </w:p>
    <w:p w14:paraId="7CB12367" w14:textId="77777777" w:rsidR="00711E17" w:rsidRPr="001F1C7A" w:rsidRDefault="00711E17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3B763F62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426A6C97" w14:textId="77777777" w:rsidR="00664F79" w:rsidRPr="001F1C7A" w:rsidRDefault="001F1C7A" w:rsidP="00664F79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5</w:t>
      </w:r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.如果</w:t>
      </w:r>
      <w:proofErr w:type="spellStart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act_cif_port_merge</w:t>
      </w:r>
      <w:proofErr w:type="spellEnd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和</w:t>
      </w:r>
      <w:proofErr w:type="spellStart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act_cif_port_import</w:t>
      </w:r>
      <w:proofErr w:type="spellEnd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表中存在差异，执行</w:t>
      </w:r>
      <w:proofErr w:type="spellStart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sql</w:t>
      </w:r>
      <w:proofErr w:type="spellEnd"/>
      <w:r w:rsidR="00664F79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语句</w:t>
      </w:r>
    </w:p>
    <w:p w14:paraId="07D4BC78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update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act_cif_port_merge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a set(a.a1,</w:t>
      </w:r>
    </w:p>
    <w:p w14:paraId="074EF262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a.a2,a.a3,a.a4,a.a5,a.a6,a.a7,a.a8,a.a9,a.a10,</w:t>
      </w:r>
    </w:p>
    <w:p w14:paraId="7AB54236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a.a11,a.a12,a.a13,a.a14,a.a15,a.a16,a.a17,a.a18,a.a19,a.a20,</w:t>
      </w:r>
    </w:p>
    <w:p w14:paraId="16B9FCB1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a.a21,a.a22,a.a23,a.a24,a.a25,a.a26,a.a27,a.a28,a.a29,a.a30,</w:t>
      </w:r>
    </w:p>
    <w:p w14:paraId="781FDB81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a.a31,a.a32,a.a33,a.a34,a.a35) = </w:t>
      </w:r>
    </w:p>
    <w:p w14:paraId="7934CF75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lastRenderedPageBreak/>
        <w:t>(select b.a1,b.a2,b.a3,b.a4,b.a5,b.a6,b.a7,b.a8,b.a9,b.a10,</w:t>
      </w:r>
    </w:p>
    <w:p w14:paraId="7A07B569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b.a11,b.a12,b.a13,b.a14,b.a15,b.a16,b.a17,b.a18,b.a19,b.a20,</w:t>
      </w:r>
    </w:p>
    <w:p w14:paraId="14C76B5E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b.a21,b.a22,b.a23,b.a24,b.a25,b.a26,b.a27,b.a28,b.a29,b.a30,</w:t>
      </w:r>
    </w:p>
    <w:p w14:paraId="416EB01E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b.a31,b.a32,b.a33,b.a34,b.a35 </w:t>
      </w:r>
    </w:p>
    <w:p w14:paraId="4E6746DD" w14:textId="77777777" w:rsidR="00664F79" w:rsidRPr="001F1C7A" w:rsidRDefault="00664F79" w:rsidP="00664F79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from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acpm_temp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b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b.bill_num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) where exists (select 1 from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acpm_temp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c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c.bill_num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)</w:t>
      </w:r>
    </w:p>
    <w:p w14:paraId="6B166F90" w14:textId="77777777" w:rsidR="00664F79" w:rsidRPr="001F1C7A" w:rsidRDefault="00664F79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56C2DB00" w14:textId="77777777" w:rsidR="00664F79" w:rsidRPr="001F1C7A" w:rsidRDefault="00664F79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0C587A3A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6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.执行</w:t>
      </w:r>
      <w:proofErr w:type="spellStart"/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cif</w:t>
      </w:r>
      <w:proofErr w:type="spellEnd"/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预实对比存储过程--</w:t>
      </w:r>
      <w:r w:rsidR="007728E2"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PK_PORT_FEE.PRC_CIF_BALANCE_ORDER(LS_BILL_NUM, LS_RETURN);</w:t>
      </w:r>
    </w:p>
    <w:p w14:paraId="3955B3C6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27DE8F51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7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.查询对比是否正确（对比提单号数量）</w:t>
      </w:r>
    </w:p>
    <w:p w14:paraId="202CEED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a.* from LOG_CIF_PORT_FEE a ,aa_lin_temp2 b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 = b.char1 and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a.status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'S' and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a.messages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like '%预实对比%' </w:t>
      </w:r>
    </w:p>
    <w:p w14:paraId="76D394D4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and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to_char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(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a.log_date,'dd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')=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to_char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(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sysdate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,'dd')</w:t>
      </w:r>
    </w:p>
    <w:p w14:paraId="2E018A5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</w:p>
    <w:p w14:paraId="0C25193B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from ACT_PORT_BA_MAIN a ,aa_lin_temp2 b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b.char1 </w:t>
      </w:r>
    </w:p>
    <w:p w14:paraId="064595F3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36963085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8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.修改ACT_PORT_BA_MAIN表中的status为5</w:t>
      </w:r>
    </w:p>
    <w:p w14:paraId="3AD01C5C" w14:textId="77777777" w:rsidR="007B01A3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lastRenderedPageBreak/>
        <w:t xml:space="preserve">update ACT_PORT_BA_MAIN c set </w:t>
      </w:r>
      <w:proofErr w:type="spellStart"/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c.status</w:t>
      </w:r>
      <w:proofErr w:type="spellEnd"/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 xml:space="preserve"> = '5' where </w:t>
      </w:r>
      <w:proofErr w:type="spellStart"/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c.bill_num</w:t>
      </w:r>
      <w:proofErr w:type="spellEnd"/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 xml:space="preserve"> in (</w:t>
      </w:r>
    </w:p>
    <w:p w14:paraId="5CDCB82E" w14:textId="77777777" w:rsidR="007B01A3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select char1 from aa_lin_temp2</w:t>
      </w:r>
    </w:p>
    <w:p w14:paraId="1A92B6D9" w14:textId="77777777" w:rsidR="007728E2" w:rsidRPr="001F1C7A" w:rsidRDefault="007B01A3" w:rsidP="007B01A3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Courier New"/>
          <w:b/>
          <w:bCs/>
          <w:color w:val="000000" w:themeColor="text1"/>
          <w:kern w:val="0"/>
          <w:sz w:val="28"/>
          <w:szCs w:val="28"/>
          <w:highlight w:val="white"/>
        </w:rPr>
        <w:t>)</w:t>
      </w:r>
    </w:p>
    <w:p w14:paraId="097D5929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9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.执行传bcc存储过程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52"/>
          <w:szCs w:val="52"/>
        </w:rPr>
        <w:t xml:space="preserve">  </w:t>
      </w:r>
      <w:r w:rsidR="007728E2" w:rsidRPr="001F1C7A">
        <w:rPr>
          <w:rFonts w:ascii="微软雅黑" w:eastAsia="微软雅黑" w:hAnsi="微软雅黑" w:cs="AppleSystemUIFontBold"/>
          <w:b/>
          <w:bCs/>
          <w:color w:val="000000" w:themeColor="text1"/>
          <w:kern w:val="0"/>
          <w:sz w:val="28"/>
          <w:szCs w:val="28"/>
        </w:rPr>
        <w:t>—PK_PORT_FEE.PRC_BALANCE_TO_BCC(LS_BILL_NUM, LS_RETURN);</w:t>
      </w:r>
    </w:p>
    <w:p w14:paraId="28D22175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205A5BC0" w14:textId="77777777" w:rsidR="007728E2" w:rsidRPr="001F1C7A" w:rsidRDefault="001F1C7A" w:rsidP="007728E2">
      <w:pPr>
        <w:autoSpaceDE w:val="0"/>
        <w:autoSpaceDN w:val="0"/>
        <w:adjustRightInd w:val="0"/>
        <w:spacing w:after="40"/>
        <w:jc w:val="left"/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</w:pPr>
      <w:r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10</w:t>
      </w:r>
      <w:r w:rsidR="007728E2" w:rsidRPr="001F1C7A">
        <w:rPr>
          <w:rFonts w:ascii="微软雅黑" w:eastAsia="微软雅黑" w:hAnsi="微软雅黑" w:cs="AppleSystemUIFontBold"/>
          <w:b/>
          <w:bCs/>
          <w:color w:val="FF0000"/>
          <w:kern w:val="0"/>
          <w:sz w:val="44"/>
          <w:szCs w:val="44"/>
        </w:rPr>
        <w:t>.查询传bcc是否正确</w:t>
      </w:r>
    </w:p>
    <w:p w14:paraId="457E8AD9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select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from ACT_PORT_BA_MAIN a ,aa_lin_temp2 b where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a.bill_num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b.char1 and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a.status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 '5' and </w:t>
      </w:r>
      <w:proofErr w:type="spellStart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>a.TO_BCC_FLAG</w:t>
      </w:r>
      <w:proofErr w:type="spellEnd"/>
      <w:r w:rsidRPr="001F1C7A"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  <w:t xml:space="preserve"> ='1'</w:t>
      </w:r>
    </w:p>
    <w:p w14:paraId="22A18638" w14:textId="77777777" w:rsidR="007728E2" w:rsidRPr="001F1C7A" w:rsidRDefault="007728E2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2AE5D9CB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a.order_num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EE11B2F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a.exp_bid_row_id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CDCBD22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a.amount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2B5079C6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a.currency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495C7227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c.PORT_START_CODE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A94181C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e.item_name_cn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1E6DD120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d.import_name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,</w:t>
      </w:r>
    </w:p>
    <w:p w14:paraId="75FC8247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a.create_date</w:t>
      </w:r>
      <w:proofErr w:type="spellEnd"/>
    </w:p>
    <w:p w14:paraId="731ECCD5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IF_BCC_FEE a, aa_lin_temp2 b,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so_sales_order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c,act_fob_port_import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d,sys_lov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e</w:t>
      </w:r>
    </w:p>
    <w:p w14:paraId="7FA50F12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a.LAST_UP_DATE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=</w:t>
      </w:r>
    </w:p>
    <w:p w14:paraId="7A4023F1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to_char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yyyy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-mm-dd'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14:paraId="09AFBEE1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a.exp_bid_row_id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b.char1</w:t>
      </w:r>
    </w:p>
    <w:p w14:paraId="363A67A0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a.order_num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c.order_code</w:t>
      </w:r>
      <w:proofErr w:type="spellEnd"/>
    </w:p>
    <w:p w14:paraId="79A62D34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d.bill_num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= b.char1</w:t>
      </w:r>
    </w:p>
    <w:p w14:paraId="77211A0D" w14:textId="77777777" w:rsidR="00B81DE8" w:rsidRDefault="00B81DE8" w:rsidP="00B81DE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c.port_start_code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e.item_code</w:t>
      </w:r>
      <w:proofErr w:type="spellEnd"/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(+)</w:t>
      </w:r>
    </w:p>
    <w:p w14:paraId="27653FA1" w14:textId="77777777" w:rsidR="00654B3A" w:rsidRPr="00654B3A" w:rsidRDefault="00654B3A" w:rsidP="007728E2">
      <w:pPr>
        <w:autoSpaceDE w:val="0"/>
        <w:autoSpaceDN w:val="0"/>
        <w:adjustRightInd w:val="0"/>
        <w:jc w:val="left"/>
        <w:rPr>
          <w:rFonts w:ascii="微软雅黑" w:eastAsia="微软雅黑" w:hAnsi="微软雅黑" w:cs="AppleSystemUIFont"/>
          <w:b/>
          <w:bCs/>
          <w:color w:val="000000" w:themeColor="text1"/>
          <w:kern w:val="0"/>
          <w:sz w:val="28"/>
          <w:szCs w:val="28"/>
        </w:rPr>
      </w:pPr>
    </w:p>
    <w:p w14:paraId="41AE4DF7" w14:textId="77777777" w:rsidR="000E7250" w:rsidRPr="001F1C7A" w:rsidRDefault="000E7250">
      <w:pPr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</w:p>
    <w:sectPr w:rsidR="000E7250" w:rsidRPr="001F1C7A" w:rsidSect="00201E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15D08" w14:textId="77777777" w:rsidR="002B5618" w:rsidRDefault="002B5618" w:rsidP="007728E2">
      <w:r>
        <w:separator/>
      </w:r>
    </w:p>
  </w:endnote>
  <w:endnote w:type="continuationSeparator" w:id="0">
    <w:p w14:paraId="6BED9B1C" w14:textId="77777777" w:rsidR="002B5618" w:rsidRDefault="002B5618" w:rsidP="00772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AC715" w14:textId="77777777" w:rsidR="002B5618" w:rsidRDefault="002B5618" w:rsidP="007728E2">
      <w:r>
        <w:separator/>
      </w:r>
    </w:p>
  </w:footnote>
  <w:footnote w:type="continuationSeparator" w:id="0">
    <w:p w14:paraId="63213B29" w14:textId="77777777" w:rsidR="002B5618" w:rsidRDefault="002B5618" w:rsidP="00772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E2"/>
    <w:rsid w:val="00017837"/>
    <w:rsid w:val="000E7250"/>
    <w:rsid w:val="001F1C7A"/>
    <w:rsid w:val="002B5618"/>
    <w:rsid w:val="002F408A"/>
    <w:rsid w:val="00654B3A"/>
    <w:rsid w:val="00664F79"/>
    <w:rsid w:val="00700D8B"/>
    <w:rsid w:val="00711E17"/>
    <w:rsid w:val="007728E2"/>
    <w:rsid w:val="007B01A3"/>
    <w:rsid w:val="007D686E"/>
    <w:rsid w:val="009A5315"/>
    <w:rsid w:val="00B54F40"/>
    <w:rsid w:val="00B81DE8"/>
    <w:rsid w:val="00BB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78A87"/>
  <w15:chartTrackingRefBased/>
  <w15:docId w15:val="{FDC7ECB7-91D1-3E49-A8B5-89A4E6B0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28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2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2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Caven</dc:creator>
  <cp:keywords/>
  <dc:description/>
  <cp:lastModifiedBy>Xu Caven</cp:lastModifiedBy>
  <cp:revision>12</cp:revision>
  <dcterms:created xsi:type="dcterms:W3CDTF">2020-07-25T02:36:00Z</dcterms:created>
  <dcterms:modified xsi:type="dcterms:W3CDTF">2020-10-26T01:45:00Z</dcterms:modified>
</cp:coreProperties>
</file>