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C5D89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Bold"/>
          <w:b/>
          <w:bCs/>
          <w:color w:val="FF0000"/>
          <w:kern w:val="0"/>
          <w:sz w:val="52"/>
          <w:szCs w:val="52"/>
        </w:rPr>
      </w:pPr>
      <w:r w:rsidRPr="001F1C7A">
        <w:rPr>
          <w:rFonts w:ascii="微软雅黑" w:eastAsia="微软雅黑" w:hAnsi="微软雅黑" w:cs="AppleSystemUIFontBold"/>
          <w:b/>
          <w:bCs/>
          <w:color w:val="FF0000"/>
          <w:kern w:val="0"/>
          <w:sz w:val="52"/>
          <w:szCs w:val="52"/>
        </w:rPr>
        <w:t>CIF生成预实对比并传BCC</w:t>
      </w:r>
    </w:p>
    <w:p w14:paraId="151D188E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</w:pPr>
    </w:p>
    <w:p w14:paraId="1843B384" w14:textId="77777777" w:rsidR="007728E2" w:rsidRPr="001F1C7A" w:rsidRDefault="007728E2" w:rsidP="007728E2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  <w:t>--CIF预算   生成ACT_CIF_PORT_BUDGET这个表，ACT_CIF_PORT_BUDGET又生成了ACT_CIF_PORT_MERGE</w:t>
      </w:r>
    </w:p>
    <w:p w14:paraId="784A7DB5" w14:textId="77777777" w:rsidR="007728E2" w:rsidRPr="001F1C7A" w:rsidRDefault="007728E2" w:rsidP="007728E2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  <w:t>—PRC_CIF_IMP_SPLIT_DETAIL作用：ACT_CIF_PORT_BUDGET表中数据，及填充数据生成ACT_CIF_PORT_ACTUAL</w:t>
      </w:r>
    </w:p>
    <w:p w14:paraId="5CC56FC7" w14:textId="77777777" w:rsidR="007728E2" w:rsidRPr="001F1C7A" w:rsidRDefault="007728E2" w:rsidP="007728E2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  <w:t>--CIF对比 需要ACT_CIF_PORT_MERGE表中有数据，并且act_cif_port_import表中也需要有数据</w:t>
      </w:r>
    </w:p>
    <w:p w14:paraId="1D5E1C35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</w:pPr>
    </w:p>
    <w:p w14:paraId="3E6CDAD8" w14:textId="77777777" w:rsidR="007D686E" w:rsidRPr="001F1C7A" w:rsidRDefault="001F1C7A" w:rsidP="007D686E">
      <w:pPr>
        <w:rPr>
          <w:rFonts w:ascii="微软雅黑" w:eastAsia="微软雅黑" w:hAnsi="微软雅黑" w:cs="Courier New"/>
          <w:b/>
          <w:bCs/>
          <w:color w:val="FF0000"/>
          <w:kern w:val="0"/>
          <w:sz w:val="44"/>
          <w:szCs w:val="44"/>
        </w:rPr>
      </w:pPr>
      <w:r w:rsidRPr="001F1C7A">
        <w:rPr>
          <w:rFonts w:ascii="微软雅黑" w:eastAsia="微软雅黑" w:hAnsi="微软雅黑" w:hint="eastAsia"/>
          <w:b/>
          <w:bCs/>
          <w:color w:val="FF0000"/>
          <w:sz w:val="44"/>
          <w:szCs w:val="44"/>
        </w:rPr>
        <w:t>1</w:t>
      </w:r>
      <w:r w:rsidRPr="001F1C7A">
        <w:rPr>
          <w:rFonts w:ascii="微软雅黑" w:eastAsia="微软雅黑" w:hAnsi="微软雅黑"/>
          <w:b/>
          <w:bCs/>
          <w:color w:val="FF0000"/>
          <w:sz w:val="44"/>
          <w:szCs w:val="44"/>
        </w:rPr>
        <w:t>.</w:t>
      </w:r>
      <w:r w:rsidR="007D686E" w:rsidRPr="001F1C7A">
        <w:rPr>
          <w:rFonts w:ascii="微软雅黑" w:eastAsia="微软雅黑" w:hAnsi="微软雅黑" w:hint="eastAsia"/>
          <w:b/>
          <w:bCs/>
          <w:color w:val="FF0000"/>
          <w:sz w:val="44"/>
          <w:szCs w:val="44"/>
        </w:rPr>
        <w:t>将excel表中数据导入</w:t>
      </w:r>
      <w:r w:rsidR="007D686E" w:rsidRPr="001F1C7A">
        <w:rPr>
          <w:rFonts w:ascii="微软雅黑" w:eastAsia="微软雅黑" w:hAnsi="微软雅黑" w:cs="AppleSystemUIFont"/>
          <w:b/>
          <w:bCs/>
          <w:color w:val="FF0000"/>
          <w:kern w:val="0"/>
          <w:sz w:val="44"/>
          <w:szCs w:val="44"/>
        </w:rPr>
        <w:t>acpm_temp</w:t>
      </w:r>
      <w:r w:rsidR="007D686E" w:rsidRPr="001F1C7A">
        <w:rPr>
          <w:rFonts w:ascii="微软雅黑" w:eastAsia="微软雅黑" w:hAnsi="微软雅黑" w:cs="Courier New" w:hint="eastAsia"/>
          <w:b/>
          <w:bCs/>
          <w:color w:val="FF0000"/>
          <w:kern w:val="0"/>
          <w:sz w:val="44"/>
          <w:szCs w:val="44"/>
          <w:highlight w:val="white"/>
        </w:rPr>
        <w:t>中间表中</w:t>
      </w:r>
      <w:r w:rsidR="007D686E" w:rsidRPr="001F1C7A">
        <w:rPr>
          <w:rFonts w:ascii="微软雅黑" w:eastAsia="微软雅黑" w:hAnsi="微软雅黑" w:cs="Courier New" w:hint="eastAsia"/>
          <w:b/>
          <w:bCs/>
          <w:color w:val="FF0000"/>
          <w:kern w:val="0"/>
          <w:sz w:val="44"/>
          <w:szCs w:val="44"/>
        </w:rPr>
        <w:t>，</w:t>
      </w:r>
      <w:r w:rsidR="007D686E" w:rsidRPr="001F1C7A">
        <w:rPr>
          <w:rFonts w:ascii="微软雅黑" w:eastAsia="微软雅黑" w:hAnsi="微软雅黑" w:cs="Courier New" w:hint="eastAsia"/>
          <w:b/>
          <w:bCs/>
          <w:color w:val="FF0000"/>
          <w:kern w:val="0"/>
          <w:sz w:val="44"/>
          <w:szCs w:val="44"/>
          <w:highlight w:val="white"/>
        </w:rPr>
        <w:t>字段对应好</w:t>
      </w:r>
    </w:p>
    <w:p w14:paraId="71147625" w14:textId="77777777" w:rsidR="001F1C7A" w:rsidRPr="001F1C7A" w:rsidRDefault="001F1C7A" w:rsidP="007D686E">
      <w:pPr>
        <w:rPr>
          <w:rFonts w:ascii="微软雅黑" w:eastAsia="微软雅黑" w:hAnsi="微软雅黑" w:cs="Courier New"/>
          <w:b/>
          <w:bCs/>
          <w:color w:val="FF0000"/>
          <w:kern w:val="0"/>
          <w:sz w:val="44"/>
          <w:szCs w:val="44"/>
          <w:highlight w:val="white"/>
        </w:rPr>
      </w:pPr>
    </w:p>
    <w:p w14:paraId="390555F0" w14:textId="77777777" w:rsidR="007D686E" w:rsidRPr="001F1C7A" w:rsidRDefault="001F1C7A" w:rsidP="007D686E">
      <w:pPr>
        <w:rPr>
          <w:rFonts w:ascii="微软雅黑" w:eastAsia="微软雅黑" w:hAnsi="微软雅黑"/>
          <w:b/>
          <w:bCs/>
          <w:color w:val="FF0000"/>
          <w:sz w:val="44"/>
          <w:szCs w:val="44"/>
        </w:rPr>
      </w:pPr>
      <w:r w:rsidRPr="001F1C7A">
        <w:rPr>
          <w:rFonts w:ascii="微软雅黑" w:eastAsia="微软雅黑" w:hAnsi="微软雅黑" w:cs="Courier New" w:hint="eastAsia"/>
          <w:b/>
          <w:bCs/>
          <w:color w:val="FF0000"/>
          <w:kern w:val="0"/>
          <w:sz w:val="44"/>
          <w:szCs w:val="44"/>
          <w:highlight w:val="white"/>
        </w:rPr>
        <w:t>2</w:t>
      </w:r>
      <w:r w:rsidRPr="001F1C7A">
        <w:rPr>
          <w:rFonts w:ascii="微软雅黑" w:eastAsia="微软雅黑" w:hAnsi="微软雅黑" w:cs="Courier New"/>
          <w:b/>
          <w:bCs/>
          <w:color w:val="FF0000"/>
          <w:kern w:val="0"/>
          <w:sz w:val="44"/>
          <w:szCs w:val="44"/>
          <w:highlight w:val="white"/>
        </w:rPr>
        <w:t>.</w:t>
      </w:r>
      <w:r w:rsidR="007D686E" w:rsidRPr="001F1C7A">
        <w:rPr>
          <w:rFonts w:ascii="微软雅黑" w:eastAsia="微软雅黑" w:hAnsi="微软雅黑" w:cs="Courier New" w:hint="eastAsia"/>
          <w:b/>
          <w:bCs/>
          <w:color w:val="FF0000"/>
          <w:kern w:val="0"/>
          <w:sz w:val="44"/>
          <w:szCs w:val="44"/>
          <w:highlight w:val="white"/>
        </w:rPr>
        <w:t>将提单号导入</w:t>
      </w:r>
      <w:r w:rsidR="007D686E" w:rsidRPr="001F1C7A">
        <w:rPr>
          <w:rFonts w:ascii="微软雅黑" w:eastAsia="微软雅黑" w:hAnsi="微软雅黑" w:cs="AppleSystemUIFont"/>
          <w:b/>
          <w:bCs/>
          <w:color w:val="FF0000"/>
          <w:kern w:val="0"/>
          <w:sz w:val="44"/>
          <w:szCs w:val="44"/>
        </w:rPr>
        <w:t>aa_lin_temp2</w:t>
      </w:r>
      <w:r w:rsidR="007D686E" w:rsidRPr="001F1C7A">
        <w:rPr>
          <w:rFonts w:ascii="微软雅黑" w:eastAsia="微软雅黑" w:hAnsi="微软雅黑" w:cs="AppleSystemUIFont" w:hint="eastAsia"/>
          <w:b/>
          <w:bCs/>
          <w:color w:val="FF0000"/>
          <w:kern w:val="0"/>
          <w:sz w:val="44"/>
          <w:szCs w:val="44"/>
        </w:rPr>
        <w:t>中间表中</w:t>
      </w:r>
    </w:p>
    <w:p w14:paraId="1CBEB2A1" w14:textId="77777777" w:rsidR="007D686E" w:rsidRPr="001F1C7A" w:rsidRDefault="007D686E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</w:pPr>
    </w:p>
    <w:p w14:paraId="5AD7872E" w14:textId="77777777" w:rsidR="007728E2" w:rsidRPr="001F1C7A" w:rsidRDefault="001F1C7A" w:rsidP="007728E2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</w:pPr>
      <w:r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3</w:t>
      </w:r>
      <w:r w:rsidR="007728E2" w:rsidRPr="001F1C7A"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.如果（act_cif_port_merge表）数量差异，则查询出差异数据</w:t>
      </w:r>
    </w:p>
    <w:p w14:paraId="1969CE7F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select c.char1 from aa_lin_temp2 c where c.char1 not in( select b.bill_num from aa_lin_temp2 a,act_cif_port_merge b where a.char1 = b.bill_num )</w:t>
      </w:r>
    </w:p>
    <w:p w14:paraId="0B23AF5D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</w:pPr>
    </w:p>
    <w:p w14:paraId="730B325D" w14:textId="77777777" w:rsidR="007728E2" w:rsidRPr="001F1C7A" w:rsidRDefault="001F1C7A" w:rsidP="007728E2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</w:pPr>
      <w:r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4</w:t>
      </w:r>
      <w:r w:rsidR="007728E2" w:rsidRPr="001F1C7A"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.将差异提单号数据拿出来执行</w:t>
      </w:r>
    </w:p>
    <w:p w14:paraId="0F9800BD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lastRenderedPageBreak/>
        <w:t>INSERT INTO act_cif_port_merge （</w:t>
      </w:r>
    </w:p>
    <w:p w14:paraId="55611C50" w14:textId="6AFBB8A2" w:rsidR="007728E2" w:rsidRPr="001F1C7A" w:rsidRDefault="00700D8B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S</w:t>
      </w:r>
      <w:r w:rsidR="007728E2"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elect</w:t>
      </w:r>
      <w:r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 </w:t>
      </w:r>
      <w:r w:rsidR="007728E2"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f_get_table_seq('ACT_CIF_PORT_BUDGET'),</w:t>
      </w:r>
    </w:p>
    <w:p w14:paraId="0988181C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a.bill_num,a.a1,a.a2,a.a3,a.a4,a.a5,a.a6,a.a7,a.a8,a.a9,a.a10,</w:t>
      </w:r>
    </w:p>
    <w:p w14:paraId="4511A4FE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a.a11,a.a12,a.a13,a.a14,a.a15,a.a16,a.a17,a.a18,a.a19,a.a20,</w:t>
      </w:r>
    </w:p>
    <w:p w14:paraId="50F36E4D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a.a21,a.a22,a.a23,a.a24,a.a25,a.a26,a.a27,a.a28,a.a29,a.a30,</w:t>
      </w:r>
    </w:p>
    <w:p w14:paraId="25DB6B7F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a.a31,a.a32,a.a33,a.a34,a.a35,'SYSJOB',sysdate</w:t>
      </w:r>
    </w:p>
    <w:p w14:paraId="6DB7B3B6" w14:textId="6E43F04F" w:rsidR="007728E2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FROM acpm_temp a WHERE a.bill_num IN (‘’));</w:t>
      </w:r>
    </w:p>
    <w:p w14:paraId="3F66FA64" w14:textId="6CA0932F" w:rsidR="00711E17" w:rsidRDefault="00711E17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</w:p>
    <w:p w14:paraId="673B6F81" w14:textId="6E318466" w:rsidR="00711E17" w:rsidRDefault="00711E17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</w:p>
    <w:p w14:paraId="5E833582" w14:textId="77777777" w:rsidR="00711E17" w:rsidRDefault="00711E17" w:rsidP="0071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act_cif_port_import(ROW_ID,bill_num,a1,a2,a3,a4,a5,a6,a7,a8,a9,a10</w:t>
      </w:r>
    </w:p>
    <w:p w14:paraId="6AA89204" w14:textId="77777777" w:rsidR="00711E17" w:rsidRDefault="00711E17" w:rsidP="0071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,a11,a12,a13,a14,a15,a16,a17,a18,a19,a20,a21,a22,a23,a24,a25,a26,a27,a28,a29,a30,</w:t>
      </w:r>
    </w:p>
    <w:p w14:paraId="5FF6A2D4" w14:textId="77777777" w:rsidR="00711E17" w:rsidRDefault="00711E17" w:rsidP="0071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a31,a32,a33,a34,a35) (</w:t>
      </w:r>
    </w:p>
    <w:p w14:paraId="13D19721" w14:textId="77777777" w:rsidR="00711E17" w:rsidRDefault="00711E17" w:rsidP="0071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f_get_table_seq(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'ACT_CIF_PORT_BUDGET'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14:paraId="6A9F86FB" w14:textId="77777777" w:rsidR="00711E17" w:rsidRDefault="00711E17" w:rsidP="0071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a.bill_num,a.a1,a.a2,a.a3,a.a4,a.a5,a.a6,a.a7,a.a8,a.a9,a.a10,</w:t>
      </w:r>
    </w:p>
    <w:p w14:paraId="050A3BA8" w14:textId="77777777" w:rsidR="00711E17" w:rsidRDefault="00711E17" w:rsidP="0071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a.a11,a.a12,a.a13,a.a14,a.a15,a.a16,a.a17,a.a18,a.a19,a.a20,</w:t>
      </w:r>
    </w:p>
    <w:p w14:paraId="749F41CB" w14:textId="77777777" w:rsidR="00711E17" w:rsidRDefault="00711E17" w:rsidP="0071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a.a21,a.a22,a.a23,a.a24,a.a25,a.a26,a.a27,a.a28,a.a29,a.a30,</w:t>
      </w:r>
    </w:p>
    <w:p w14:paraId="1CABF791" w14:textId="77777777" w:rsidR="00711E17" w:rsidRDefault="00711E17" w:rsidP="0071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a.a31,a.a32,a.a33,a.a34,a.a35</w:t>
      </w:r>
    </w:p>
    <w:p w14:paraId="0C454208" w14:textId="77777777" w:rsidR="00711E17" w:rsidRDefault="00711E17" w:rsidP="0071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acpm_temp a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a.bill_num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'4352-9186-007.267'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14:paraId="7CB12367" w14:textId="77777777" w:rsidR="00711E17" w:rsidRPr="001F1C7A" w:rsidRDefault="00711E17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 w:hint="eastAsia"/>
          <w:b/>
          <w:bCs/>
          <w:color w:val="000000" w:themeColor="text1"/>
          <w:kern w:val="0"/>
          <w:sz w:val="28"/>
          <w:szCs w:val="28"/>
        </w:rPr>
      </w:pPr>
    </w:p>
    <w:p w14:paraId="3B763F62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</w:pPr>
    </w:p>
    <w:p w14:paraId="426A6C97" w14:textId="77777777" w:rsidR="00664F79" w:rsidRPr="001F1C7A" w:rsidRDefault="001F1C7A" w:rsidP="00664F79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</w:pPr>
      <w:r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5</w:t>
      </w:r>
      <w:r w:rsidR="00664F79" w:rsidRPr="001F1C7A"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.如果act_cif_port_merge和act_cif_port_import表中存在差异，执行sql语句</w:t>
      </w:r>
    </w:p>
    <w:p w14:paraId="07D4BC78" w14:textId="77777777" w:rsidR="00664F79" w:rsidRPr="001F1C7A" w:rsidRDefault="00664F79" w:rsidP="00664F79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update act_cif_port_merge a set(a.a1,</w:t>
      </w:r>
    </w:p>
    <w:p w14:paraId="074EF262" w14:textId="77777777" w:rsidR="00664F79" w:rsidRPr="001F1C7A" w:rsidRDefault="00664F79" w:rsidP="00664F79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a.a2,a.a3,a.a4,a.a5,a.a6,a.a7,a.a8,a.a9,a.a10,</w:t>
      </w:r>
    </w:p>
    <w:p w14:paraId="7AB54236" w14:textId="77777777" w:rsidR="00664F79" w:rsidRPr="001F1C7A" w:rsidRDefault="00664F79" w:rsidP="00664F79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a.a11,a.a12,a.a13,a.a14,a.a15,a.a16,a.a17,a.a18,a.a19,a.a20,</w:t>
      </w:r>
    </w:p>
    <w:p w14:paraId="16B9FCB1" w14:textId="77777777" w:rsidR="00664F79" w:rsidRPr="001F1C7A" w:rsidRDefault="00664F79" w:rsidP="00664F79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a.a21,a.a22,a.a23,a.a24,a.a25,a.a26,a.a27,a.a28,a.a29,a.a30,</w:t>
      </w:r>
    </w:p>
    <w:p w14:paraId="781FDB81" w14:textId="77777777" w:rsidR="00664F79" w:rsidRPr="001F1C7A" w:rsidRDefault="00664F79" w:rsidP="00664F79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a.a31,a.a32,a.a33,a.a34,a.a35) = </w:t>
      </w:r>
    </w:p>
    <w:p w14:paraId="7934CF75" w14:textId="77777777" w:rsidR="00664F79" w:rsidRPr="001F1C7A" w:rsidRDefault="00664F79" w:rsidP="00664F79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lastRenderedPageBreak/>
        <w:t>(select b.a1,b.a2,b.a3,b.a4,b.a5,b.a6,b.a7,b.a8,b.a9,b.a10,</w:t>
      </w:r>
    </w:p>
    <w:p w14:paraId="7A07B569" w14:textId="77777777" w:rsidR="00664F79" w:rsidRPr="001F1C7A" w:rsidRDefault="00664F79" w:rsidP="00664F79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b.a11,b.a12,b.a13,b.a14,b.a15,b.a16,b.a17,b.a18,b.a19,b.a20,</w:t>
      </w:r>
    </w:p>
    <w:p w14:paraId="14C76B5E" w14:textId="77777777" w:rsidR="00664F79" w:rsidRPr="001F1C7A" w:rsidRDefault="00664F79" w:rsidP="00664F79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b.a21,b.a22,b.a23,b.a24,b.a25,b.a26,b.a27,b.a28,b.a29,b.a30,</w:t>
      </w:r>
    </w:p>
    <w:p w14:paraId="416EB01E" w14:textId="77777777" w:rsidR="00664F79" w:rsidRPr="001F1C7A" w:rsidRDefault="00664F79" w:rsidP="00664F79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b.a31,b.a32,b.a33,b.a34,b.a35 </w:t>
      </w:r>
    </w:p>
    <w:p w14:paraId="4E6746DD" w14:textId="77777777" w:rsidR="00664F79" w:rsidRPr="001F1C7A" w:rsidRDefault="00664F79" w:rsidP="00664F79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from acpm_temp b where b.bill_num = a.bill_num) where exists (select 1 from acpm_temp c where c.bill_num = a.bill_num )</w:t>
      </w:r>
    </w:p>
    <w:p w14:paraId="6B166F90" w14:textId="77777777" w:rsidR="00664F79" w:rsidRPr="001F1C7A" w:rsidRDefault="00664F79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</w:pPr>
    </w:p>
    <w:p w14:paraId="56C2DB00" w14:textId="77777777" w:rsidR="00664F79" w:rsidRPr="001F1C7A" w:rsidRDefault="00664F79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</w:pPr>
    </w:p>
    <w:p w14:paraId="0C587A3A" w14:textId="77777777" w:rsidR="007728E2" w:rsidRPr="001F1C7A" w:rsidRDefault="001F1C7A" w:rsidP="007728E2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</w:pPr>
      <w:r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6</w:t>
      </w:r>
      <w:r w:rsidR="007728E2" w:rsidRPr="001F1C7A"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.执行cif预实对比存储过程--</w:t>
      </w:r>
      <w:r w:rsidR="007728E2" w:rsidRPr="001F1C7A"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  <w:t>PK_PORT_FEE.PRC_CIF_BALANCE_ORDER(LS_BILL_NUM, LS_RETURN);</w:t>
      </w:r>
    </w:p>
    <w:p w14:paraId="3955B3C6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</w:pPr>
    </w:p>
    <w:p w14:paraId="27DE8F51" w14:textId="77777777" w:rsidR="007728E2" w:rsidRPr="001F1C7A" w:rsidRDefault="001F1C7A" w:rsidP="007728E2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</w:pPr>
      <w:r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7</w:t>
      </w:r>
      <w:r w:rsidR="007728E2" w:rsidRPr="001F1C7A"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.查询对比是否正确（对比提单号数量）</w:t>
      </w:r>
    </w:p>
    <w:p w14:paraId="202CEED8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select a.* from LOG_CIF_PORT_FEE a ,aa_lin_temp2 b where a.bill_num  = b.char1 and a.status = 'S' and a.messages like '%预实对比%' </w:t>
      </w:r>
    </w:p>
    <w:p w14:paraId="76D394D4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and to_char(a.log_date,'dd')=to_char(sysdate,'dd')</w:t>
      </w:r>
    </w:p>
    <w:p w14:paraId="2E018A58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</w:pPr>
    </w:p>
    <w:p w14:paraId="0C25193B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select a.bill_num from ACT_PORT_BA_MAIN a ,aa_lin_temp2 b where a.bill_num = b.char1 </w:t>
      </w:r>
    </w:p>
    <w:p w14:paraId="064595F3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</w:p>
    <w:p w14:paraId="36963085" w14:textId="77777777" w:rsidR="007728E2" w:rsidRPr="001F1C7A" w:rsidRDefault="001F1C7A" w:rsidP="007728E2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</w:pPr>
      <w:r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8</w:t>
      </w:r>
      <w:r w:rsidR="007728E2" w:rsidRPr="001F1C7A"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.修改ACT_PORT_BA_MAIN表中的status为5</w:t>
      </w:r>
    </w:p>
    <w:p w14:paraId="3AD01C5C" w14:textId="77777777" w:rsidR="007B01A3" w:rsidRPr="001F1C7A" w:rsidRDefault="007B01A3" w:rsidP="007B01A3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b/>
          <w:bCs/>
          <w:color w:val="000000" w:themeColor="text1"/>
          <w:kern w:val="0"/>
          <w:sz w:val="28"/>
          <w:szCs w:val="28"/>
          <w:highlight w:val="white"/>
        </w:rPr>
      </w:pPr>
      <w:r w:rsidRPr="001F1C7A">
        <w:rPr>
          <w:rFonts w:ascii="微软雅黑" w:eastAsia="微软雅黑" w:hAnsi="微软雅黑" w:cs="Courier New"/>
          <w:b/>
          <w:bCs/>
          <w:color w:val="000000" w:themeColor="text1"/>
          <w:kern w:val="0"/>
          <w:sz w:val="28"/>
          <w:szCs w:val="28"/>
          <w:highlight w:val="white"/>
        </w:rPr>
        <w:lastRenderedPageBreak/>
        <w:t>update ACT_PORT_BA_MAIN c set c.status = '5' where c.bill_num in (</w:t>
      </w:r>
    </w:p>
    <w:p w14:paraId="5CDCB82E" w14:textId="77777777" w:rsidR="007B01A3" w:rsidRPr="001F1C7A" w:rsidRDefault="007B01A3" w:rsidP="007B01A3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b/>
          <w:bCs/>
          <w:color w:val="000000" w:themeColor="text1"/>
          <w:kern w:val="0"/>
          <w:sz w:val="28"/>
          <w:szCs w:val="28"/>
          <w:highlight w:val="white"/>
        </w:rPr>
      </w:pPr>
      <w:r w:rsidRPr="001F1C7A">
        <w:rPr>
          <w:rFonts w:ascii="微软雅黑" w:eastAsia="微软雅黑" w:hAnsi="微软雅黑" w:cs="Courier New"/>
          <w:b/>
          <w:bCs/>
          <w:color w:val="000000" w:themeColor="text1"/>
          <w:kern w:val="0"/>
          <w:sz w:val="28"/>
          <w:szCs w:val="28"/>
          <w:highlight w:val="white"/>
        </w:rPr>
        <w:t>select char1 from aa_lin_temp2</w:t>
      </w:r>
    </w:p>
    <w:p w14:paraId="1A92B6D9" w14:textId="77777777" w:rsidR="007728E2" w:rsidRPr="001F1C7A" w:rsidRDefault="007B01A3" w:rsidP="007B01A3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Courier New"/>
          <w:b/>
          <w:bCs/>
          <w:color w:val="000000" w:themeColor="text1"/>
          <w:kern w:val="0"/>
          <w:sz w:val="28"/>
          <w:szCs w:val="28"/>
          <w:highlight w:val="white"/>
        </w:rPr>
        <w:t>)</w:t>
      </w:r>
    </w:p>
    <w:p w14:paraId="097D5929" w14:textId="77777777" w:rsidR="007728E2" w:rsidRPr="001F1C7A" w:rsidRDefault="001F1C7A" w:rsidP="007728E2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</w:pPr>
      <w:r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9</w:t>
      </w:r>
      <w:r w:rsidR="007728E2" w:rsidRPr="001F1C7A"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.执行传bcc存储过程</w:t>
      </w:r>
      <w:r w:rsidR="007728E2" w:rsidRPr="001F1C7A">
        <w:rPr>
          <w:rFonts w:ascii="微软雅黑" w:eastAsia="微软雅黑" w:hAnsi="微软雅黑" w:cs="AppleSystemUIFontBold"/>
          <w:b/>
          <w:bCs/>
          <w:color w:val="FF0000"/>
          <w:kern w:val="0"/>
          <w:sz w:val="52"/>
          <w:szCs w:val="52"/>
        </w:rPr>
        <w:t xml:space="preserve">  </w:t>
      </w:r>
      <w:r w:rsidR="007728E2" w:rsidRPr="001F1C7A"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  <w:t>—PK_PORT_FEE.PRC_BALANCE_TO_BCC(LS_BILL_NUM, LS_RETURN);</w:t>
      </w:r>
    </w:p>
    <w:p w14:paraId="28D22175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</w:p>
    <w:p w14:paraId="205A5BC0" w14:textId="77777777" w:rsidR="007728E2" w:rsidRPr="001F1C7A" w:rsidRDefault="001F1C7A" w:rsidP="007728E2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</w:pPr>
      <w:r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10</w:t>
      </w:r>
      <w:r w:rsidR="007728E2" w:rsidRPr="001F1C7A"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.查询传bcc是否正确</w:t>
      </w:r>
    </w:p>
    <w:p w14:paraId="457E8AD9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select a.bill_num from ACT_PORT_BA_MAIN a ,aa_lin_temp2 b where a.bill_num = b.char1 and a.status = '5' and a.TO_BCC_FLAG ='1'</w:t>
      </w:r>
    </w:p>
    <w:p w14:paraId="22A18638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</w:p>
    <w:p w14:paraId="7246C4C0" w14:textId="77777777" w:rsidR="00654B3A" w:rsidRDefault="00654B3A" w:rsidP="00654B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a.order_num,a.exp_bid_row_id,a.amount,a.currency,c.vendor_code,a.create_date</w:t>
      </w:r>
    </w:p>
    <w:p w14:paraId="1FF6E9FF" w14:textId="77777777" w:rsidR="00654B3A" w:rsidRDefault="00654B3A" w:rsidP="00654B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IF_BCC_FEE a, aa_lin_temp2 b,so_sales_order c</w:t>
      </w:r>
    </w:p>
    <w:p w14:paraId="5E7B9302" w14:textId="77777777" w:rsidR="00654B3A" w:rsidRDefault="00654B3A" w:rsidP="00654B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to_char(a.LAST_UP_DATE,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=</w:t>
      </w:r>
    </w:p>
    <w:p w14:paraId="45C3967B" w14:textId="77777777" w:rsidR="00654B3A" w:rsidRDefault="00654B3A" w:rsidP="00654B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to_char(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B70D5F4" w14:textId="77777777" w:rsidR="00654B3A" w:rsidRDefault="00654B3A" w:rsidP="00654B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a.exp_bid_row_id = b.char1</w:t>
      </w:r>
    </w:p>
    <w:p w14:paraId="32CCF9B6" w14:textId="77777777" w:rsidR="00654B3A" w:rsidRDefault="00654B3A" w:rsidP="00654B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a.order_num = c.order_code</w:t>
      </w:r>
    </w:p>
    <w:p w14:paraId="27653FA1" w14:textId="77777777" w:rsidR="00654B3A" w:rsidRPr="00654B3A" w:rsidRDefault="00654B3A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</w:p>
    <w:p w14:paraId="41AE4DF7" w14:textId="77777777" w:rsidR="000E7250" w:rsidRPr="001F1C7A" w:rsidRDefault="000E7250">
      <w:pPr>
        <w:rPr>
          <w:rFonts w:ascii="微软雅黑" w:eastAsia="微软雅黑" w:hAnsi="微软雅黑"/>
          <w:b/>
          <w:bCs/>
          <w:color w:val="000000" w:themeColor="text1"/>
          <w:sz w:val="28"/>
          <w:szCs w:val="28"/>
        </w:rPr>
      </w:pPr>
    </w:p>
    <w:sectPr w:rsidR="000E7250" w:rsidRPr="001F1C7A" w:rsidSect="00201E1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479A4" w14:textId="77777777" w:rsidR="00BB27A2" w:rsidRDefault="00BB27A2" w:rsidP="007728E2">
      <w:r>
        <w:separator/>
      </w:r>
    </w:p>
  </w:endnote>
  <w:endnote w:type="continuationSeparator" w:id="0">
    <w:p w14:paraId="4A5A461E" w14:textId="77777777" w:rsidR="00BB27A2" w:rsidRDefault="00BB27A2" w:rsidP="00772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7B562" w14:textId="77777777" w:rsidR="00BB27A2" w:rsidRDefault="00BB27A2" w:rsidP="007728E2">
      <w:r>
        <w:separator/>
      </w:r>
    </w:p>
  </w:footnote>
  <w:footnote w:type="continuationSeparator" w:id="0">
    <w:p w14:paraId="047B590B" w14:textId="77777777" w:rsidR="00BB27A2" w:rsidRDefault="00BB27A2" w:rsidP="007728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E2"/>
    <w:rsid w:val="00017837"/>
    <w:rsid w:val="000E7250"/>
    <w:rsid w:val="001F1C7A"/>
    <w:rsid w:val="002F408A"/>
    <w:rsid w:val="00654B3A"/>
    <w:rsid w:val="00664F79"/>
    <w:rsid w:val="00700D8B"/>
    <w:rsid w:val="00711E17"/>
    <w:rsid w:val="007728E2"/>
    <w:rsid w:val="007B01A3"/>
    <w:rsid w:val="007D686E"/>
    <w:rsid w:val="009A5315"/>
    <w:rsid w:val="00B54F40"/>
    <w:rsid w:val="00BB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78A87"/>
  <w15:chartTrackingRefBased/>
  <w15:docId w15:val="{FDC7ECB7-91D1-3E49-A8B5-89A4E6B0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E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28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2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28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Caven</dc:creator>
  <cp:keywords/>
  <dc:description/>
  <cp:lastModifiedBy>Xu Caven</cp:lastModifiedBy>
  <cp:revision>11</cp:revision>
  <dcterms:created xsi:type="dcterms:W3CDTF">2020-07-25T02:36:00Z</dcterms:created>
  <dcterms:modified xsi:type="dcterms:W3CDTF">2020-09-01T12:42:00Z</dcterms:modified>
</cp:coreProperties>
</file>