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特权系统登录服务器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1、在项目根目录下，开始打包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0321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进入命令行，执行命令mvn clean package，开始打包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5486400" cy="2503170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打包完成，在\hwbtb\hwbtb-quickstart\target目录下会有一个hwbtb.jar包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62433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项目jar包和jdk tar.gz包上传服务器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安装SSH Secure File Transfer 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连接10.162.128.7服务器，账号：root，密码：Haiersg02，将hwbtb.jar上传到右侧服务器目录：/opt/hwbtb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9485"/>
            <wp:effectExtent l="0" t="0" r="825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将jdk安装包拖放到linux服务器对应的位置就好了，这里存放在/usr/lib/java目录文件中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3499485"/>
            <wp:effectExtent l="0" t="0" r="825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服务器安装jdk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点开new terminal，进入命令窗口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8392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输入账号：root，密码：Haiersg02，连上10.162.128.7服务器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切换到jdk安装包存放路径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解压jdk包，命令：tar -xzvf  jdk-8u201-linux-x64.tar.gz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解压缩会得到这么一个文件：jdk1.8.0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_201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退回到根目录，进入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etc，找到profile文件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785360"/>
            <wp:effectExtent l="0" t="0" r="3810" b="1524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通过vi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 profile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命令编辑打开这个文件并编辑，打开后按i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或者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就可以进入编辑模式，在文件最后加上环境变量配置内容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退出编辑模式输入:wq保存并退出vim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环境变量：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JAVA_HOME=/usr/lib/java/jdk1.8.0_201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CLASSPATH=$JAVA_HOME/lib/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PATH=$PATH:$JAVA_HOME/bin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 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CLASSPATH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刷新一下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profile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27220"/>
            <wp:effectExtent l="0" t="0" r="3810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通过java -version命令或者直接输入java命令都可以测试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40100"/>
            <wp:effectExtent l="0" t="0" r="508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进入项目包目录，执行命令：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6F8FA"/>
        </w:rPr>
        <w:t>nohup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j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ava -jar 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hwbtb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.jar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&gt; catalina.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log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  2&gt;&amp;1 &amp;</w:t>
      </w:r>
    </w:p>
    <w:p>
      <w:pP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t>项目停止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eastAsia="zh-CN"/>
        </w:rPr>
        <w:t>查看正在运行程序：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jobs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  <w:t>-l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lang w:eastAsia="zh-CN"/>
        </w:rPr>
        <w:t>查看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lang w:val="en-US" w:eastAsia="zh-CN"/>
        </w:rPr>
        <w:t>8081端口运行的进程：lsof -i:8081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lang w:eastAsia="zh-CN"/>
        </w:rPr>
        <w:t>停用服务：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kill -9 进程id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6F829"/>
    <w:multiLevelType w:val="singleLevel"/>
    <w:tmpl w:val="AFF6F8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CC3190"/>
    <w:multiLevelType w:val="singleLevel"/>
    <w:tmpl w:val="D2CC319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04F453"/>
    <w:multiLevelType w:val="singleLevel"/>
    <w:tmpl w:val="D504F4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41A4FC5"/>
    <w:multiLevelType w:val="singleLevel"/>
    <w:tmpl w:val="441A4FC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1E34"/>
    <w:rsid w:val="06D05456"/>
    <w:rsid w:val="0A693D0B"/>
    <w:rsid w:val="0E8D4A1F"/>
    <w:rsid w:val="103558F5"/>
    <w:rsid w:val="10BD50AB"/>
    <w:rsid w:val="12BF503B"/>
    <w:rsid w:val="12D015B9"/>
    <w:rsid w:val="13AB0B2C"/>
    <w:rsid w:val="15775D39"/>
    <w:rsid w:val="1A271255"/>
    <w:rsid w:val="201849D1"/>
    <w:rsid w:val="20F73D4C"/>
    <w:rsid w:val="22446671"/>
    <w:rsid w:val="249D64D0"/>
    <w:rsid w:val="24D35CB8"/>
    <w:rsid w:val="262B72F0"/>
    <w:rsid w:val="2CA569F3"/>
    <w:rsid w:val="2CCC02F9"/>
    <w:rsid w:val="2E2C7C78"/>
    <w:rsid w:val="3BA16806"/>
    <w:rsid w:val="3C0A08EB"/>
    <w:rsid w:val="3C516344"/>
    <w:rsid w:val="44216721"/>
    <w:rsid w:val="445B2887"/>
    <w:rsid w:val="4690678B"/>
    <w:rsid w:val="49A70BD1"/>
    <w:rsid w:val="4B2B6115"/>
    <w:rsid w:val="4F8C4A0E"/>
    <w:rsid w:val="54402806"/>
    <w:rsid w:val="58812E5F"/>
    <w:rsid w:val="5C314421"/>
    <w:rsid w:val="5F127253"/>
    <w:rsid w:val="5F42434B"/>
    <w:rsid w:val="63810C25"/>
    <w:rsid w:val="63DA59D1"/>
    <w:rsid w:val="67E054A8"/>
    <w:rsid w:val="6F8300FF"/>
    <w:rsid w:val="72075CAB"/>
    <w:rsid w:val="78071293"/>
    <w:rsid w:val="79EC7B41"/>
    <w:rsid w:val="79FF5169"/>
    <w:rsid w:val="7B2B1ED6"/>
    <w:rsid w:val="7D56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妞妞</cp:lastModifiedBy>
  <dcterms:modified xsi:type="dcterms:W3CDTF">2020-05-06T02:14:56Z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