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1.控制台：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base_domain: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"http://103.47.87.72:8011/console/console.portal?_nfpb=true&amp;_pageLabel=http://103.47.87.72:8011/console/console.portal?_nfpb=true&amp;_pageLabel=AppDeploymentsControlPage"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http://103.47.87.72:8011/console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    weblogic/heTFaqNOHEAp28rz   验证地址：</w:t>
      </w:r>
      <w:r>
        <w:fldChar w:fldCharType="begin"/>
      </w:r>
      <w:r>
        <w:instrText xml:space="preserve"> HYPERLINK "http://103.47.87.72:8011/otcwms/security/loginInit.action"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http://103.47.87.72:8011/otcwms/security/loginInit.action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otc_domain: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"http://103.47.87.72:7001/console"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http://103.47.87.72:7001/console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   weblogic/Haier@72 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验证地址:</w:t>
      </w:r>
      <w:r>
        <w:fldChar w:fldCharType="begin"/>
      </w:r>
      <w:r>
        <w:instrText xml:space="preserve"> HYPERLINK "http://103.47.87.72:7001/otcwms/security/loginInit.action"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http://103.47.87.72:7001/otcwms/security/loginInit.action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2.服务器：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103.47.87.72 root/18wms@haier   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3.重启节点：用root启动，oracle很有可能启动之后就会宕机。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root权限查ps -ef|grep weblogic，如果有两个进程-xmx4096的就是otc_domain,另一个是base_domain。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7001节点路径：/home/oracle/domains/otc_domain/bin下执行：./startadm.sh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8011节点路径：/home/oracle/domains/base_domain/bin执行：./startadm.sh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4.发版：记得备份！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两个domain都是发同一个包：otcwms.war，只是包放的路径不一样。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BF"/>
    <w:rsid w:val="00035017"/>
    <w:rsid w:val="000C6117"/>
    <w:rsid w:val="00292EB3"/>
    <w:rsid w:val="00422F0F"/>
    <w:rsid w:val="004E3F1E"/>
    <w:rsid w:val="00561A80"/>
    <w:rsid w:val="005D1FD1"/>
    <w:rsid w:val="00633BE3"/>
    <w:rsid w:val="00690E68"/>
    <w:rsid w:val="00822EBF"/>
    <w:rsid w:val="00892973"/>
    <w:rsid w:val="00BC33FB"/>
    <w:rsid w:val="00CE2FA4"/>
    <w:rsid w:val="50B3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4 字符"/>
    <w:basedOn w:val="7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146</Words>
  <Characters>835</Characters>
  <Lines>6</Lines>
  <Paragraphs>1</Paragraphs>
  <TotalTime>14</TotalTime>
  <ScaleCrop>false</ScaleCrop>
  <LinksUpToDate>false</LinksUpToDate>
  <CharactersWithSpaces>980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2018-01-10T02:14:00Z</dcterms:created>
  <dc:creator>Xiaolong Mu</dc:creator>
  <cp:lastModifiedBy>妞妞</cp:lastModifiedBy>
  <dcterms:modified xsi:type="dcterms:W3CDTF">2019-07-11T06:31:33Z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