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2758" w14:textId="12F25255" w:rsidR="54523440" w:rsidRDefault="54523440" w:rsidP="004420A5">
      <w:pPr>
        <w:jc w:val="center"/>
      </w:pPr>
      <w:r>
        <w:t>Demografia e Comprometimentos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4512"/>
      </w:tblGrid>
      <w:tr w:rsidR="004420A5" w:rsidRPr="004420A5" w14:paraId="5F11C306" w14:textId="77777777" w:rsidTr="004420A5">
        <w:trPr>
          <w:trHeight w:val="4641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hideMark/>
          </w:tcPr>
          <w:p w14:paraId="6A7C2D0E" w14:textId="77777777" w:rsidR="007B39CD" w:rsidRDefault="007B39CD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BBC4F80" w14:textId="062F9538" w:rsidR="004420A5" w:rsidRDefault="004420A5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723A68D" wp14:editId="1821C36E">
                  <wp:extent cx="2075379" cy="2075379"/>
                  <wp:effectExtent l="0" t="0" r="1270" b="1270"/>
                  <wp:docPr id="1" name="Imagem 1" descr="C:\Users\NOLE201901\AppData\Local\Packages\Microsoft.Office.Desktop_8wekyb3d8bbwe\AC\INetCache\Content.MSO\5609C96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LE201901\AppData\Local\Packages\Microsoft.Office.Desktop_8wekyb3d8bbwe\AC\INetCache\Content.MSO\5609C96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717" cy="2080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11091" w14:textId="77777777" w:rsidR="004420A5" w:rsidRDefault="004420A5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4BF3425" w14:textId="3DE33929" w:rsidR="004420A5" w:rsidRPr="004420A5" w:rsidRDefault="004420A5" w:rsidP="004420A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32"/>
                <w:szCs w:val="32"/>
                <w:lang w:eastAsia="pt-BR"/>
              </w:rPr>
              <w:t>Marcos Andrade</w:t>
            </w:r>
          </w:p>
          <w:p w14:paraId="3640264A" w14:textId="77777777" w:rsidR="004420A5" w:rsidRPr="004420A5" w:rsidRDefault="004420A5" w:rsidP="004420A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Designer em animação 3D </w:t>
            </w:r>
          </w:p>
          <w:p w14:paraId="51238270" w14:textId="4EAD1377" w:rsidR="004420A5" w:rsidRPr="004420A5" w:rsidRDefault="004420A5" w:rsidP="004420A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“Gostaria de rodar/renderizar meus projetos em 3D com mais segurança” </w:t>
            </w:r>
          </w:p>
          <w:p w14:paraId="5490CEDA" w14:textId="6242CF58" w:rsidR="004420A5" w:rsidRPr="004420A5" w:rsidRDefault="004420A5" w:rsidP="004420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BC151" w14:textId="0AC61DAA" w:rsidR="004420A5" w:rsidRPr="004420A5" w:rsidRDefault="004420A5" w:rsidP="00B02FE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10B42D4D" w14:textId="77777777" w:rsidR="004420A5" w:rsidRPr="004420A5" w:rsidRDefault="004420A5" w:rsidP="004420A5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 </w:t>
            </w:r>
          </w:p>
          <w:p w14:paraId="6B3A9399" w14:textId="77777777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Domínio em Computação  </w:t>
            </w:r>
          </w:p>
          <w:p w14:paraId="413D505D" w14:textId="6B5D26D5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Autônomo </w:t>
            </w:r>
            <w:r w:rsidR="00B02FED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e pequenos empresários</w:t>
            </w:r>
          </w:p>
          <w:p w14:paraId="6840DC52" w14:textId="77777777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É “Heavy-user” de internet </w:t>
            </w:r>
          </w:p>
          <w:p w14:paraId="1B511C25" w14:textId="77777777" w:rsidR="004420A5" w:rsidRPr="004420A5" w:rsidRDefault="004420A5" w:rsidP="004420A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sz w:val="28"/>
                <w:szCs w:val="28"/>
                <w:lang w:eastAsia="pt-BR"/>
              </w:rPr>
              <w:t>Projetos médios e grandes  </w:t>
            </w:r>
          </w:p>
          <w:p w14:paraId="11B16F91" w14:textId="77777777" w:rsidR="004420A5" w:rsidRPr="004420A5" w:rsidRDefault="004420A5" w:rsidP="004420A5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4420A5" w:rsidRPr="004420A5" w14:paraId="4807F1AF" w14:textId="77777777" w:rsidTr="004420A5">
        <w:tc>
          <w:tcPr>
            <w:tcW w:w="901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73A39B" w14:textId="77777777" w:rsidR="004420A5" w:rsidRPr="004420A5" w:rsidRDefault="004420A5" w:rsidP="004420A5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Dores e Necessidades      </w:t>
            </w:r>
          </w:p>
          <w:p w14:paraId="3A5856C3" w14:textId="733F07A5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 xml:space="preserve">Precisa monitorar o </w:t>
            </w:r>
            <w:bookmarkStart w:id="0" w:name="_GoBack"/>
            <w:bookmarkEnd w:id="0"/>
            <w:r w:rsidRPr="004420A5">
              <w:rPr>
                <w:rFonts w:ascii="Calibri" w:eastAsia="Times New Roman" w:hAnsi="Calibri" w:cs="Calibri"/>
                <w:lang w:eastAsia="pt-BR"/>
              </w:rPr>
              <w:t>empenho do computador </w:t>
            </w:r>
          </w:p>
          <w:p w14:paraId="6A054E6E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Receber alertas caso algo fuja de controle </w:t>
            </w:r>
          </w:p>
          <w:p w14:paraId="689EB8C3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Ter mais segurança com o processo </w:t>
            </w:r>
          </w:p>
          <w:p w14:paraId="2C22F2C6" w14:textId="77777777" w:rsidR="004420A5" w:rsidRP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Diminuir as margens de erro </w:t>
            </w:r>
          </w:p>
          <w:p w14:paraId="1DA2A5A4" w14:textId="77777777" w:rsidR="004420A5" w:rsidRDefault="004420A5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04420A5">
              <w:rPr>
                <w:rFonts w:ascii="Calibri" w:eastAsia="Times New Roman" w:hAnsi="Calibri" w:cs="Calibri"/>
                <w:lang w:eastAsia="pt-BR"/>
              </w:rPr>
              <w:t>Ganhar mais autonomia e velocidade com o projeto </w:t>
            </w:r>
          </w:p>
          <w:p w14:paraId="788FA652" w14:textId="77777777" w:rsidR="00BD009D" w:rsidRDefault="00BD009D" w:rsidP="004420A5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Perda de prazos de entrega</w:t>
            </w:r>
          </w:p>
          <w:p w14:paraId="53C858EA" w14:textId="1E4BC3D2" w:rsidR="002054B4" w:rsidRPr="002054B4" w:rsidRDefault="002054B4" w:rsidP="002054B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Arquivos corrompidos</w:t>
            </w:r>
          </w:p>
        </w:tc>
      </w:tr>
    </w:tbl>
    <w:p w14:paraId="1356F18F" w14:textId="7F26EA2A" w:rsidR="54523440" w:rsidRDefault="54523440" w:rsidP="54523440"/>
    <w:sectPr w:rsidR="545234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2E30"/>
    <w:multiLevelType w:val="hybridMultilevel"/>
    <w:tmpl w:val="3D0430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A6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E3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22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60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0E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28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A2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69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A4801"/>
    <w:multiLevelType w:val="multilevel"/>
    <w:tmpl w:val="0BA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F4640"/>
    <w:multiLevelType w:val="multilevel"/>
    <w:tmpl w:val="93BC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B7A474"/>
    <w:rsid w:val="002054B4"/>
    <w:rsid w:val="0026207D"/>
    <w:rsid w:val="004420A5"/>
    <w:rsid w:val="007B39CD"/>
    <w:rsid w:val="00975A6C"/>
    <w:rsid w:val="00B02FED"/>
    <w:rsid w:val="00BD009D"/>
    <w:rsid w:val="00BE6AA2"/>
    <w:rsid w:val="08B7A474"/>
    <w:rsid w:val="345BE357"/>
    <w:rsid w:val="545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A474"/>
  <w15:chartTrackingRefBased/>
  <w15:docId w15:val="{FEB83215-7121-44BE-A693-D935A8C2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4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4420A5"/>
  </w:style>
  <w:style w:type="character" w:customStyle="1" w:styleId="eop">
    <w:name w:val="eop"/>
    <w:basedOn w:val="Fontepargpadro"/>
    <w:rsid w:val="004420A5"/>
  </w:style>
  <w:style w:type="paragraph" w:styleId="Textodebalo">
    <w:name w:val="Balloon Text"/>
    <w:basedOn w:val="Normal"/>
    <w:link w:val="TextodebaloChar"/>
    <w:uiPriority w:val="99"/>
    <w:semiHidden/>
    <w:unhideWhenUsed/>
    <w:rsid w:val="00BD0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0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2" ma:contentTypeDescription="Crie um novo documento." ma:contentTypeScope="" ma:versionID="9a5af8d2fc0909cecb534fc7d33a63b6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3aa1227559220560e6a62889f6855d48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5970AD-E4EA-4CB3-97BF-EAE4B2AEA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5DCC34-0A88-43A9-AE17-9A78A8E9CD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869D59-E162-4419-80B4-A3B34A320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b4223-36fe-405e-863b-49c6636b1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459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Caires</dc:creator>
  <cp:keywords/>
  <dc:description/>
  <cp:lastModifiedBy>Lais Silva</cp:lastModifiedBy>
  <cp:revision>10</cp:revision>
  <dcterms:created xsi:type="dcterms:W3CDTF">2019-08-26T02:04:00Z</dcterms:created>
  <dcterms:modified xsi:type="dcterms:W3CDTF">2019-11-26T18:12:00Z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