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66FA5">
      <w:pPr>
        <w:pStyle w:val="9"/>
        <w:adjustRightInd w:val="0"/>
        <w:snapToGrid w:val="0"/>
        <w:spacing w:line="288" w:lineRule="auto"/>
        <w:rPr>
          <w:rFonts w:ascii="Times New Roman" w:hAnsi="Times New Roman"/>
          <w:sz w:val="30"/>
          <w:szCs w:val="30"/>
          <w:lang w:eastAsia="zh-CN"/>
        </w:rPr>
      </w:pPr>
      <w:bookmarkStart w:id="2" w:name="_GoBack"/>
      <w:bookmarkEnd w:id="2"/>
      <w:bookmarkStart w:id="0" w:name="OLE_LINK5"/>
      <w:r>
        <w:rPr>
          <w:rFonts w:hint="eastAsia" w:ascii="Times New Roman" w:hAnsi="Times New Roman"/>
          <w:sz w:val="30"/>
          <w:szCs w:val="30"/>
          <w:lang w:eastAsia="zh-CN"/>
        </w:rPr>
        <w:t>Yurui MU（穆钰蕊）</w:t>
      </w:r>
    </w:p>
    <w:p w14:paraId="53482AB7">
      <w:pPr>
        <w:adjustRightInd w:val="0"/>
        <w:snapToGrid w:val="0"/>
        <w:spacing w:line="288" w:lineRule="auto"/>
        <w:jc w:val="center"/>
        <w:rPr>
          <w:rFonts w:cs="Times New Roman"/>
          <w:sz w:val="21"/>
          <w:szCs w:val="21"/>
          <w:lang w:val="de-DE" w:eastAsia="zh-CN"/>
        </w:rPr>
      </w:pPr>
      <w:r>
        <w:rPr>
          <w:rFonts w:cs="Times New Roman"/>
          <w:sz w:val="21"/>
          <w:szCs w:val="21"/>
          <w:lang w:val="de-DE" w:eastAsia="zh-CN"/>
        </w:rPr>
        <w:t xml:space="preserve">Gender: </w:t>
      </w:r>
      <w:r>
        <w:rPr>
          <w:rFonts w:hint="eastAsia" w:cs="Times New Roman"/>
          <w:sz w:val="21"/>
          <w:szCs w:val="21"/>
          <w:lang w:eastAsia="zh-CN"/>
        </w:rPr>
        <w:t>Fem</w:t>
      </w:r>
      <w:r>
        <w:rPr>
          <w:rFonts w:cs="Times New Roman"/>
          <w:sz w:val="21"/>
          <w:szCs w:val="21"/>
          <w:lang w:val="de-DE" w:eastAsia="zh-CN"/>
        </w:rPr>
        <w:t>ale</w:t>
      </w:r>
    </w:p>
    <w:p w14:paraId="169010C7">
      <w:pPr>
        <w:adjustRightInd w:val="0"/>
        <w:snapToGrid w:val="0"/>
        <w:spacing w:line="288" w:lineRule="auto"/>
        <w:jc w:val="center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val="de-DE" w:eastAsia="zh-CN"/>
        </w:rPr>
        <w:t xml:space="preserve">DOB: </w:t>
      </w:r>
      <w:r>
        <w:rPr>
          <w:rFonts w:hint="eastAsia" w:cs="Times New Roman"/>
          <w:sz w:val="21"/>
          <w:szCs w:val="21"/>
          <w:lang w:eastAsia="zh-CN"/>
        </w:rPr>
        <w:t>05/09/2002</w:t>
      </w:r>
    </w:p>
    <w:p w14:paraId="6A0714EC">
      <w:pPr>
        <w:adjustRightInd w:val="0"/>
        <w:snapToGrid w:val="0"/>
        <w:spacing w:line="288" w:lineRule="auto"/>
        <w:jc w:val="center"/>
        <w:rPr>
          <w:rFonts w:cs="Times New Roman"/>
          <w:sz w:val="21"/>
          <w:szCs w:val="21"/>
          <w:lang w:val="de-DE" w:eastAsia="zh-CN"/>
        </w:rPr>
      </w:pPr>
      <w:r>
        <w:rPr>
          <w:rFonts w:cs="Times New Roman"/>
          <w:sz w:val="21"/>
          <w:szCs w:val="21"/>
          <w:lang w:val="de-DE" w:eastAsia="zh-CN"/>
        </w:rPr>
        <w:t xml:space="preserve">Tel: +86 </w:t>
      </w:r>
      <w:r>
        <w:rPr>
          <w:rFonts w:hint="eastAsia" w:cs="Times New Roman"/>
          <w:sz w:val="21"/>
          <w:szCs w:val="21"/>
          <w:lang w:val="de-DE" w:eastAsia="zh-CN"/>
        </w:rPr>
        <w:t>13779406562</w:t>
      </w:r>
    </w:p>
    <w:p w14:paraId="2BEC7CE7">
      <w:pPr>
        <w:adjustRightInd w:val="0"/>
        <w:snapToGrid w:val="0"/>
        <w:spacing w:line="288" w:lineRule="auto"/>
        <w:jc w:val="center"/>
        <w:rPr>
          <w:rFonts w:cs="Times New Roman"/>
          <w:sz w:val="21"/>
          <w:szCs w:val="21"/>
          <w:lang w:val="de-DE" w:eastAsia="zh-CN"/>
        </w:rPr>
      </w:pPr>
      <w:r>
        <w:rPr>
          <w:rFonts w:cs="Times New Roman"/>
          <w:sz w:val="21"/>
          <w:szCs w:val="21"/>
          <w:lang w:val="de-DE" w:eastAsia="zh-CN"/>
        </w:rPr>
        <w:t>E-mail:</w:t>
      </w:r>
      <w:r>
        <w:rPr>
          <w:rFonts w:hint="eastAsia" w:cs="Times New Roman"/>
          <w:sz w:val="21"/>
          <w:szCs w:val="21"/>
          <w:lang w:eastAsia="zh-CN"/>
        </w:rPr>
        <w:t xml:space="preserve"> </w:t>
      </w:r>
      <w:r>
        <w:rPr>
          <w:rFonts w:hint="eastAsia" w:cs="Times New Roman"/>
          <w:sz w:val="21"/>
          <w:szCs w:val="21"/>
          <w:lang w:val="de-DE" w:eastAsia="zh-CN"/>
        </w:rPr>
        <w:t>muyuruihk2025@163.com</w:t>
      </w:r>
    </w:p>
    <w:p w14:paraId="7F4262D7">
      <w:pPr>
        <w:adjustRightInd w:val="0"/>
        <w:snapToGrid w:val="0"/>
        <w:spacing w:line="288" w:lineRule="auto"/>
        <w:jc w:val="center"/>
        <w:rPr>
          <w:rFonts w:cs="Times New Roman"/>
          <w:sz w:val="21"/>
          <w:szCs w:val="21"/>
          <w:lang w:val="de-DE" w:eastAsia="zh-CN"/>
        </w:rPr>
      </w:pPr>
      <w:r>
        <w:rPr>
          <w:rFonts w:cs="Times New Roman"/>
          <w:sz w:val="21"/>
          <w:szCs w:val="21"/>
          <w:lang w:val="de-DE" w:eastAsia="zh-CN"/>
        </w:rPr>
        <w:t xml:space="preserve">Address: </w:t>
      </w:r>
      <w:r>
        <w:rPr>
          <w:rFonts w:hint="eastAsia" w:cs="Times New Roman"/>
          <w:sz w:val="21"/>
          <w:szCs w:val="21"/>
          <w:lang w:eastAsia="zh-CN"/>
        </w:rPr>
        <w:t>17-103, Lufu Yuanzhu, Wanjiali South Road, Tianxin District, Changsha, Hunan Province, China</w:t>
      </w:r>
      <w:r>
        <w:rPr>
          <w:rFonts w:cs="Times New Roman"/>
          <w:sz w:val="21"/>
          <w:szCs w:val="21"/>
          <w:lang w:eastAsia="zh-CN"/>
        </w:rPr>
        <w:t xml:space="preserve"> </w:t>
      </w:r>
    </w:p>
    <w:p w14:paraId="77F0C211">
      <w:pPr>
        <w:adjustRightInd w:val="0"/>
        <w:snapToGrid w:val="0"/>
        <w:spacing w:line="288" w:lineRule="auto"/>
        <w:jc w:val="center"/>
        <w:rPr>
          <w:rFonts w:cs="Times New Roman"/>
          <w:sz w:val="21"/>
          <w:szCs w:val="21"/>
          <w:lang w:val="de-DE" w:eastAsia="zh-CN"/>
        </w:rPr>
      </w:pPr>
      <w:r>
        <w:rPr>
          <w:rFonts w:cs="Times New Roman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60325</wp:posOffset>
                </wp:positionV>
                <wp:extent cx="6438900" cy="3175"/>
                <wp:effectExtent l="0" t="12700" r="7620" b="14605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317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10243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flip:y;margin-left:-2.75pt;margin-top:4.75pt;height:0.25pt;width:507pt;z-index:251659264;mso-width-relative:page;mso-height-relative:page;" filled="f" stroked="t" coordsize="21600,21600" o:gfxdata="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TwSxbXAAAACAEAAA8AAAAAAAAAAQAgAAAAIgAAAGRycy9kb3du&#10;cmV2LnhtbFBLAQIUABQAAAAIAIdO4kBX/X9RAAIAAPEDAAAOAAAAAAAAAAEAIAAAACYBAABkcnMv&#10;ZTJvRG9jLnhtbFBLBQYAAAAABgAGAFkBAACYBQAAAAA=&#10;">
                <v:fill on="f" focussize="0,0"/>
                <v:stroke weight="2pt" color="#10243F" joinstyle="round"/>
                <v:imagedata o:title=""/>
                <o:lock v:ext="edit" aspectratio="f"/>
              </v:shape>
            </w:pict>
          </mc:Fallback>
        </mc:AlternateContent>
      </w:r>
    </w:p>
    <w:p w14:paraId="51D65E74">
      <w:pPr>
        <w:adjustRightInd w:val="0"/>
        <w:snapToGrid w:val="0"/>
        <w:spacing w:line="288" w:lineRule="auto"/>
        <w:rPr>
          <w:rFonts w:cs="Times New Roman"/>
          <w:b/>
          <w:bCs/>
          <w:color w:val="10253F" w:themeColor="text2" w:themeShade="80"/>
          <w:u w:val="single"/>
          <w:lang w:eastAsia="zh-CN"/>
        </w:rPr>
      </w:pPr>
      <w:r>
        <w:rPr>
          <w:rFonts w:cs="Times New Roman"/>
          <w:b/>
          <w:bCs/>
          <w:color w:val="10253F" w:themeColor="text2" w:themeShade="80"/>
          <w:u w:val="single"/>
        </w:rPr>
        <w:t>EDUCATION BAC</w:t>
      </w:r>
      <w:r>
        <w:rPr>
          <w:rFonts w:cs="Times New Roman"/>
          <w:b/>
          <w:bCs/>
          <w:color w:val="10253F" w:themeColor="text2" w:themeShade="80"/>
          <w:u w:val="single"/>
          <w:lang w:eastAsia="zh-CN"/>
        </w:rPr>
        <w:t>K</w:t>
      </w:r>
      <w:r>
        <w:rPr>
          <w:rFonts w:cs="Times New Roman"/>
          <w:b/>
          <w:bCs/>
          <w:color w:val="10253F" w:themeColor="text2" w:themeShade="80"/>
          <w:u w:val="single"/>
        </w:rPr>
        <w:t>GROUND</w:t>
      </w:r>
    </w:p>
    <w:p w14:paraId="63128F64">
      <w:pPr>
        <w:spacing w:line="288" w:lineRule="auto"/>
        <w:rPr>
          <w:rFonts w:cs="Times New Roman"/>
          <w:b/>
          <w:sz w:val="21"/>
          <w:szCs w:val="21"/>
          <w:lang w:eastAsia="zh-CN"/>
        </w:rPr>
      </w:pPr>
      <w:r>
        <w:rPr>
          <w:rFonts w:hint="eastAsia" w:cs="Times New Roman"/>
          <w:b/>
          <w:sz w:val="21"/>
          <w:szCs w:val="21"/>
          <w:lang w:eastAsia="zh-CN"/>
        </w:rPr>
        <w:t>Hunan International Economics University</w:t>
      </w:r>
      <w:r>
        <w:rPr>
          <w:rFonts w:cs="Times New Roman"/>
          <w:b/>
          <w:sz w:val="21"/>
          <w:szCs w:val="21"/>
          <w:lang w:eastAsia="zh-CN"/>
        </w:rPr>
        <w:t xml:space="preserve">, China           </w:t>
      </w:r>
      <w:r>
        <w:rPr>
          <w:rFonts w:hint="eastAsia" w:cs="Times New Roman"/>
          <w:b/>
          <w:sz w:val="21"/>
          <w:szCs w:val="21"/>
          <w:lang w:eastAsia="zh-CN"/>
        </w:rPr>
        <w:t xml:space="preserve">     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                      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                          </w:t>
      </w:r>
      <w:r>
        <w:rPr>
          <w:rFonts w:cs="Times New Roman"/>
          <w:b/>
          <w:sz w:val="21"/>
          <w:szCs w:val="21"/>
          <w:lang w:eastAsia="zh-CN"/>
        </w:rPr>
        <w:t>09/20</w:t>
      </w:r>
      <w:r>
        <w:rPr>
          <w:rFonts w:hint="eastAsia" w:cs="Times New Roman"/>
          <w:b/>
          <w:sz w:val="21"/>
          <w:szCs w:val="21"/>
          <w:lang w:eastAsia="zh-CN"/>
        </w:rPr>
        <w:t>20</w:t>
      </w:r>
      <w:r>
        <w:rPr>
          <w:rFonts w:cs="Times New Roman"/>
          <w:b/>
          <w:sz w:val="21"/>
          <w:szCs w:val="21"/>
          <w:lang w:eastAsia="zh-CN"/>
        </w:rPr>
        <w:t>-07/202</w:t>
      </w:r>
      <w:r>
        <w:rPr>
          <w:rFonts w:hint="eastAsia" w:cs="Times New Roman"/>
          <w:b/>
          <w:sz w:val="21"/>
          <w:szCs w:val="21"/>
          <w:lang w:eastAsia="zh-CN"/>
        </w:rPr>
        <w:t>4</w:t>
      </w:r>
    </w:p>
    <w:p w14:paraId="1C85C470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Degree: Bachelor of </w:t>
      </w:r>
      <w:r>
        <w:rPr>
          <w:rFonts w:hint="eastAsia" w:cs="Times New Roman"/>
          <w:sz w:val="21"/>
          <w:szCs w:val="21"/>
          <w:lang w:eastAsia="zh-CN"/>
        </w:rPr>
        <w:t>Arts</w:t>
      </w:r>
    </w:p>
    <w:p w14:paraId="2B747516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Major: </w:t>
      </w:r>
      <w:r>
        <w:rPr>
          <w:rFonts w:hint="eastAsia" w:cs="Times New Roman"/>
          <w:sz w:val="21"/>
          <w:szCs w:val="21"/>
          <w:lang w:eastAsia="zh-CN"/>
        </w:rPr>
        <w:t>Chinese Language and Literature</w:t>
      </w:r>
    </w:p>
    <w:p w14:paraId="32CD8516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Average Score: </w:t>
      </w:r>
      <w:r>
        <w:rPr>
          <w:rFonts w:hint="eastAsia" w:cs="Times New Roman"/>
          <w:sz w:val="21"/>
          <w:szCs w:val="21"/>
          <w:lang w:eastAsia="zh-CN"/>
        </w:rPr>
        <w:t>76.6/100</w:t>
      </w:r>
    </w:p>
    <w:p w14:paraId="002632FC">
      <w:pPr>
        <w:pStyle w:val="24"/>
        <w:adjustRightInd w:val="0"/>
        <w:snapToGrid w:val="0"/>
        <w:spacing w:line="288" w:lineRule="auto"/>
        <w:ind w:firstLine="0" w:firstLineChars="0"/>
        <w:jc w:val="both"/>
        <w:rPr>
          <w:rFonts w:cs="Times New Roman"/>
          <w:sz w:val="21"/>
          <w:szCs w:val="21"/>
          <w:lang w:eastAsia="zh-CN"/>
        </w:rPr>
      </w:pPr>
      <w:bookmarkStart w:id="1" w:name="OLE_LINK1"/>
    </w:p>
    <w:p w14:paraId="145F2DBA">
      <w:pPr>
        <w:adjustRightInd w:val="0"/>
        <w:snapToGrid w:val="0"/>
        <w:spacing w:line="288" w:lineRule="auto"/>
        <w:rPr>
          <w:rFonts w:cs="Times New Roman"/>
          <w:b/>
          <w:bCs/>
          <w:color w:val="10253F" w:themeColor="text2" w:themeShade="80"/>
          <w:u w:val="single"/>
          <w:lang w:eastAsia="zh-CN"/>
        </w:rPr>
      </w:pPr>
      <w:r>
        <w:rPr>
          <w:rFonts w:hint="eastAsia" w:cs="Times New Roman"/>
          <w:b/>
          <w:bCs/>
          <w:color w:val="10253F" w:themeColor="text2" w:themeShade="80"/>
          <w:u w:val="single"/>
          <w:lang w:eastAsia="zh-CN"/>
        </w:rPr>
        <w:t>RESEARCH &amp; PROJECTS</w:t>
      </w:r>
    </w:p>
    <w:p w14:paraId="29D84CB9">
      <w:pPr>
        <w:spacing w:line="288" w:lineRule="auto"/>
        <w:ind w:left="211" w:hanging="211" w:hangingChars="100"/>
        <w:rPr>
          <w:rFonts w:cs="Times New Roman"/>
          <w:b/>
          <w:sz w:val="21"/>
          <w:szCs w:val="21"/>
          <w:lang w:eastAsia="zh-CN"/>
        </w:rPr>
      </w:pPr>
      <w:r>
        <w:rPr>
          <w:rFonts w:hint="eastAsia" w:cs="Times New Roman"/>
          <w:b/>
          <w:sz w:val="21"/>
          <w:szCs w:val="21"/>
          <w:lang w:eastAsia="zh-CN"/>
        </w:rPr>
        <w:t xml:space="preserve">A Brief Analysis of the Thematic Implications in </w:t>
      </w:r>
      <w:r>
        <w:rPr>
          <w:rFonts w:hint="eastAsia" w:cs="Times New Roman"/>
          <w:b/>
          <w:i/>
          <w:iCs/>
          <w:sz w:val="21"/>
          <w:szCs w:val="21"/>
          <w:lang w:eastAsia="zh-CN"/>
        </w:rPr>
        <w:t xml:space="preserve">Cries in the Drizzle  </w:t>
      </w:r>
      <w:r>
        <w:rPr>
          <w:rFonts w:hint="eastAsia" w:cs="Times New Roman"/>
          <w:b/>
          <w:sz w:val="21"/>
          <w:szCs w:val="21"/>
          <w:lang w:eastAsia="zh-CN"/>
        </w:rPr>
        <w:t xml:space="preserve">          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                     28/05/2024</w:t>
      </w:r>
    </w:p>
    <w:p w14:paraId="49406D4F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>Mainly studied tragic themes, expressions of tragic themes, character tragedy, aesthetic value of tragic themes</w:t>
      </w:r>
    </w:p>
    <w:p w14:paraId="6CE6FB0A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>Explored the deeper themes conveyed by the work through studying the rich symbolic significance and complex interpersonal relationships in the narrative.</w:t>
      </w:r>
    </w:p>
    <w:p w14:paraId="1FBE5545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>Discussed tragic elements in familial love, friendship and romance, revealing the deep reflection on humanity, life and social realities in the work.</w:t>
      </w:r>
    </w:p>
    <w:p w14:paraId="12C1BDEA">
      <w:pPr>
        <w:pStyle w:val="24"/>
        <w:adjustRightInd w:val="0"/>
        <w:snapToGrid w:val="0"/>
        <w:spacing w:line="288" w:lineRule="auto"/>
        <w:ind w:firstLine="0" w:firstLineChars="0"/>
        <w:jc w:val="both"/>
        <w:rPr>
          <w:rFonts w:cs="Times New Roman"/>
          <w:sz w:val="21"/>
          <w:szCs w:val="21"/>
          <w:lang w:eastAsia="zh-CN"/>
        </w:rPr>
      </w:pPr>
    </w:p>
    <w:p w14:paraId="2C27888A">
      <w:pPr>
        <w:adjustRightInd w:val="0"/>
        <w:snapToGrid w:val="0"/>
        <w:spacing w:line="288" w:lineRule="auto"/>
        <w:rPr>
          <w:rFonts w:cs="Times New Roman"/>
          <w:b/>
          <w:bCs/>
          <w:color w:val="10253F" w:themeColor="text2" w:themeShade="80"/>
          <w:u w:val="single"/>
          <w:lang w:eastAsia="zh-CN"/>
        </w:rPr>
      </w:pPr>
      <w:r>
        <w:rPr>
          <w:rFonts w:hint="eastAsia" w:cs="Times New Roman"/>
          <w:b/>
          <w:bCs/>
          <w:color w:val="10253F" w:themeColor="text2" w:themeShade="80"/>
          <w:u w:val="single"/>
          <w:lang w:eastAsia="zh-CN"/>
        </w:rPr>
        <w:t>INTERNSHIP EXPERIENCES</w:t>
      </w:r>
    </w:p>
    <w:p w14:paraId="6CFCC751">
      <w:pPr>
        <w:spacing w:line="288" w:lineRule="auto"/>
        <w:ind w:left="211" w:hanging="211" w:hangingChars="100"/>
        <w:rPr>
          <w:rFonts w:hint="default" w:cs="Times New Roman"/>
          <w:b/>
          <w:sz w:val="21"/>
          <w:szCs w:val="21"/>
          <w:lang w:val="en-US" w:eastAsia="zh-CN"/>
        </w:rPr>
      </w:pPr>
      <w:r>
        <w:rPr>
          <w:rFonts w:cs="Times New Roman"/>
          <w:b/>
          <w:sz w:val="21"/>
          <w:szCs w:val="21"/>
          <w:lang w:eastAsia="zh-CN"/>
        </w:rPr>
        <w:t>Xinjiang Zimo Cultural Media Co., Ltd.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              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</w:t>
      </w:r>
      <w:r>
        <w:rPr>
          <w:rFonts w:hint="eastAsia" w:cs="Times New Roman"/>
          <w:b/>
          <w:sz w:val="21"/>
          <w:szCs w:val="21"/>
          <w:lang w:val="en-US" w:eastAsia="zh-CN"/>
        </w:rPr>
        <w:t>05/09/2023-23/01/2024</w:t>
      </w:r>
    </w:p>
    <w:p w14:paraId="7D00C770">
      <w:pPr>
        <w:adjustRightInd w:val="0"/>
        <w:snapToGrid w:val="0"/>
        <w:spacing w:line="288" w:lineRule="auto"/>
        <w:rPr>
          <w:rFonts w:cs="Times New Roman"/>
          <w:bCs/>
          <w:i/>
          <w:iCs/>
          <w:sz w:val="21"/>
          <w:szCs w:val="21"/>
          <w:u w:val="single"/>
          <w:lang w:eastAsia="zh-CN"/>
        </w:rPr>
      </w:pPr>
      <w:r>
        <w:rPr>
          <w:rFonts w:hint="eastAsia" w:cs="Times New Roman"/>
          <w:bCs/>
          <w:i/>
          <w:iCs/>
          <w:sz w:val="21"/>
          <w:szCs w:val="21"/>
          <w:u w:val="single"/>
          <w:lang w:eastAsia="zh-CN"/>
        </w:rPr>
        <w:t xml:space="preserve">Assistant to the Director </w:t>
      </w:r>
    </w:p>
    <w:p w14:paraId="4CDFEA58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Wrote scripts for short videos, articles and social media posts.  </w:t>
      </w:r>
    </w:p>
    <w:p w14:paraId="3782C5E7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Assisted in managing official accounts on WeChat, Douyin, </w:t>
      </w:r>
      <w:r>
        <w:rPr>
          <w:rFonts w:hint="eastAsia" w:cs="Times New Roman"/>
          <w:sz w:val="21"/>
          <w:szCs w:val="21"/>
          <w:lang w:eastAsia="zh-CN"/>
        </w:rPr>
        <w:t xml:space="preserve">and </w:t>
      </w:r>
      <w:r>
        <w:rPr>
          <w:rFonts w:cs="Times New Roman"/>
          <w:sz w:val="21"/>
          <w:szCs w:val="21"/>
          <w:lang w:eastAsia="zh-CN"/>
        </w:rPr>
        <w:t xml:space="preserve">Xiaohongshu, etc.  </w:t>
      </w:r>
    </w:p>
    <w:p w14:paraId="2B6517D9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Helped to execute the Double Twelve Brand Carnival online promotion, responsible for campaign copywriting and material collection, achieving over 50,000 </w:t>
      </w:r>
      <w:r>
        <w:rPr>
          <w:rFonts w:hint="eastAsia" w:cs="Times New Roman"/>
          <w:sz w:val="21"/>
          <w:szCs w:val="21"/>
          <w:lang w:eastAsia="zh-CN"/>
        </w:rPr>
        <w:t xml:space="preserve">video </w:t>
      </w:r>
      <w:r>
        <w:rPr>
          <w:rFonts w:cs="Times New Roman"/>
          <w:sz w:val="21"/>
          <w:szCs w:val="21"/>
          <w:lang w:eastAsia="zh-CN"/>
        </w:rPr>
        <w:t xml:space="preserve">views in a single day.  </w:t>
      </w:r>
    </w:p>
    <w:p w14:paraId="2A031FBF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>Received recognition from the Operations Director</w:t>
      </w:r>
      <w:r>
        <w:rPr>
          <w:rFonts w:hint="eastAsia" w:cs="Times New Roman"/>
          <w:sz w:val="21"/>
          <w:szCs w:val="21"/>
          <w:lang w:eastAsia="zh-CN"/>
        </w:rPr>
        <w:t>.</w:t>
      </w:r>
    </w:p>
    <w:p w14:paraId="6946726C">
      <w:pPr>
        <w:spacing w:line="288" w:lineRule="auto"/>
        <w:ind w:left="211" w:hanging="211" w:hangingChars="100"/>
        <w:rPr>
          <w:rFonts w:cs="Times New Roman"/>
          <w:b/>
          <w:sz w:val="21"/>
          <w:szCs w:val="21"/>
          <w:lang w:eastAsia="zh-CN"/>
        </w:rPr>
      </w:pPr>
      <w:r>
        <w:rPr>
          <w:rFonts w:hint="eastAsia" w:cs="Times New Roman"/>
          <w:b/>
          <w:sz w:val="21"/>
          <w:szCs w:val="21"/>
          <w:lang w:eastAsia="zh-CN"/>
        </w:rPr>
        <w:t>Xinjiang Tuosen Real Estate Company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                                         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10/06/2022 - 06/09/2022 </w:t>
      </w:r>
    </w:p>
    <w:p w14:paraId="0C65A870">
      <w:pPr>
        <w:adjustRightInd w:val="0"/>
        <w:snapToGrid w:val="0"/>
        <w:spacing w:line="288" w:lineRule="auto"/>
        <w:rPr>
          <w:rFonts w:cs="Times New Roman"/>
          <w:bCs/>
          <w:i/>
          <w:iCs/>
          <w:sz w:val="21"/>
          <w:szCs w:val="21"/>
          <w:u w:val="single"/>
          <w:lang w:eastAsia="zh-CN"/>
        </w:rPr>
      </w:pPr>
      <w:r>
        <w:rPr>
          <w:rFonts w:hint="eastAsia" w:cs="Times New Roman"/>
          <w:bCs/>
          <w:i/>
          <w:iCs/>
          <w:sz w:val="21"/>
          <w:szCs w:val="21"/>
          <w:u w:val="single"/>
          <w:lang w:eastAsia="zh-CN"/>
        </w:rPr>
        <w:t>Accountant</w:t>
      </w:r>
    </w:p>
    <w:p w14:paraId="6F100747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 xml:space="preserve">Prepared vouchers, maintained ledgers, and performed financial reconciliations.  </w:t>
      </w:r>
    </w:p>
    <w:p w14:paraId="7DF72D1E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 xml:space="preserve">Compiled profit and cash flow statements.  </w:t>
      </w:r>
    </w:p>
    <w:p w14:paraId="30E1DE2B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 xml:space="preserve">Recognized as an outstanding intern by the company.  </w:t>
      </w:r>
    </w:p>
    <w:bookmarkEnd w:id="1"/>
    <w:p w14:paraId="2BCC3C70">
      <w:pPr>
        <w:adjustRightInd w:val="0"/>
        <w:snapToGrid w:val="0"/>
        <w:spacing w:line="288" w:lineRule="auto"/>
        <w:rPr>
          <w:rFonts w:cs="Times New Roman"/>
          <w:bCs/>
          <w:sz w:val="21"/>
          <w:szCs w:val="21"/>
          <w:lang w:eastAsia="zh-CN"/>
        </w:rPr>
      </w:pPr>
    </w:p>
    <w:p w14:paraId="49889354">
      <w:pPr>
        <w:adjustRightInd w:val="0"/>
        <w:snapToGrid w:val="0"/>
        <w:spacing w:line="288" w:lineRule="auto"/>
        <w:rPr>
          <w:rFonts w:cs="Times New Roman"/>
          <w:b/>
          <w:bCs/>
          <w:color w:val="10253F" w:themeColor="text2" w:themeShade="80"/>
          <w:u w:val="single"/>
          <w:lang w:eastAsia="zh-CN"/>
        </w:rPr>
      </w:pPr>
      <w:r>
        <w:rPr>
          <w:rFonts w:hint="eastAsia" w:cs="Times New Roman"/>
          <w:b/>
          <w:bCs/>
          <w:color w:val="10253F" w:themeColor="text2" w:themeShade="80"/>
          <w:u w:val="single"/>
          <w:lang w:eastAsia="zh-CN"/>
        </w:rPr>
        <w:t>EXTRACURRICULAR ACTIVITIES</w:t>
      </w:r>
    </w:p>
    <w:p w14:paraId="4107C1A1">
      <w:pPr>
        <w:spacing w:line="288" w:lineRule="auto"/>
        <w:ind w:left="211" w:hanging="211" w:hangingChars="100"/>
        <w:rPr>
          <w:rFonts w:cs="Times New Roman"/>
          <w:b/>
          <w:sz w:val="21"/>
          <w:szCs w:val="21"/>
          <w:lang w:eastAsia="zh-CN"/>
        </w:rPr>
      </w:pPr>
      <w:r>
        <w:rPr>
          <w:rFonts w:cs="Times New Roman"/>
          <w:b/>
          <w:sz w:val="21"/>
          <w:szCs w:val="21"/>
          <w:lang w:eastAsia="zh-CN"/>
        </w:rPr>
        <w:t xml:space="preserve">Part-time Sales Manager (On-Campus)  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28/11/2021 - 10/06/2022</w:t>
      </w:r>
    </w:p>
    <w:p w14:paraId="6B5845B0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Conducted daily inventory checks.  </w:t>
      </w:r>
    </w:p>
    <w:p w14:paraId="10D7823A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Settled accounts and organized shelves at closing time.  </w:t>
      </w:r>
    </w:p>
    <w:p w14:paraId="7FA4A02A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Updated promotional slogans daily.  </w:t>
      </w:r>
    </w:p>
    <w:p w14:paraId="5FB259FB">
      <w:pPr>
        <w:spacing w:line="288" w:lineRule="auto"/>
        <w:ind w:left="211" w:hanging="211" w:hangingChars="100"/>
        <w:rPr>
          <w:rFonts w:cs="Times New Roman"/>
          <w:b/>
          <w:sz w:val="21"/>
          <w:szCs w:val="21"/>
          <w:lang w:eastAsia="zh-CN"/>
        </w:rPr>
      </w:pPr>
      <w:r>
        <w:rPr>
          <w:rFonts w:cs="Times New Roman"/>
          <w:b/>
          <w:sz w:val="21"/>
          <w:szCs w:val="21"/>
          <w:lang w:eastAsia="zh-CN"/>
        </w:rPr>
        <w:t xml:space="preserve">Order Maintenance during COVID-19 (On-Campus)  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27/10/2021 - 31/10/2021</w:t>
      </w:r>
    </w:p>
    <w:p w14:paraId="41452CBC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Maintained order at the testing site and planned the venue.  </w:t>
      </w:r>
    </w:p>
    <w:p w14:paraId="07F87A31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Collected nucleic acid samples.  </w:t>
      </w:r>
    </w:p>
    <w:p w14:paraId="344B0F68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Managed medical waste disposal.  </w:t>
      </w:r>
    </w:p>
    <w:p w14:paraId="2CAB9DDE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>Received commendation from the Dean of the College.</w:t>
      </w:r>
    </w:p>
    <w:p w14:paraId="0CE1B2F4">
      <w:pPr>
        <w:spacing w:line="288" w:lineRule="auto"/>
        <w:ind w:left="211" w:hanging="211" w:hangingChars="100"/>
        <w:rPr>
          <w:rFonts w:cs="Times New Roman"/>
          <w:b/>
          <w:sz w:val="21"/>
          <w:szCs w:val="21"/>
          <w:lang w:eastAsia="zh-CN"/>
        </w:rPr>
      </w:pPr>
      <w:r>
        <w:rPr>
          <w:rFonts w:cs="Times New Roman"/>
          <w:b/>
          <w:sz w:val="21"/>
          <w:szCs w:val="21"/>
          <w:lang w:eastAsia="zh-CN"/>
        </w:rPr>
        <w:t>Orange Isle Clean-up</w:t>
      </w:r>
      <w:r>
        <w:rPr>
          <w:rFonts w:hint="eastAsia" w:cs="Times New Roman"/>
          <w:b/>
          <w:sz w:val="21"/>
          <w:szCs w:val="21"/>
          <w:lang w:eastAsia="zh-CN"/>
        </w:rPr>
        <w:t xml:space="preserve"> Activity</w:t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ab/>
      </w:r>
      <w:r>
        <w:rPr>
          <w:rFonts w:hint="eastAsia" w:cs="Times New Roman"/>
          <w:b/>
          <w:sz w:val="21"/>
          <w:szCs w:val="21"/>
          <w:lang w:eastAsia="zh-CN"/>
        </w:rPr>
        <w:t xml:space="preserve">         01/05/2022</w:t>
      </w:r>
    </w:p>
    <w:p w14:paraId="371079DF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Assisted sanitation workers in cleaning the area around Orange Isle.  </w:t>
      </w:r>
    </w:p>
    <w:p w14:paraId="126C1105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 xml:space="preserve">Sorted and disposed of garbage.  </w:t>
      </w:r>
    </w:p>
    <w:p w14:paraId="5B33CA58">
      <w:pPr>
        <w:pStyle w:val="24"/>
        <w:adjustRightInd w:val="0"/>
        <w:snapToGrid w:val="0"/>
        <w:spacing w:line="288" w:lineRule="auto"/>
        <w:ind w:firstLine="0" w:firstLineChars="0"/>
        <w:jc w:val="both"/>
        <w:rPr>
          <w:rFonts w:cs="Times New Roman"/>
          <w:sz w:val="21"/>
          <w:szCs w:val="21"/>
          <w:lang w:eastAsia="zh-CN"/>
        </w:rPr>
      </w:pPr>
    </w:p>
    <w:p w14:paraId="3E90A372">
      <w:pPr>
        <w:adjustRightInd w:val="0"/>
        <w:snapToGrid w:val="0"/>
        <w:spacing w:line="288" w:lineRule="auto"/>
        <w:rPr>
          <w:rFonts w:cs="Times New Roman"/>
          <w:b/>
          <w:bCs/>
          <w:color w:val="10253F" w:themeColor="text2" w:themeShade="80"/>
          <w:u w:val="single"/>
          <w:lang w:eastAsia="zh-CN"/>
        </w:rPr>
      </w:pPr>
      <w:r>
        <w:rPr>
          <w:rFonts w:hint="eastAsia" w:cs="Times New Roman"/>
          <w:b/>
          <w:bCs/>
          <w:color w:val="10253F" w:themeColor="text2" w:themeShade="80"/>
          <w:u w:val="single"/>
          <w:lang w:eastAsia="zh-CN"/>
        </w:rPr>
        <w:t>SKILLS &amp; INTERESTS</w:t>
      </w:r>
    </w:p>
    <w:bookmarkEnd w:id="0"/>
    <w:p w14:paraId="3A5F7E3A">
      <w:pPr>
        <w:spacing w:line="288" w:lineRule="auto"/>
        <w:rPr>
          <w:rFonts w:cs="Times New Roman"/>
          <w:b/>
          <w:sz w:val="21"/>
          <w:szCs w:val="21"/>
          <w:lang w:eastAsia="zh-CN"/>
        </w:rPr>
      </w:pPr>
      <w:r>
        <w:rPr>
          <w:rFonts w:hint="eastAsia" w:cs="Times New Roman"/>
          <w:b/>
          <w:sz w:val="21"/>
          <w:szCs w:val="21"/>
          <w:lang w:eastAsia="zh-CN"/>
        </w:rPr>
        <w:t>Computer Skills:</w:t>
      </w:r>
    </w:p>
    <w:p w14:paraId="059CE49B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>Proficient in Adobe Potoshop</w:t>
      </w:r>
    </w:p>
    <w:p w14:paraId="0803AF21">
      <w:pPr>
        <w:spacing w:line="288" w:lineRule="auto"/>
        <w:rPr>
          <w:rFonts w:cs="Times New Roman"/>
          <w:b/>
          <w:sz w:val="21"/>
          <w:szCs w:val="21"/>
          <w:lang w:eastAsia="zh-CN"/>
        </w:rPr>
      </w:pPr>
      <w:r>
        <w:rPr>
          <w:rFonts w:hint="eastAsia" w:cs="Times New Roman"/>
          <w:b/>
          <w:sz w:val="21"/>
          <w:szCs w:val="21"/>
          <w:lang w:eastAsia="zh-CN"/>
        </w:rPr>
        <w:t>Language Proficiency:</w:t>
      </w:r>
    </w:p>
    <w:p w14:paraId="6C80CD96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>Putonghua Proficiency Certificate (Level 2, Grade B)</w:t>
      </w:r>
    </w:p>
    <w:p w14:paraId="0C926CBD">
      <w:pPr>
        <w:spacing w:line="288" w:lineRule="auto"/>
        <w:rPr>
          <w:rFonts w:cs="Times New Roman"/>
          <w:b/>
          <w:sz w:val="21"/>
          <w:szCs w:val="21"/>
          <w:lang w:eastAsia="zh-CN"/>
        </w:rPr>
      </w:pPr>
      <w:r>
        <w:rPr>
          <w:rFonts w:hint="eastAsia" w:cs="Times New Roman"/>
          <w:b/>
          <w:sz w:val="21"/>
          <w:szCs w:val="21"/>
          <w:lang w:eastAsia="zh-CN"/>
        </w:rPr>
        <w:t>Interests:</w:t>
      </w:r>
    </w:p>
    <w:p w14:paraId="3ED50322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hint="eastAsia" w:cs="Times New Roman"/>
          <w:sz w:val="21"/>
          <w:szCs w:val="21"/>
          <w:lang w:eastAsia="zh-CN"/>
        </w:rPr>
        <w:t>Game studies, including visual design, interactive experiences, and the potential of games in cultural dissemination, social interaction, cognitive enhancement, team collaboration, and strategic thinking, etc.</w:t>
      </w:r>
    </w:p>
    <w:p w14:paraId="080FFEBE">
      <w:pPr>
        <w:pStyle w:val="2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both"/>
        <w:rPr>
          <w:rFonts w:cs="Times New Roman"/>
          <w:sz w:val="21"/>
          <w:szCs w:val="21"/>
          <w:lang w:eastAsia="zh-CN"/>
        </w:rPr>
      </w:pPr>
      <w:r>
        <w:rPr>
          <w:rFonts w:cs="Times New Roman"/>
          <w:sz w:val="21"/>
          <w:szCs w:val="21"/>
          <w:lang w:eastAsia="zh-CN"/>
        </w:rPr>
        <w:t>Gu Zheng (</w:t>
      </w:r>
      <w:r>
        <w:rPr>
          <w:rFonts w:hint="eastAsia" w:cs="Times New Roman"/>
          <w:sz w:val="21"/>
          <w:szCs w:val="21"/>
          <w:lang w:eastAsia="zh-CN"/>
        </w:rPr>
        <w:t>Grade 8</w:t>
      </w:r>
      <w:r>
        <w:rPr>
          <w:rFonts w:cs="Times New Roman"/>
          <w:sz w:val="21"/>
          <w:szCs w:val="21"/>
          <w:lang w:eastAsia="zh-CN"/>
        </w:rPr>
        <w:t xml:space="preserve"> certificate)  </w:t>
      </w:r>
    </w:p>
    <w:p w14:paraId="460DD424">
      <w:pPr>
        <w:pStyle w:val="24"/>
        <w:adjustRightInd w:val="0"/>
        <w:snapToGrid w:val="0"/>
        <w:spacing w:line="288" w:lineRule="auto"/>
        <w:ind w:firstLine="0" w:firstLineChars="0"/>
        <w:jc w:val="both"/>
        <w:rPr>
          <w:rFonts w:cs="Times New Roman"/>
          <w:sz w:val="21"/>
          <w:szCs w:val="21"/>
          <w:lang w:eastAsia="zh-CN"/>
        </w:rPr>
      </w:pPr>
    </w:p>
    <w:sectPr>
      <w:pgSz w:w="12240" w:h="15840"/>
      <w:pgMar w:top="567" w:right="1080" w:bottom="1134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7CA7A9"/>
    <w:multiLevelType w:val="singleLevel"/>
    <w:tmpl w:val="7C7CA7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NotTrackMoves/>
  <w:documentProtection w:enforcement="0"/>
  <w:defaultTabStop w:val="720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3ZWVkY2FiNDM5Y2Q5NjMxZTllYjY4ODEwNTYzNGIifQ=="/>
  </w:docVars>
  <w:rsids>
    <w:rsidRoot w:val="003F4400"/>
    <w:rsid w:val="000038A0"/>
    <w:rsid w:val="00010BF0"/>
    <w:rsid w:val="00012944"/>
    <w:rsid w:val="00016730"/>
    <w:rsid w:val="00020E3A"/>
    <w:rsid w:val="00031034"/>
    <w:rsid w:val="00036D27"/>
    <w:rsid w:val="00053701"/>
    <w:rsid w:val="00080BC5"/>
    <w:rsid w:val="00081C88"/>
    <w:rsid w:val="00085D59"/>
    <w:rsid w:val="00086725"/>
    <w:rsid w:val="000A0620"/>
    <w:rsid w:val="000C6252"/>
    <w:rsid w:val="000C7A1C"/>
    <w:rsid w:val="000E1573"/>
    <w:rsid w:val="000E416E"/>
    <w:rsid w:val="000F2CAC"/>
    <w:rsid w:val="001153CA"/>
    <w:rsid w:val="00117B33"/>
    <w:rsid w:val="001237FB"/>
    <w:rsid w:val="0013226D"/>
    <w:rsid w:val="001337B2"/>
    <w:rsid w:val="00144D91"/>
    <w:rsid w:val="00147C9D"/>
    <w:rsid w:val="00162DEF"/>
    <w:rsid w:val="001652A0"/>
    <w:rsid w:val="0017422B"/>
    <w:rsid w:val="00175EB9"/>
    <w:rsid w:val="00194499"/>
    <w:rsid w:val="001A1E5E"/>
    <w:rsid w:val="001B61C6"/>
    <w:rsid w:val="001C06DF"/>
    <w:rsid w:val="001C556C"/>
    <w:rsid w:val="001D0848"/>
    <w:rsid w:val="001D4468"/>
    <w:rsid w:val="001E30AF"/>
    <w:rsid w:val="001F270C"/>
    <w:rsid w:val="001F3E6A"/>
    <w:rsid w:val="001F4E6B"/>
    <w:rsid w:val="001F786D"/>
    <w:rsid w:val="002333A8"/>
    <w:rsid w:val="00246527"/>
    <w:rsid w:val="00251239"/>
    <w:rsid w:val="00253687"/>
    <w:rsid w:val="0026662E"/>
    <w:rsid w:val="0029127B"/>
    <w:rsid w:val="002A0F2F"/>
    <w:rsid w:val="002A547A"/>
    <w:rsid w:val="002D4F86"/>
    <w:rsid w:val="002D767F"/>
    <w:rsid w:val="002E0375"/>
    <w:rsid w:val="002E2006"/>
    <w:rsid w:val="002F300B"/>
    <w:rsid w:val="002F4247"/>
    <w:rsid w:val="00311044"/>
    <w:rsid w:val="00323B43"/>
    <w:rsid w:val="00327762"/>
    <w:rsid w:val="00330654"/>
    <w:rsid w:val="00340F52"/>
    <w:rsid w:val="00352B72"/>
    <w:rsid w:val="00353930"/>
    <w:rsid w:val="003611FE"/>
    <w:rsid w:val="003700B5"/>
    <w:rsid w:val="00372D78"/>
    <w:rsid w:val="003A0FA5"/>
    <w:rsid w:val="003C27AB"/>
    <w:rsid w:val="003C32E5"/>
    <w:rsid w:val="003D188A"/>
    <w:rsid w:val="003D29DD"/>
    <w:rsid w:val="003D37D8"/>
    <w:rsid w:val="003E2A8F"/>
    <w:rsid w:val="003F4400"/>
    <w:rsid w:val="003F67D9"/>
    <w:rsid w:val="0040225D"/>
    <w:rsid w:val="00406CA3"/>
    <w:rsid w:val="004232A2"/>
    <w:rsid w:val="004353BE"/>
    <w:rsid w:val="004358AB"/>
    <w:rsid w:val="00445049"/>
    <w:rsid w:val="0045520B"/>
    <w:rsid w:val="0046008A"/>
    <w:rsid w:val="00464AF3"/>
    <w:rsid w:val="00471B68"/>
    <w:rsid w:val="00474B3B"/>
    <w:rsid w:val="00485151"/>
    <w:rsid w:val="004A2C3C"/>
    <w:rsid w:val="004B2462"/>
    <w:rsid w:val="004B27C0"/>
    <w:rsid w:val="004B304E"/>
    <w:rsid w:val="004C4430"/>
    <w:rsid w:val="004C530A"/>
    <w:rsid w:val="004C71E8"/>
    <w:rsid w:val="004E78E3"/>
    <w:rsid w:val="004F3496"/>
    <w:rsid w:val="004F6A46"/>
    <w:rsid w:val="00504C07"/>
    <w:rsid w:val="00513070"/>
    <w:rsid w:val="0052164B"/>
    <w:rsid w:val="00523910"/>
    <w:rsid w:val="0054496D"/>
    <w:rsid w:val="005458FE"/>
    <w:rsid w:val="00547F11"/>
    <w:rsid w:val="00570706"/>
    <w:rsid w:val="00577072"/>
    <w:rsid w:val="00582C72"/>
    <w:rsid w:val="005A4930"/>
    <w:rsid w:val="005A7757"/>
    <w:rsid w:val="005B3F24"/>
    <w:rsid w:val="005C1C05"/>
    <w:rsid w:val="005C523C"/>
    <w:rsid w:val="005C668E"/>
    <w:rsid w:val="005D385F"/>
    <w:rsid w:val="005D4D1C"/>
    <w:rsid w:val="005E7253"/>
    <w:rsid w:val="005F41C2"/>
    <w:rsid w:val="005F6805"/>
    <w:rsid w:val="005F6B53"/>
    <w:rsid w:val="00613A7D"/>
    <w:rsid w:val="00633A8A"/>
    <w:rsid w:val="00656D4C"/>
    <w:rsid w:val="00662DAC"/>
    <w:rsid w:val="00676282"/>
    <w:rsid w:val="00684E0D"/>
    <w:rsid w:val="00696AE4"/>
    <w:rsid w:val="006B17CD"/>
    <w:rsid w:val="006B764B"/>
    <w:rsid w:val="006C0832"/>
    <w:rsid w:val="006C27B3"/>
    <w:rsid w:val="006D58E3"/>
    <w:rsid w:val="006D6834"/>
    <w:rsid w:val="006E197C"/>
    <w:rsid w:val="006E38EF"/>
    <w:rsid w:val="006E5CE6"/>
    <w:rsid w:val="006E5DEB"/>
    <w:rsid w:val="006E7545"/>
    <w:rsid w:val="007017DE"/>
    <w:rsid w:val="0070198E"/>
    <w:rsid w:val="0070204E"/>
    <w:rsid w:val="0070223A"/>
    <w:rsid w:val="00726652"/>
    <w:rsid w:val="00743924"/>
    <w:rsid w:val="00747B95"/>
    <w:rsid w:val="007519C8"/>
    <w:rsid w:val="00767BF4"/>
    <w:rsid w:val="00770CCA"/>
    <w:rsid w:val="00776DCB"/>
    <w:rsid w:val="00796061"/>
    <w:rsid w:val="007B36F1"/>
    <w:rsid w:val="007D2653"/>
    <w:rsid w:val="007E62C4"/>
    <w:rsid w:val="007F7950"/>
    <w:rsid w:val="008027D7"/>
    <w:rsid w:val="008028D1"/>
    <w:rsid w:val="00814809"/>
    <w:rsid w:val="00815E41"/>
    <w:rsid w:val="00817E48"/>
    <w:rsid w:val="00823A21"/>
    <w:rsid w:val="00824FFE"/>
    <w:rsid w:val="008270C9"/>
    <w:rsid w:val="00837092"/>
    <w:rsid w:val="00840145"/>
    <w:rsid w:val="0084748C"/>
    <w:rsid w:val="008501B2"/>
    <w:rsid w:val="00851BAE"/>
    <w:rsid w:val="008544C2"/>
    <w:rsid w:val="00863862"/>
    <w:rsid w:val="00872245"/>
    <w:rsid w:val="008730D0"/>
    <w:rsid w:val="0088003C"/>
    <w:rsid w:val="0089009E"/>
    <w:rsid w:val="00897424"/>
    <w:rsid w:val="008B7726"/>
    <w:rsid w:val="008D1217"/>
    <w:rsid w:val="008D3804"/>
    <w:rsid w:val="008E2AC6"/>
    <w:rsid w:val="008E3475"/>
    <w:rsid w:val="008F270F"/>
    <w:rsid w:val="008F4FAF"/>
    <w:rsid w:val="00907EF5"/>
    <w:rsid w:val="0091314A"/>
    <w:rsid w:val="009176BC"/>
    <w:rsid w:val="009242E7"/>
    <w:rsid w:val="009259A6"/>
    <w:rsid w:val="00930AE3"/>
    <w:rsid w:val="00934339"/>
    <w:rsid w:val="00936D3C"/>
    <w:rsid w:val="00952C09"/>
    <w:rsid w:val="009740B0"/>
    <w:rsid w:val="009903B7"/>
    <w:rsid w:val="0099098A"/>
    <w:rsid w:val="00993F56"/>
    <w:rsid w:val="009A1B60"/>
    <w:rsid w:val="009A7D39"/>
    <w:rsid w:val="009B16FA"/>
    <w:rsid w:val="009C046D"/>
    <w:rsid w:val="009C17E7"/>
    <w:rsid w:val="009D02AF"/>
    <w:rsid w:val="009E5D16"/>
    <w:rsid w:val="009F3A25"/>
    <w:rsid w:val="009F4A3E"/>
    <w:rsid w:val="009F5116"/>
    <w:rsid w:val="00A1162F"/>
    <w:rsid w:val="00A46962"/>
    <w:rsid w:val="00A60902"/>
    <w:rsid w:val="00A63ADE"/>
    <w:rsid w:val="00A7587F"/>
    <w:rsid w:val="00A8707D"/>
    <w:rsid w:val="00A97A31"/>
    <w:rsid w:val="00AA676B"/>
    <w:rsid w:val="00AB06F1"/>
    <w:rsid w:val="00AB4903"/>
    <w:rsid w:val="00AC2970"/>
    <w:rsid w:val="00AC3163"/>
    <w:rsid w:val="00AC4723"/>
    <w:rsid w:val="00AC712A"/>
    <w:rsid w:val="00AD1AC3"/>
    <w:rsid w:val="00B016F9"/>
    <w:rsid w:val="00B02813"/>
    <w:rsid w:val="00B0657F"/>
    <w:rsid w:val="00B22328"/>
    <w:rsid w:val="00B227BA"/>
    <w:rsid w:val="00B277D8"/>
    <w:rsid w:val="00B27CBD"/>
    <w:rsid w:val="00B37BD8"/>
    <w:rsid w:val="00B40198"/>
    <w:rsid w:val="00B4676A"/>
    <w:rsid w:val="00B54ADB"/>
    <w:rsid w:val="00B67683"/>
    <w:rsid w:val="00B72316"/>
    <w:rsid w:val="00B752E6"/>
    <w:rsid w:val="00B8194F"/>
    <w:rsid w:val="00B81AD9"/>
    <w:rsid w:val="00B9683A"/>
    <w:rsid w:val="00BA4D8F"/>
    <w:rsid w:val="00BA7742"/>
    <w:rsid w:val="00BC38FE"/>
    <w:rsid w:val="00BC712A"/>
    <w:rsid w:val="00BD1269"/>
    <w:rsid w:val="00BE21C1"/>
    <w:rsid w:val="00BF1DBE"/>
    <w:rsid w:val="00BF204D"/>
    <w:rsid w:val="00C063CB"/>
    <w:rsid w:val="00C134DC"/>
    <w:rsid w:val="00C13C44"/>
    <w:rsid w:val="00C70D56"/>
    <w:rsid w:val="00C82A4F"/>
    <w:rsid w:val="00C9003E"/>
    <w:rsid w:val="00C907CC"/>
    <w:rsid w:val="00C91BC6"/>
    <w:rsid w:val="00CA1E28"/>
    <w:rsid w:val="00CA79CF"/>
    <w:rsid w:val="00CB0BA7"/>
    <w:rsid w:val="00CB7E7C"/>
    <w:rsid w:val="00CC7CE6"/>
    <w:rsid w:val="00CD3E16"/>
    <w:rsid w:val="00CD5F54"/>
    <w:rsid w:val="00CD6C59"/>
    <w:rsid w:val="00CF6A9E"/>
    <w:rsid w:val="00D00291"/>
    <w:rsid w:val="00D03216"/>
    <w:rsid w:val="00D07B71"/>
    <w:rsid w:val="00D168D4"/>
    <w:rsid w:val="00D240FD"/>
    <w:rsid w:val="00D31E19"/>
    <w:rsid w:val="00D474AB"/>
    <w:rsid w:val="00D52486"/>
    <w:rsid w:val="00D62DD1"/>
    <w:rsid w:val="00D64DB8"/>
    <w:rsid w:val="00D655FE"/>
    <w:rsid w:val="00D80A9C"/>
    <w:rsid w:val="00D832CA"/>
    <w:rsid w:val="00D91AFA"/>
    <w:rsid w:val="00DA2602"/>
    <w:rsid w:val="00DA327C"/>
    <w:rsid w:val="00DA6F3B"/>
    <w:rsid w:val="00DB6BFB"/>
    <w:rsid w:val="00DB7792"/>
    <w:rsid w:val="00DC09D2"/>
    <w:rsid w:val="00DC1E9F"/>
    <w:rsid w:val="00DC6739"/>
    <w:rsid w:val="00DD6E74"/>
    <w:rsid w:val="00DF212E"/>
    <w:rsid w:val="00DF24D0"/>
    <w:rsid w:val="00E0132B"/>
    <w:rsid w:val="00E119A1"/>
    <w:rsid w:val="00E60D28"/>
    <w:rsid w:val="00E6251B"/>
    <w:rsid w:val="00E64B56"/>
    <w:rsid w:val="00E858D4"/>
    <w:rsid w:val="00E92E23"/>
    <w:rsid w:val="00E93C3A"/>
    <w:rsid w:val="00E94A2C"/>
    <w:rsid w:val="00EA3982"/>
    <w:rsid w:val="00EC796F"/>
    <w:rsid w:val="00ED04D5"/>
    <w:rsid w:val="00ED4ED8"/>
    <w:rsid w:val="00ED58F0"/>
    <w:rsid w:val="00ED7121"/>
    <w:rsid w:val="00ED7928"/>
    <w:rsid w:val="00EE3001"/>
    <w:rsid w:val="00F00C95"/>
    <w:rsid w:val="00F04EEA"/>
    <w:rsid w:val="00F104BF"/>
    <w:rsid w:val="00F11E1D"/>
    <w:rsid w:val="00F13634"/>
    <w:rsid w:val="00F21920"/>
    <w:rsid w:val="00F225A9"/>
    <w:rsid w:val="00F30254"/>
    <w:rsid w:val="00F35DD2"/>
    <w:rsid w:val="00F36AAD"/>
    <w:rsid w:val="00F575FD"/>
    <w:rsid w:val="00F601A7"/>
    <w:rsid w:val="00F609DF"/>
    <w:rsid w:val="00F641D8"/>
    <w:rsid w:val="00F6476B"/>
    <w:rsid w:val="00F67828"/>
    <w:rsid w:val="00F8702A"/>
    <w:rsid w:val="00FB1BD0"/>
    <w:rsid w:val="00FD2DBB"/>
    <w:rsid w:val="00FD520E"/>
    <w:rsid w:val="00FE48EA"/>
    <w:rsid w:val="00FE5FC9"/>
    <w:rsid w:val="00FF74E8"/>
    <w:rsid w:val="010232AB"/>
    <w:rsid w:val="0130132A"/>
    <w:rsid w:val="01562604"/>
    <w:rsid w:val="016539DF"/>
    <w:rsid w:val="01735667"/>
    <w:rsid w:val="01816E50"/>
    <w:rsid w:val="01913474"/>
    <w:rsid w:val="022C4C85"/>
    <w:rsid w:val="022D3CD2"/>
    <w:rsid w:val="02326C98"/>
    <w:rsid w:val="02642764"/>
    <w:rsid w:val="0274522A"/>
    <w:rsid w:val="02983D3B"/>
    <w:rsid w:val="02CD1AC8"/>
    <w:rsid w:val="037F7265"/>
    <w:rsid w:val="03993B11"/>
    <w:rsid w:val="03B33152"/>
    <w:rsid w:val="041609C2"/>
    <w:rsid w:val="04D27182"/>
    <w:rsid w:val="05371B8F"/>
    <w:rsid w:val="058256E7"/>
    <w:rsid w:val="05F1617E"/>
    <w:rsid w:val="06492EAF"/>
    <w:rsid w:val="06AA238A"/>
    <w:rsid w:val="06F765FA"/>
    <w:rsid w:val="08162DCF"/>
    <w:rsid w:val="08354CE3"/>
    <w:rsid w:val="08514A4D"/>
    <w:rsid w:val="08574633"/>
    <w:rsid w:val="086D2167"/>
    <w:rsid w:val="08BD351A"/>
    <w:rsid w:val="092E203A"/>
    <w:rsid w:val="095011A8"/>
    <w:rsid w:val="09636174"/>
    <w:rsid w:val="098552F6"/>
    <w:rsid w:val="09EF451D"/>
    <w:rsid w:val="0A037B4F"/>
    <w:rsid w:val="0A1140E6"/>
    <w:rsid w:val="0ADC0610"/>
    <w:rsid w:val="0AF616AF"/>
    <w:rsid w:val="0BA244A8"/>
    <w:rsid w:val="0BA6762C"/>
    <w:rsid w:val="0BF8600B"/>
    <w:rsid w:val="0C026228"/>
    <w:rsid w:val="0C054143"/>
    <w:rsid w:val="0C3E650B"/>
    <w:rsid w:val="0C5547F7"/>
    <w:rsid w:val="0C683D77"/>
    <w:rsid w:val="0CA128C7"/>
    <w:rsid w:val="0D171BF9"/>
    <w:rsid w:val="0D6716DA"/>
    <w:rsid w:val="0D780511"/>
    <w:rsid w:val="0D7F205C"/>
    <w:rsid w:val="0DC83A03"/>
    <w:rsid w:val="0DE55DBE"/>
    <w:rsid w:val="0E0D1BA7"/>
    <w:rsid w:val="0E2B02F4"/>
    <w:rsid w:val="0E3A5F83"/>
    <w:rsid w:val="0E6F263F"/>
    <w:rsid w:val="0EC43B91"/>
    <w:rsid w:val="0F037D36"/>
    <w:rsid w:val="0F2D1E29"/>
    <w:rsid w:val="0F590216"/>
    <w:rsid w:val="0F61152C"/>
    <w:rsid w:val="0F766ACF"/>
    <w:rsid w:val="0FC04AA2"/>
    <w:rsid w:val="0FF3288D"/>
    <w:rsid w:val="10170B78"/>
    <w:rsid w:val="10247B47"/>
    <w:rsid w:val="10294501"/>
    <w:rsid w:val="106D7F47"/>
    <w:rsid w:val="10925A98"/>
    <w:rsid w:val="117877E3"/>
    <w:rsid w:val="11A976A8"/>
    <w:rsid w:val="11CC3930"/>
    <w:rsid w:val="120C4D77"/>
    <w:rsid w:val="121721FD"/>
    <w:rsid w:val="12BB5D37"/>
    <w:rsid w:val="13320958"/>
    <w:rsid w:val="134A310C"/>
    <w:rsid w:val="13554FAD"/>
    <w:rsid w:val="13BD298D"/>
    <w:rsid w:val="13F175A3"/>
    <w:rsid w:val="14054590"/>
    <w:rsid w:val="143369C4"/>
    <w:rsid w:val="143E4F65"/>
    <w:rsid w:val="144B0500"/>
    <w:rsid w:val="148374E7"/>
    <w:rsid w:val="1493444D"/>
    <w:rsid w:val="14AD10CD"/>
    <w:rsid w:val="14D100E0"/>
    <w:rsid w:val="151724D2"/>
    <w:rsid w:val="157671DB"/>
    <w:rsid w:val="15BA4805"/>
    <w:rsid w:val="15DA4676"/>
    <w:rsid w:val="16031198"/>
    <w:rsid w:val="16941E41"/>
    <w:rsid w:val="16E57408"/>
    <w:rsid w:val="1736054A"/>
    <w:rsid w:val="175678FE"/>
    <w:rsid w:val="17637FF2"/>
    <w:rsid w:val="176726CE"/>
    <w:rsid w:val="17850B8B"/>
    <w:rsid w:val="17901D31"/>
    <w:rsid w:val="17F81A76"/>
    <w:rsid w:val="18072C85"/>
    <w:rsid w:val="189E5073"/>
    <w:rsid w:val="18A36828"/>
    <w:rsid w:val="19267830"/>
    <w:rsid w:val="1935389B"/>
    <w:rsid w:val="1A165BD7"/>
    <w:rsid w:val="1A595E9C"/>
    <w:rsid w:val="1A814740"/>
    <w:rsid w:val="1AAE1E0B"/>
    <w:rsid w:val="1AD16496"/>
    <w:rsid w:val="1B27638F"/>
    <w:rsid w:val="1CB73EDA"/>
    <w:rsid w:val="1CF865A8"/>
    <w:rsid w:val="1D6D0123"/>
    <w:rsid w:val="1DAA7A32"/>
    <w:rsid w:val="1DDA4102"/>
    <w:rsid w:val="1DEC7D32"/>
    <w:rsid w:val="1EB93895"/>
    <w:rsid w:val="1EC377F8"/>
    <w:rsid w:val="1ED124A0"/>
    <w:rsid w:val="1F8D707B"/>
    <w:rsid w:val="20AD157E"/>
    <w:rsid w:val="20B10BD7"/>
    <w:rsid w:val="20E556F3"/>
    <w:rsid w:val="215B0B07"/>
    <w:rsid w:val="2163669C"/>
    <w:rsid w:val="21D30A53"/>
    <w:rsid w:val="22081B4F"/>
    <w:rsid w:val="22575109"/>
    <w:rsid w:val="226C2292"/>
    <w:rsid w:val="227302DD"/>
    <w:rsid w:val="22E624F9"/>
    <w:rsid w:val="22F81C88"/>
    <w:rsid w:val="24036D3B"/>
    <w:rsid w:val="24777825"/>
    <w:rsid w:val="24C91293"/>
    <w:rsid w:val="24F56C43"/>
    <w:rsid w:val="258B383C"/>
    <w:rsid w:val="259A371D"/>
    <w:rsid w:val="259B2DA8"/>
    <w:rsid w:val="25C0531A"/>
    <w:rsid w:val="25D958A1"/>
    <w:rsid w:val="260603B3"/>
    <w:rsid w:val="26E162D0"/>
    <w:rsid w:val="272F504C"/>
    <w:rsid w:val="274F28DF"/>
    <w:rsid w:val="27B320A5"/>
    <w:rsid w:val="27DE7254"/>
    <w:rsid w:val="280C21B4"/>
    <w:rsid w:val="286405A5"/>
    <w:rsid w:val="28920D03"/>
    <w:rsid w:val="28B021FD"/>
    <w:rsid w:val="28BE1A77"/>
    <w:rsid w:val="296F3007"/>
    <w:rsid w:val="29A71D3A"/>
    <w:rsid w:val="2A491590"/>
    <w:rsid w:val="2A5B5278"/>
    <w:rsid w:val="2A726D79"/>
    <w:rsid w:val="2AC21462"/>
    <w:rsid w:val="2AD436FB"/>
    <w:rsid w:val="2B017008"/>
    <w:rsid w:val="2B241376"/>
    <w:rsid w:val="2B551C9A"/>
    <w:rsid w:val="2C576057"/>
    <w:rsid w:val="2C7E2660"/>
    <w:rsid w:val="2CD22EF8"/>
    <w:rsid w:val="2CD86871"/>
    <w:rsid w:val="2D206871"/>
    <w:rsid w:val="2D346E61"/>
    <w:rsid w:val="2DDF4602"/>
    <w:rsid w:val="2DF45DE4"/>
    <w:rsid w:val="2DFD5E46"/>
    <w:rsid w:val="2E0B5F93"/>
    <w:rsid w:val="2E834325"/>
    <w:rsid w:val="2E9F2106"/>
    <w:rsid w:val="2ED04A21"/>
    <w:rsid w:val="2F630223"/>
    <w:rsid w:val="2F6D14E9"/>
    <w:rsid w:val="2F8D5C29"/>
    <w:rsid w:val="2FB028BD"/>
    <w:rsid w:val="2FDB73D8"/>
    <w:rsid w:val="30391EE8"/>
    <w:rsid w:val="30902541"/>
    <w:rsid w:val="30DC57F0"/>
    <w:rsid w:val="30EB1633"/>
    <w:rsid w:val="313E465C"/>
    <w:rsid w:val="317733CE"/>
    <w:rsid w:val="320C0773"/>
    <w:rsid w:val="32F76F0A"/>
    <w:rsid w:val="3303627D"/>
    <w:rsid w:val="33CE3B82"/>
    <w:rsid w:val="340A28A5"/>
    <w:rsid w:val="342559CA"/>
    <w:rsid w:val="344A7D4B"/>
    <w:rsid w:val="34862A21"/>
    <w:rsid w:val="34B06FD9"/>
    <w:rsid w:val="34C50990"/>
    <w:rsid w:val="34E413A6"/>
    <w:rsid w:val="34E42621"/>
    <w:rsid w:val="35036C0E"/>
    <w:rsid w:val="350D67AD"/>
    <w:rsid w:val="35BD5DD3"/>
    <w:rsid w:val="35E72667"/>
    <w:rsid w:val="36177FCA"/>
    <w:rsid w:val="36232C35"/>
    <w:rsid w:val="36986E9C"/>
    <w:rsid w:val="369F620C"/>
    <w:rsid w:val="36A66D05"/>
    <w:rsid w:val="36C25E17"/>
    <w:rsid w:val="36C45373"/>
    <w:rsid w:val="375C727C"/>
    <w:rsid w:val="37960D44"/>
    <w:rsid w:val="37D95278"/>
    <w:rsid w:val="37E9266E"/>
    <w:rsid w:val="38114276"/>
    <w:rsid w:val="385C54AB"/>
    <w:rsid w:val="388760E5"/>
    <w:rsid w:val="388F3B0F"/>
    <w:rsid w:val="38C53CB3"/>
    <w:rsid w:val="395E5DF2"/>
    <w:rsid w:val="39691347"/>
    <w:rsid w:val="397D5BB2"/>
    <w:rsid w:val="39C649EB"/>
    <w:rsid w:val="39F84049"/>
    <w:rsid w:val="3A3E421F"/>
    <w:rsid w:val="3B0962ED"/>
    <w:rsid w:val="3B274AF3"/>
    <w:rsid w:val="3B70571F"/>
    <w:rsid w:val="3BA21703"/>
    <w:rsid w:val="3C0D111B"/>
    <w:rsid w:val="3C5C66F4"/>
    <w:rsid w:val="3C9A019F"/>
    <w:rsid w:val="3C9F06E6"/>
    <w:rsid w:val="3D3D4B20"/>
    <w:rsid w:val="3D7702DC"/>
    <w:rsid w:val="3EB61422"/>
    <w:rsid w:val="3F16268E"/>
    <w:rsid w:val="3F665718"/>
    <w:rsid w:val="3F9410E8"/>
    <w:rsid w:val="3FB94BFE"/>
    <w:rsid w:val="4000431C"/>
    <w:rsid w:val="4012451A"/>
    <w:rsid w:val="4045595D"/>
    <w:rsid w:val="405B4EDA"/>
    <w:rsid w:val="405B6A10"/>
    <w:rsid w:val="40776A3F"/>
    <w:rsid w:val="40795757"/>
    <w:rsid w:val="407D0E43"/>
    <w:rsid w:val="40F417C2"/>
    <w:rsid w:val="410C463F"/>
    <w:rsid w:val="411022B6"/>
    <w:rsid w:val="419078AD"/>
    <w:rsid w:val="41971B04"/>
    <w:rsid w:val="41C06584"/>
    <w:rsid w:val="41C56E7F"/>
    <w:rsid w:val="422B5D33"/>
    <w:rsid w:val="42707BEA"/>
    <w:rsid w:val="42811CC8"/>
    <w:rsid w:val="428E73BE"/>
    <w:rsid w:val="42F3579E"/>
    <w:rsid w:val="431D08DD"/>
    <w:rsid w:val="434C3B2D"/>
    <w:rsid w:val="439A4E09"/>
    <w:rsid w:val="43A051E5"/>
    <w:rsid w:val="43F82405"/>
    <w:rsid w:val="44537FF7"/>
    <w:rsid w:val="44C815D8"/>
    <w:rsid w:val="456A0F8C"/>
    <w:rsid w:val="459029C0"/>
    <w:rsid w:val="459D6573"/>
    <w:rsid w:val="45A11B1F"/>
    <w:rsid w:val="45CC5DE9"/>
    <w:rsid w:val="462744A1"/>
    <w:rsid w:val="466B59E8"/>
    <w:rsid w:val="46CD33EA"/>
    <w:rsid w:val="46E0358F"/>
    <w:rsid w:val="470D681B"/>
    <w:rsid w:val="472244A8"/>
    <w:rsid w:val="47D70044"/>
    <w:rsid w:val="480115C3"/>
    <w:rsid w:val="48052864"/>
    <w:rsid w:val="482E4620"/>
    <w:rsid w:val="48381C5F"/>
    <w:rsid w:val="48590035"/>
    <w:rsid w:val="48794884"/>
    <w:rsid w:val="48B94A25"/>
    <w:rsid w:val="48D94CE0"/>
    <w:rsid w:val="49097C5D"/>
    <w:rsid w:val="49184DF5"/>
    <w:rsid w:val="49E70E88"/>
    <w:rsid w:val="49F57334"/>
    <w:rsid w:val="4A296BD1"/>
    <w:rsid w:val="4A2D71CB"/>
    <w:rsid w:val="4A54414B"/>
    <w:rsid w:val="4A8F2BD7"/>
    <w:rsid w:val="4AE62C43"/>
    <w:rsid w:val="4B1B2ECF"/>
    <w:rsid w:val="4B3A3768"/>
    <w:rsid w:val="4BF52F0E"/>
    <w:rsid w:val="4C5005E7"/>
    <w:rsid w:val="4C785548"/>
    <w:rsid w:val="4C942727"/>
    <w:rsid w:val="4C9C760B"/>
    <w:rsid w:val="4D10250D"/>
    <w:rsid w:val="4D664FFF"/>
    <w:rsid w:val="4D7117BA"/>
    <w:rsid w:val="4DCC4F1A"/>
    <w:rsid w:val="4E3A6A94"/>
    <w:rsid w:val="4E3F4FD3"/>
    <w:rsid w:val="4FD0475D"/>
    <w:rsid w:val="4FD12F62"/>
    <w:rsid w:val="500F4C1B"/>
    <w:rsid w:val="50680454"/>
    <w:rsid w:val="508036EE"/>
    <w:rsid w:val="508E4B86"/>
    <w:rsid w:val="50D6330E"/>
    <w:rsid w:val="51AE3C07"/>
    <w:rsid w:val="51B12B68"/>
    <w:rsid w:val="51D67A74"/>
    <w:rsid w:val="51D72B61"/>
    <w:rsid w:val="52312308"/>
    <w:rsid w:val="524C1E57"/>
    <w:rsid w:val="525F2A26"/>
    <w:rsid w:val="535C0653"/>
    <w:rsid w:val="536E5A80"/>
    <w:rsid w:val="546A69AD"/>
    <w:rsid w:val="54815C87"/>
    <w:rsid w:val="548A4E3F"/>
    <w:rsid w:val="54A16EA0"/>
    <w:rsid w:val="54B0544C"/>
    <w:rsid w:val="54B25E40"/>
    <w:rsid w:val="54BF1C6D"/>
    <w:rsid w:val="54FC60FB"/>
    <w:rsid w:val="5565393C"/>
    <w:rsid w:val="557C6020"/>
    <w:rsid w:val="55AF0E23"/>
    <w:rsid w:val="55C537CA"/>
    <w:rsid w:val="55FF61E3"/>
    <w:rsid w:val="56357CAF"/>
    <w:rsid w:val="56367DBC"/>
    <w:rsid w:val="564E2774"/>
    <w:rsid w:val="566B483B"/>
    <w:rsid w:val="568F064C"/>
    <w:rsid w:val="56ED3304"/>
    <w:rsid w:val="57371B1F"/>
    <w:rsid w:val="57B03589"/>
    <w:rsid w:val="58261452"/>
    <w:rsid w:val="585E034B"/>
    <w:rsid w:val="58D835FA"/>
    <w:rsid w:val="595177F8"/>
    <w:rsid w:val="597C7DE6"/>
    <w:rsid w:val="59C7415A"/>
    <w:rsid w:val="5A2F5C8C"/>
    <w:rsid w:val="5A726945"/>
    <w:rsid w:val="5AA47FEF"/>
    <w:rsid w:val="5AA57D09"/>
    <w:rsid w:val="5B160F17"/>
    <w:rsid w:val="5B2D7B14"/>
    <w:rsid w:val="5B4313E1"/>
    <w:rsid w:val="5B482506"/>
    <w:rsid w:val="5B7E093A"/>
    <w:rsid w:val="5BA17B95"/>
    <w:rsid w:val="5BB228B2"/>
    <w:rsid w:val="5BB3039F"/>
    <w:rsid w:val="5CC20AD1"/>
    <w:rsid w:val="5CD42DA2"/>
    <w:rsid w:val="5D3A7903"/>
    <w:rsid w:val="5D5D6A98"/>
    <w:rsid w:val="5D9A1EA5"/>
    <w:rsid w:val="5DC11ABB"/>
    <w:rsid w:val="5E0F411D"/>
    <w:rsid w:val="5E5B7961"/>
    <w:rsid w:val="5ED66BCF"/>
    <w:rsid w:val="5ED8282F"/>
    <w:rsid w:val="5EE907BA"/>
    <w:rsid w:val="5EF5406D"/>
    <w:rsid w:val="5F06224C"/>
    <w:rsid w:val="5F1D47FE"/>
    <w:rsid w:val="5F600846"/>
    <w:rsid w:val="5F622211"/>
    <w:rsid w:val="5F925CE6"/>
    <w:rsid w:val="5FCB6E18"/>
    <w:rsid w:val="5FE7425C"/>
    <w:rsid w:val="6012280F"/>
    <w:rsid w:val="603F0E3A"/>
    <w:rsid w:val="606733F1"/>
    <w:rsid w:val="607B042F"/>
    <w:rsid w:val="60B675BA"/>
    <w:rsid w:val="60C51EB9"/>
    <w:rsid w:val="61140D88"/>
    <w:rsid w:val="61642774"/>
    <w:rsid w:val="616E3218"/>
    <w:rsid w:val="62062108"/>
    <w:rsid w:val="621333E5"/>
    <w:rsid w:val="624B7414"/>
    <w:rsid w:val="62695B1A"/>
    <w:rsid w:val="62A44A67"/>
    <w:rsid w:val="62AE5653"/>
    <w:rsid w:val="62EA171A"/>
    <w:rsid w:val="633C50A4"/>
    <w:rsid w:val="636B4238"/>
    <w:rsid w:val="6371295D"/>
    <w:rsid w:val="63D913EB"/>
    <w:rsid w:val="63E154E3"/>
    <w:rsid w:val="64384B04"/>
    <w:rsid w:val="64C44B0C"/>
    <w:rsid w:val="6524664A"/>
    <w:rsid w:val="6541453A"/>
    <w:rsid w:val="65674070"/>
    <w:rsid w:val="657A7CF2"/>
    <w:rsid w:val="657F1D6E"/>
    <w:rsid w:val="659A2704"/>
    <w:rsid w:val="65C70FB0"/>
    <w:rsid w:val="65D74D94"/>
    <w:rsid w:val="65FA5F76"/>
    <w:rsid w:val="66053A2E"/>
    <w:rsid w:val="66060169"/>
    <w:rsid w:val="663633B1"/>
    <w:rsid w:val="66CC14AC"/>
    <w:rsid w:val="66CE0A6A"/>
    <w:rsid w:val="66F02093"/>
    <w:rsid w:val="66FA21A9"/>
    <w:rsid w:val="675933AF"/>
    <w:rsid w:val="67645EF7"/>
    <w:rsid w:val="67CD59C1"/>
    <w:rsid w:val="67F91F3B"/>
    <w:rsid w:val="67F94021"/>
    <w:rsid w:val="680A3BDA"/>
    <w:rsid w:val="686E79A9"/>
    <w:rsid w:val="69995CF5"/>
    <w:rsid w:val="69B20ECB"/>
    <w:rsid w:val="69C12AF0"/>
    <w:rsid w:val="69CD7EDE"/>
    <w:rsid w:val="69FD1A18"/>
    <w:rsid w:val="6A3F387A"/>
    <w:rsid w:val="6A76267E"/>
    <w:rsid w:val="6A7D6F3D"/>
    <w:rsid w:val="6ABD41CB"/>
    <w:rsid w:val="6AF66687"/>
    <w:rsid w:val="6B1D3FCE"/>
    <w:rsid w:val="6B3C5B9F"/>
    <w:rsid w:val="6B5B2AED"/>
    <w:rsid w:val="6B650342"/>
    <w:rsid w:val="6BDB2112"/>
    <w:rsid w:val="6C2635EA"/>
    <w:rsid w:val="6CC66F94"/>
    <w:rsid w:val="6D8B4BE0"/>
    <w:rsid w:val="6D946ECB"/>
    <w:rsid w:val="6DA23FEA"/>
    <w:rsid w:val="6DC9627D"/>
    <w:rsid w:val="6E4354D7"/>
    <w:rsid w:val="6E5A1BC5"/>
    <w:rsid w:val="6E901A44"/>
    <w:rsid w:val="6E962F7A"/>
    <w:rsid w:val="6EF24E90"/>
    <w:rsid w:val="6F011A46"/>
    <w:rsid w:val="6F1654B1"/>
    <w:rsid w:val="6F2F248B"/>
    <w:rsid w:val="6F391D43"/>
    <w:rsid w:val="6F985175"/>
    <w:rsid w:val="70AD1F0F"/>
    <w:rsid w:val="70B73C5C"/>
    <w:rsid w:val="70E91B3C"/>
    <w:rsid w:val="714B35D8"/>
    <w:rsid w:val="71512E7D"/>
    <w:rsid w:val="71577E39"/>
    <w:rsid w:val="719666E7"/>
    <w:rsid w:val="71995E26"/>
    <w:rsid w:val="71B53EA3"/>
    <w:rsid w:val="71DD0EE6"/>
    <w:rsid w:val="72417E74"/>
    <w:rsid w:val="72A2674E"/>
    <w:rsid w:val="730D7029"/>
    <w:rsid w:val="739E7CED"/>
    <w:rsid w:val="73CD1EF7"/>
    <w:rsid w:val="73D231C7"/>
    <w:rsid w:val="73F76C73"/>
    <w:rsid w:val="74384A35"/>
    <w:rsid w:val="74E76FE8"/>
    <w:rsid w:val="75B47F23"/>
    <w:rsid w:val="75B531B0"/>
    <w:rsid w:val="76260588"/>
    <w:rsid w:val="76454BAD"/>
    <w:rsid w:val="765F23D6"/>
    <w:rsid w:val="768D6963"/>
    <w:rsid w:val="76BD7847"/>
    <w:rsid w:val="772C0295"/>
    <w:rsid w:val="773E642E"/>
    <w:rsid w:val="77470DC4"/>
    <w:rsid w:val="77A94A29"/>
    <w:rsid w:val="787274C9"/>
    <w:rsid w:val="788B6306"/>
    <w:rsid w:val="78C331D9"/>
    <w:rsid w:val="78EC7EF6"/>
    <w:rsid w:val="79500B65"/>
    <w:rsid w:val="79530DC8"/>
    <w:rsid w:val="79B1302A"/>
    <w:rsid w:val="79E26FFF"/>
    <w:rsid w:val="7A041921"/>
    <w:rsid w:val="7A10250C"/>
    <w:rsid w:val="7A3C6D83"/>
    <w:rsid w:val="7A4A1CA9"/>
    <w:rsid w:val="7A5528CE"/>
    <w:rsid w:val="7AF23ADA"/>
    <w:rsid w:val="7B4C7256"/>
    <w:rsid w:val="7B521775"/>
    <w:rsid w:val="7B604881"/>
    <w:rsid w:val="7B6C2689"/>
    <w:rsid w:val="7B74302D"/>
    <w:rsid w:val="7BC260B9"/>
    <w:rsid w:val="7C0251A2"/>
    <w:rsid w:val="7C6F73C8"/>
    <w:rsid w:val="7C960214"/>
    <w:rsid w:val="7CF4395F"/>
    <w:rsid w:val="7D2F6CB3"/>
    <w:rsid w:val="7D741354"/>
    <w:rsid w:val="7D7E4262"/>
    <w:rsid w:val="7D912281"/>
    <w:rsid w:val="7DE02B9F"/>
    <w:rsid w:val="7E4D2526"/>
    <w:rsid w:val="7E5954AA"/>
    <w:rsid w:val="7E9374BB"/>
    <w:rsid w:val="7E977F06"/>
    <w:rsid w:val="7ED95BF4"/>
    <w:rsid w:val="7FD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2pt" color="#63252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宋体" w:cs="Calibri"/>
      <w:sz w:val="24"/>
      <w:szCs w:val="24"/>
      <w:lang w:val="en-US" w:eastAsia="en-US" w:bidi="ar-SA"/>
    </w:rPr>
  </w:style>
  <w:style w:type="paragraph" w:styleId="2">
    <w:name w:val="heading 5"/>
    <w:basedOn w:val="1"/>
    <w:next w:val="1"/>
    <w:autoRedefine/>
    <w:semiHidden/>
    <w:unhideWhenUsed/>
    <w:qFormat/>
    <w:locked/>
    <w:uiPriority w:val="0"/>
    <w:pPr>
      <w:spacing w:beforeAutospacing="1" w:afterAutospacing="1"/>
      <w:outlineLvl w:val="4"/>
    </w:pPr>
    <w:rPr>
      <w:rFonts w:hint="eastAsia" w:ascii="宋体" w:hAnsi="宋体" w:cs="Times New Roman"/>
      <w:b/>
      <w:sz w:val="20"/>
      <w:szCs w:val="20"/>
      <w:lang w:eastAsia="zh-CN"/>
    </w:rPr>
  </w:style>
  <w:style w:type="paragraph" w:styleId="3">
    <w:name w:val="heading 9"/>
    <w:basedOn w:val="1"/>
    <w:next w:val="1"/>
    <w:link w:val="20"/>
    <w:autoRedefine/>
    <w:qFormat/>
    <w:uiPriority w:val="99"/>
    <w:pPr>
      <w:keepNext/>
      <w:tabs>
        <w:tab w:val="left" w:pos="1440"/>
      </w:tabs>
      <w:ind w:firstLine="630"/>
      <w:outlineLvl w:val="8"/>
    </w:pPr>
    <w:rPr>
      <w:rFonts w:ascii="Cambria" w:hAnsi="Cambria" w:cs="Times New Roman"/>
      <w:sz w:val="20"/>
      <w:szCs w:val="21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7"/>
    <w:autoRedefine/>
    <w:semiHidden/>
    <w:qFormat/>
    <w:uiPriority w:val="99"/>
    <w:rPr>
      <w:rFonts w:cs="Times New Roman"/>
      <w:szCs w:val="20"/>
    </w:rPr>
  </w:style>
  <w:style w:type="paragraph" w:styleId="5">
    <w:name w:val="Balloon Text"/>
    <w:basedOn w:val="1"/>
    <w:link w:val="29"/>
    <w:autoRedefine/>
    <w:semiHidden/>
    <w:qFormat/>
    <w:uiPriority w:val="99"/>
    <w:rPr>
      <w:rFonts w:cs="Times New Roman"/>
      <w:sz w:val="18"/>
      <w:szCs w:val="20"/>
    </w:rPr>
  </w:style>
  <w:style w:type="paragraph" w:styleId="6">
    <w:name w:val="footer"/>
    <w:basedOn w:val="1"/>
    <w:link w:val="26"/>
    <w:autoRedefine/>
    <w:qFormat/>
    <w:uiPriority w:val="99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20"/>
    </w:rPr>
  </w:style>
  <w:style w:type="paragraph" w:styleId="7">
    <w:name w:val="header"/>
    <w:basedOn w:val="1"/>
    <w:link w:val="21"/>
    <w:autoRedefine/>
    <w:qFormat/>
    <w:uiPriority w:val="99"/>
    <w:pPr>
      <w:tabs>
        <w:tab w:val="center" w:pos="4320"/>
        <w:tab w:val="right" w:pos="8640"/>
      </w:tabs>
    </w:pPr>
    <w:rPr>
      <w:rFonts w:cs="Times New Roman"/>
      <w:sz w:val="18"/>
      <w:szCs w:val="18"/>
    </w:rPr>
  </w:style>
  <w:style w:type="paragraph" w:styleId="8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lang w:eastAsia="zh-CN"/>
    </w:rPr>
  </w:style>
  <w:style w:type="paragraph" w:styleId="9">
    <w:name w:val="Title"/>
    <w:basedOn w:val="1"/>
    <w:link w:val="22"/>
    <w:autoRedefine/>
    <w:qFormat/>
    <w:uiPriority w:val="99"/>
    <w:pPr>
      <w:jc w:val="center"/>
    </w:pPr>
    <w:rPr>
      <w:rFonts w:ascii="Arial" w:hAnsi="Arial" w:cs="Times New Roman"/>
      <w:b/>
      <w:szCs w:val="20"/>
    </w:rPr>
  </w:style>
  <w:style w:type="paragraph" w:styleId="10">
    <w:name w:val="annotation subject"/>
    <w:basedOn w:val="4"/>
    <w:next w:val="4"/>
    <w:link w:val="28"/>
    <w:autoRedefine/>
    <w:semiHidden/>
    <w:qFormat/>
    <w:uiPriority w:val="99"/>
    <w:rPr>
      <w:b/>
    </w:rPr>
  </w:style>
  <w:style w:type="character" w:styleId="13">
    <w:name w:val="Strong"/>
    <w:basedOn w:val="12"/>
    <w:autoRedefine/>
    <w:qFormat/>
    <w:locked/>
    <w:uiPriority w:val="0"/>
    <w:rPr>
      <w:b/>
    </w:rPr>
  </w:style>
  <w:style w:type="character" w:styleId="14">
    <w:name w:val="page number"/>
    <w:autoRedefine/>
    <w:qFormat/>
    <w:uiPriority w:val="99"/>
    <w:rPr>
      <w:rFonts w:cs="Times New Roman"/>
    </w:rPr>
  </w:style>
  <w:style w:type="character" w:styleId="15">
    <w:name w:val="FollowedHyperlink"/>
    <w:basedOn w:val="12"/>
    <w:autoRedefine/>
    <w:semiHidden/>
    <w:unhideWhenUsed/>
    <w:qFormat/>
    <w:uiPriority w:val="99"/>
    <w:rPr>
      <w:color w:val="771CAA"/>
      <w:u w:val="none"/>
    </w:rPr>
  </w:style>
  <w:style w:type="character" w:styleId="16">
    <w:name w:val="Emphasis"/>
    <w:autoRedefine/>
    <w:qFormat/>
    <w:locked/>
    <w:uiPriority w:val="20"/>
    <w:rPr>
      <w:i/>
      <w:iCs/>
    </w:rPr>
  </w:style>
  <w:style w:type="character" w:styleId="17">
    <w:name w:val="Hyperlink"/>
    <w:autoRedefine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autoRedefine/>
    <w:semiHidden/>
    <w:qFormat/>
    <w:uiPriority w:val="99"/>
    <w:rPr>
      <w:rFonts w:cs="Times New Roman"/>
      <w:sz w:val="21"/>
    </w:rPr>
  </w:style>
  <w:style w:type="character" w:styleId="19">
    <w:name w:val="HTML Cite"/>
    <w:basedOn w:val="12"/>
    <w:autoRedefine/>
    <w:semiHidden/>
    <w:unhideWhenUsed/>
    <w:qFormat/>
    <w:uiPriority w:val="99"/>
    <w:rPr>
      <w:color w:val="008000"/>
    </w:rPr>
  </w:style>
  <w:style w:type="character" w:customStyle="1" w:styleId="20">
    <w:name w:val="标题 9 字符"/>
    <w:link w:val="3"/>
    <w:autoRedefine/>
    <w:semiHidden/>
    <w:qFormat/>
    <w:locked/>
    <w:uiPriority w:val="99"/>
    <w:rPr>
      <w:rFonts w:ascii="Cambria" w:hAnsi="Cambria" w:eastAsia="宋体" w:cs="Times New Roman"/>
      <w:kern w:val="0"/>
      <w:sz w:val="21"/>
      <w:lang w:eastAsia="en-US"/>
    </w:rPr>
  </w:style>
  <w:style w:type="character" w:customStyle="1" w:styleId="21">
    <w:name w:val="页眉 字符"/>
    <w:link w:val="7"/>
    <w:autoRedefine/>
    <w:semiHidden/>
    <w:qFormat/>
    <w:locked/>
    <w:uiPriority w:val="99"/>
    <w:rPr>
      <w:rFonts w:ascii="Times New Roman" w:hAnsi="Times New Roman" w:eastAsia="宋体" w:cs="Times New Roman"/>
      <w:kern w:val="0"/>
      <w:sz w:val="18"/>
      <w:lang w:eastAsia="en-US"/>
    </w:rPr>
  </w:style>
  <w:style w:type="character" w:customStyle="1" w:styleId="22">
    <w:name w:val="标题 字符"/>
    <w:link w:val="9"/>
    <w:autoRedefine/>
    <w:qFormat/>
    <w:locked/>
    <w:uiPriority w:val="99"/>
    <w:rPr>
      <w:rFonts w:ascii="Arial" w:hAnsi="Arial" w:eastAsia="宋体" w:cs="Times New Roman"/>
      <w:b/>
      <w:sz w:val="24"/>
      <w:lang w:eastAsia="en-US"/>
    </w:rPr>
  </w:style>
  <w:style w:type="paragraph" w:customStyle="1" w:styleId="23">
    <w:name w:val="样式1"/>
    <w:basedOn w:val="1"/>
    <w:autoRedefine/>
    <w:qFormat/>
    <w:uiPriority w:val="99"/>
    <w:pPr>
      <w:pBdr>
        <w:bottom w:val="thinThickSmallGap" w:color="auto" w:sz="24" w:space="1"/>
      </w:pBdr>
      <w:jc w:val="both"/>
    </w:pPr>
    <w:rPr>
      <w:sz w:val="21"/>
      <w:szCs w:val="21"/>
    </w:rPr>
  </w:style>
  <w:style w:type="paragraph" w:customStyle="1" w:styleId="24">
    <w:name w:val="样式"/>
    <w:basedOn w:val="1"/>
    <w:autoRedefine/>
    <w:qFormat/>
    <w:uiPriority w:val="99"/>
    <w:pPr>
      <w:ind w:firstLine="420" w:firstLineChars="200"/>
    </w:pPr>
  </w:style>
  <w:style w:type="character" w:customStyle="1" w:styleId="25">
    <w:name w:val="标题 Char1"/>
    <w:autoRedefine/>
    <w:qFormat/>
    <w:uiPriority w:val="99"/>
    <w:rPr>
      <w:rFonts w:ascii="Cambria" w:hAnsi="Cambria" w:eastAsia="宋体"/>
      <w:b/>
      <w:sz w:val="32"/>
      <w:lang w:eastAsia="en-US"/>
    </w:rPr>
  </w:style>
  <w:style w:type="character" w:customStyle="1" w:styleId="26">
    <w:name w:val="页脚 字符"/>
    <w:link w:val="6"/>
    <w:autoRedefine/>
    <w:qFormat/>
    <w:locked/>
    <w:uiPriority w:val="99"/>
    <w:rPr>
      <w:rFonts w:ascii="Times New Roman" w:hAnsi="Times New Roman" w:eastAsia="宋体" w:cs="Times New Roman"/>
      <w:sz w:val="18"/>
      <w:lang w:eastAsia="en-US"/>
    </w:rPr>
  </w:style>
  <w:style w:type="character" w:customStyle="1" w:styleId="27">
    <w:name w:val="批注文字 字符"/>
    <w:link w:val="4"/>
    <w:autoRedefine/>
    <w:semiHidden/>
    <w:qFormat/>
    <w:locked/>
    <w:uiPriority w:val="99"/>
    <w:rPr>
      <w:rFonts w:ascii="Times New Roman" w:hAnsi="Times New Roman" w:eastAsia="宋体" w:cs="Times New Roman"/>
      <w:sz w:val="24"/>
      <w:lang w:eastAsia="en-US"/>
    </w:rPr>
  </w:style>
  <w:style w:type="character" w:customStyle="1" w:styleId="28">
    <w:name w:val="批注主题 字符"/>
    <w:link w:val="10"/>
    <w:autoRedefine/>
    <w:semiHidden/>
    <w:qFormat/>
    <w:locked/>
    <w:uiPriority w:val="99"/>
    <w:rPr>
      <w:rFonts w:ascii="Times New Roman" w:hAnsi="Times New Roman" w:eastAsia="宋体" w:cs="Times New Roman"/>
      <w:b/>
      <w:sz w:val="24"/>
      <w:lang w:eastAsia="en-US"/>
    </w:rPr>
  </w:style>
  <w:style w:type="character" w:customStyle="1" w:styleId="29">
    <w:name w:val="批注框文本 字符"/>
    <w:link w:val="5"/>
    <w:autoRedefine/>
    <w:semiHidden/>
    <w:qFormat/>
    <w:locked/>
    <w:uiPriority w:val="99"/>
    <w:rPr>
      <w:rFonts w:ascii="Times New Roman" w:hAnsi="Times New Roman" w:eastAsia="宋体" w:cs="Times New Roman"/>
      <w:sz w:val="18"/>
      <w:lang w:eastAsia="en-US"/>
    </w:rPr>
  </w:style>
  <w:style w:type="character" w:customStyle="1" w:styleId="30">
    <w:name w:val="c-icon28"/>
    <w:basedOn w:val="12"/>
    <w:autoRedefine/>
    <w:qFormat/>
    <w:uiPriority w:val="0"/>
  </w:style>
  <w:style w:type="character" w:customStyle="1" w:styleId="31">
    <w:name w:val="hover24"/>
    <w:basedOn w:val="12"/>
    <w:autoRedefine/>
    <w:qFormat/>
    <w:uiPriority w:val="0"/>
  </w:style>
  <w:style w:type="character" w:customStyle="1" w:styleId="32">
    <w:name w:val="hover25"/>
    <w:basedOn w:val="12"/>
    <w:autoRedefine/>
    <w:qFormat/>
    <w:uiPriority w:val="0"/>
    <w:rPr>
      <w:color w:val="315EFB"/>
    </w:rPr>
  </w:style>
  <w:style w:type="character" w:customStyle="1" w:styleId="33">
    <w:name w:val="c-icon"/>
    <w:basedOn w:val="12"/>
    <w:autoRedefine/>
    <w:qFormat/>
    <w:uiPriority w:val="0"/>
  </w:style>
  <w:style w:type="character" w:customStyle="1" w:styleId="34">
    <w:name w:val="ng-star-inserted"/>
    <w:basedOn w:val="1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2</Pages>
  <Words>348</Words>
  <Characters>2270</Characters>
  <Lines>20</Lines>
  <Paragraphs>5</Paragraphs>
  <TotalTime>6</TotalTime>
  <ScaleCrop>false</ScaleCrop>
  <LinksUpToDate>false</LinksUpToDate>
  <CharactersWithSpaces>2797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2014-12-01T07:12:00Z</dcterms:created>
  <dc:creator>USER</dc:creator>
  <cp:lastModifiedBy>Claire.</cp:lastModifiedBy>
  <cp:lastPrinted>2017-08-09T04:25:00Z</cp:lastPrinted>
  <dcterms:modified xsi:type="dcterms:W3CDTF">2025-03-03T03:25:46Z</dcterms:modified>
  <dc:title>Yijun Yao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82F5B0BA993C488881CA62952068F7FB_13</vt:lpwstr>
  </property>
</Properties>
</file>