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DA2" w:rsidRDefault="004D0024">
      <w:r>
        <w:rPr>
          <w:rFonts w:hint="eastAsia"/>
        </w:rPr>
        <w:t>1</w:t>
      </w:r>
      <w:r>
        <w:rPr>
          <w:rFonts w:hint="eastAsia"/>
        </w:rPr>
        <w:t>、数据驱动视图，数据驱动视图，数据驱动视图，</w:t>
      </w:r>
      <w:r w:rsidR="00307744">
        <w:rPr>
          <w:rFonts w:hint="eastAsia"/>
        </w:rPr>
        <w:t>毕竟是为了提高工作效率的，能用则用，</w:t>
      </w:r>
      <w:r>
        <w:rPr>
          <w:rFonts w:hint="eastAsia"/>
        </w:rPr>
        <w:t>最近在用</w:t>
      </w:r>
      <w:r>
        <w:rPr>
          <w:rFonts w:hint="eastAsia"/>
        </w:rPr>
        <w:t>axios</w:t>
      </w:r>
      <w:r>
        <w:rPr>
          <w:rFonts w:hint="eastAsia"/>
        </w:rPr>
        <w:t>代替</w:t>
      </w:r>
      <w:r>
        <w:rPr>
          <w:rFonts w:hint="eastAsia"/>
        </w:rPr>
        <w:t>vue-resource</w:t>
      </w:r>
      <w:r w:rsidR="007F1CF6">
        <w:rPr>
          <w:rFonts w:hint="eastAsia"/>
        </w:rPr>
        <w:t>，并且使用</w:t>
      </w:r>
      <w:r w:rsidR="007F1CF6">
        <w:rPr>
          <w:rFonts w:hint="eastAsia"/>
        </w:rPr>
        <w:t>VUEX</w:t>
      </w:r>
      <w:r w:rsidR="007F1CF6">
        <w:rPr>
          <w:rFonts w:hint="eastAsia"/>
        </w:rPr>
        <w:t>发现了一个</w:t>
      </w:r>
      <w:r>
        <w:rPr>
          <w:rFonts w:hint="eastAsia"/>
        </w:rPr>
        <w:t>问题，就是</w:t>
      </w:r>
      <w:r>
        <w:rPr>
          <w:rFonts w:hint="eastAsia"/>
        </w:rPr>
        <w:t>jquery</w:t>
      </w:r>
      <w:r>
        <w:rPr>
          <w:rFonts w:hint="eastAsia"/>
        </w:rPr>
        <w:t>的思想没有改变过来</w:t>
      </w:r>
      <w:r w:rsidR="00841E45">
        <w:rPr>
          <w:rFonts w:hint="eastAsia"/>
        </w:rPr>
        <w:t>，获取购物车数量这个功能</w:t>
      </w:r>
    </w:p>
    <w:p w:rsidR="00841E45" w:rsidRDefault="00841E45" w:rsidP="00841E4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 w:hint="eastAsia"/>
          <w:b/>
          <w:bCs/>
          <w:color w:val="2BBA2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841E45" w:rsidRDefault="00C84CD9">
      <w:r>
        <w:t>以前一般是这样数据的</w:t>
      </w:r>
      <w:r>
        <w:rPr>
          <w:rFonts w:hint="eastAsia"/>
        </w:rPr>
        <w:t>，</w:t>
      </w:r>
      <w:r>
        <w:t>ajax</w:t>
      </w:r>
      <w:r>
        <w:t>返回数据</w:t>
      </w:r>
      <w:r>
        <w:rPr>
          <w:rFonts w:hint="eastAsia"/>
        </w:rPr>
        <w:t>，</w:t>
      </w:r>
      <w:r>
        <w:t>然后使用</w:t>
      </w:r>
      <w:r>
        <w:t>jquery</w:t>
      </w:r>
      <w:r>
        <w:t>获取那个</w:t>
      </w:r>
      <w:r>
        <w:t>dom</w:t>
      </w:r>
      <w:r>
        <w:rPr>
          <w:rFonts w:hint="eastAsia"/>
        </w:rPr>
        <w:t>，再把属性为</w:t>
      </w:r>
      <w:r>
        <w:rPr>
          <w:rFonts w:hint="eastAsia"/>
        </w:rPr>
        <w:t>ajax</w:t>
      </w:r>
      <w:r>
        <w:rPr>
          <w:rFonts w:hint="eastAsia"/>
        </w:rPr>
        <w:t>返回的数据</w:t>
      </w:r>
    </w:p>
    <w:p w:rsidR="009F3377" w:rsidRDefault="009F3377" w:rsidP="009F337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E45041"/>
          <w:sz w:val="21"/>
          <w:szCs w:val="21"/>
        </w:rPr>
        <w:t>document.querySelector('.cart').setAttribute('data-count', this.$store.getters.getShoppingCartNum)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},</w:t>
      </w:r>
    </w:p>
    <w:p w:rsidR="009F3377" w:rsidRDefault="00CB26F0">
      <w:r>
        <w:t>首先</w:t>
      </w:r>
      <w:r>
        <w:rPr>
          <w:rFonts w:hint="eastAsia"/>
        </w:rPr>
        <w:t>，虽然</w:t>
      </w:r>
      <w:r>
        <w:rPr>
          <w:rFonts w:hint="eastAsia"/>
        </w:rPr>
        <w:t>state</w:t>
      </w:r>
      <w:r>
        <w:rPr>
          <w:rFonts w:hint="eastAsia"/>
        </w:rPr>
        <w:t>虽然改为</w:t>
      </w:r>
      <w:r>
        <w:rPr>
          <w:rFonts w:hint="eastAsia"/>
        </w:rPr>
        <w:t>ajax</w:t>
      </w:r>
      <w:r>
        <w:rPr>
          <w:rFonts w:hint="eastAsia"/>
        </w:rPr>
        <w:t>返回的购物车数量，但是这个操作并没有使得</w:t>
      </w:r>
      <w:r>
        <w:rPr>
          <w:rFonts w:hint="eastAsia"/>
        </w:rPr>
        <w:t>data-count</w:t>
      </w:r>
      <w:r>
        <w:rPr>
          <w:rFonts w:hint="eastAsia"/>
        </w:rPr>
        <w:t>的值发生改变</w:t>
      </w:r>
      <w:r w:rsidR="00567AD2">
        <w:rPr>
          <w:rFonts w:hint="eastAsia"/>
        </w:rPr>
        <w:t>，还是默认的值</w:t>
      </w:r>
      <w:r w:rsidR="000933F7">
        <w:rPr>
          <w:rFonts w:hint="eastAsia"/>
        </w:rPr>
        <w:t>（貌似只改变视图的值</w:t>
      </w:r>
      <w:r w:rsidR="007D13A0">
        <w:rPr>
          <w:rFonts w:hint="eastAsia"/>
        </w:rPr>
        <w:t>，而不是</w:t>
      </w:r>
      <w:r w:rsidR="007D13A0">
        <w:rPr>
          <w:rFonts w:hint="eastAsia"/>
        </w:rPr>
        <w:t>JS</w:t>
      </w:r>
      <w:r w:rsidR="007D13A0">
        <w:rPr>
          <w:rFonts w:hint="eastAsia"/>
        </w:rPr>
        <w:t>的</w:t>
      </w:r>
      <w:r w:rsidR="000933F7">
        <w:rPr>
          <w:rFonts w:hint="eastAsia"/>
        </w:rPr>
        <w:t>）</w:t>
      </w:r>
    </w:p>
    <w:p w:rsidR="004D42F6" w:rsidRDefault="004D42F6">
      <w:r>
        <w:rPr>
          <w:rFonts w:hint="eastAsia"/>
        </w:rPr>
        <w:t>方法</w:t>
      </w:r>
      <w:r w:rsidR="00B0759E">
        <w:rPr>
          <w:rFonts w:hint="eastAsia"/>
        </w:rPr>
        <w:t>，在</w:t>
      </w:r>
      <w:r w:rsidR="00B0759E">
        <w:rPr>
          <w:rFonts w:hint="eastAsia"/>
        </w:rPr>
        <w:t>action</w:t>
      </w:r>
      <w:r w:rsidR="00B0759E">
        <w:rPr>
          <w:rFonts w:hint="eastAsia"/>
        </w:rPr>
        <w:t>中</w:t>
      </w:r>
      <w:r w:rsidR="00B0759E">
        <w:rPr>
          <w:rFonts w:hint="eastAsia"/>
        </w:rPr>
        <w:t>ajax</w:t>
      </w:r>
      <w:r w:rsidR="00B0759E">
        <w:rPr>
          <w:rFonts w:hint="eastAsia"/>
        </w:rPr>
        <w:t>使用</w:t>
      </w:r>
      <w:r w:rsidR="00B0759E">
        <w:rPr>
          <w:rFonts w:hint="eastAsia"/>
        </w:rPr>
        <w:t>promise</w:t>
      </w:r>
      <w:r w:rsidR="00B0759E">
        <w:rPr>
          <w:rFonts w:hint="eastAsia"/>
        </w:rPr>
        <w:t>返回，然后再使用下面的，来这个异步返回来，接下来的操作</w:t>
      </w:r>
    </w:p>
    <w:p w:rsidR="00567AD2" w:rsidRDefault="00567AD2">
      <w:r>
        <w:rPr>
          <w:rFonts w:hint="eastAsia"/>
        </w:rPr>
        <w:t>那么，</w:t>
      </w:r>
      <w:r w:rsidRPr="00567AD2">
        <w:t>this.$store.dispatch('getShoppingCartNum')</w:t>
      </w:r>
      <w:r>
        <w:rPr>
          <w:rFonts w:hint="eastAsia"/>
        </w:rPr>
        <w:t>.then(</w:t>
      </w:r>
      <w:r>
        <w:t>…</w:t>
      </w:r>
      <w:r>
        <w:rPr>
          <w:rFonts w:hint="eastAsia"/>
        </w:rPr>
        <w:t>.)</w:t>
      </w:r>
    </w:p>
    <w:p w:rsidR="00882AE6" w:rsidRDefault="00882AE6">
      <w:r>
        <w:rPr>
          <w:rFonts w:hint="eastAsia"/>
        </w:rPr>
        <w:t>其实上面的可以这样改写：</w:t>
      </w:r>
    </w:p>
    <w:p w:rsidR="00882AE6" w:rsidRDefault="00882AE6" w:rsidP="00882A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"cart"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"getShoppingCartNum"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882AE6" w:rsidRDefault="00882AE6"/>
    <w:p w:rsidR="00814B70" w:rsidRDefault="00814B70" w:rsidP="00814B7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'getShoppingCartNum'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},</w:t>
      </w:r>
    </w:p>
    <w:p w:rsidR="00814B70" w:rsidRDefault="00814B70"/>
    <w:p w:rsidR="00814B70" w:rsidRDefault="00814B70"/>
    <w:p w:rsidR="00814B70" w:rsidRDefault="00814B70" w:rsidP="00814B7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getShoppingCartNum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getShoppingCartNum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types.SHOPPING_GET_NUM,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814B70" w:rsidRDefault="00814B70"/>
    <w:p w:rsidR="00814B70" w:rsidRDefault="00814B70">
      <w:r>
        <w:rPr>
          <w:rFonts w:hint="eastAsia"/>
        </w:rPr>
        <w:t>之后改变的值，会同步更新到</w:t>
      </w:r>
      <w:r>
        <w:rPr>
          <w:rFonts w:hint="eastAsia"/>
        </w:rPr>
        <w:t>view</w:t>
      </w:r>
      <w:r>
        <w:rPr>
          <w:rFonts w:hint="eastAsia"/>
        </w:rPr>
        <w:t>上</w:t>
      </w:r>
    </w:p>
    <w:p w:rsidR="00D36A8F" w:rsidRDefault="00D36A8F"/>
    <w:p w:rsidR="00914A5B" w:rsidRPr="00F36EC4" w:rsidRDefault="00D36A8F">
      <w:pPr>
        <w:rPr>
          <w:b/>
          <w:color w:val="FF0000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、多个</w:t>
      </w:r>
      <w:r>
        <w:rPr>
          <w:rFonts w:hint="eastAsia"/>
        </w:rPr>
        <w:t>action</w:t>
      </w:r>
      <w:r>
        <w:rPr>
          <w:rFonts w:hint="eastAsia"/>
        </w:rPr>
        <w:t>都是异步，存在依赖关系，怎么去解决呢？</w:t>
      </w:r>
      <w:r w:rsidR="00F16D97">
        <w:rPr>
          <w:rFonts w:hint="eastAsia"/>
        </w:rPr>
        <w:t>虽然也可适应</w:t>
      </w:r>
      <w:r w:rsidR="00F16D97">
        <w:rPr>
          <w:rFonts w:hint="eastAsia"/>
        </w:rPr>
        <w:t>promise</w:t>
      </w:r>
      <w:r w:rsidR="00F16D97">
        <w:rPr>
          <w:rFonts w:hint="eastAsia"/>
        </w:rPr>
        <w:t>简化代码，</w:t>
      </w:r>
      <w:r w:rsidR="00F16D97" w:rsidRPr="00F16D97">
        <w:rPr>
          <w:rFonts w:hint="eastAsia"/>
          <w:b/>
          <w:color w:val="FF0000"/>
        </w:rPr>
        <w:t>但是强烈建议</w:t>
      </w:r>
      <w:r w:rsidR="00F36EC4" w:rsidRPr="00F36EC4">
        <w:rPr>
          <w:rFonts w:hint="eastAsia"/>
          <w:b/>
          <w:color w:val="FF0000"/>
        </w:rPr>
        <w:t>使用</w:t>
      </w:r>
      <w:r w:rsidR="00F36EC4" w:rsidRPr="00F36EC4">
        <w:rPr>
          <w:b/>
          <w:color w:val="FF0000"/>
        </w:rPr>
        <w:t>A</w:t>
      </w:r>
      <w:r w:rsidR="00F36EC4" w:rsidRPr="00F36EC4">
        <w:rPr>
          <w:rFonts w:hint="eastAsia"/>
          <w:b/>
          <w:color w:val="FF0000"/>
        </w:rPr>
        <w:t>sync/awai</w:t>
      </w:r>
      <w:r w:rsidR="005A2CA0">
        <w:rPr>
          <w:rFonts w:hint="eastAsia"/>
          <w:b/>
          <w:color w:val="FF0000"/>
        </w:rPr>
        <w:t>t</w:t>
      </w:r>
      <w:r w:rsidR="00F36EC4" w:rsidRPr="00F36EC4">
        <w:rPr>
          <w:rFonts w:hint="eastAsia"/>
          <w:b/>
          <w:color w:val="FF0000"/>
        </w:rPr>
        <w:t>，很好用</w:t>
      </w:r>
    </w:p>
    <w:p w:rsidR="00914A5B" w:rsidRDefault="00041AA5">
      <w:r>
        <w:t>A</w:t>
      </w:r>
      <w:r>
        <w:rPr>
          <w:rFonts w:hint="eastAsia"/>
        </w:rPr>
        <w:t>sync/await</w:t>
      </w:r>
      <w:r>
        <w:rPr>
          <w:rFonts w:hint="eastAsia"/>
        </w:rPr>
        <w:t>报错的错就</w:t>
      </w:r>
      <w:r w:rsidR="00914A5B">
        <w:rPr>
          <w:rFonts w:hint="eastAsia"/>
        </w:rPr>
        <w:t>要安装</w:t>
      </w:r>
      <w:r w:rsidR="00914A5B" w:rsidRPr="00914A5B">
        <w:t>babel-preset-stage-3</w:t>
      </w:r>
    </w:p>
    <w:p w:rsidR="00D36A8F" w:rsidRDefault="00D36A8F">
      <w:r>
        <w:t>My</w:t>
      </w:r>
      <w:r>
        <w:rPr>
          <w:rFonts w:hint="eastAsia"/>
        </w:rPr>
        <w:t>.vue</w:t>
      </w:r>
    </w:p>
    <w:p w:rsidR="00D36A8F" w:rsidRDefault="00D36A8F" w:rsidP="00D36A8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async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result = await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.$store.dispatch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'gerCenterData'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$store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dispatch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>, result.notification_amount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)()</w:t>
      </w:r>
    </w:p>
    <w:p w:rsidR="00D36A8F" w:rsidRDefault="00D36A8F">
      <w:r>
        <w:t>M</w:t>
      </w:r>
      <w:r>
        <w:rPr>
          <w:rFonts w:hint="eastAsia"/>
        </w:rPr>
        <w:t>y.js</w:t>
      </w:r>
    </w:p>
    <w:p w:rsidR="00D36A8F" w:rsidRDefault="00D36A8F" w:rsidP="00D36A8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actions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gerCenterData: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{commit}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api.</w:t>
      </w:r>
      <w:r>
        <w:rPr>
          <w:rFonts w:ascii="DejaVu Sans Mono" w:hAnsi="DejaVu Sans Mono" w:cs="DejaVu Sans Mono"/>
          <w:color w:val="7A7A43"/>
          <w:sz w:val="21"/>
          <w:szCs w:val="21"/>
        </w:rPr>
        <w:t>getCenterData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commit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types.CENTER_GET_DATA,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36A8F" w:rsidRDefault="00D36A8F">
      <w:r>
        <w:rPr>
          <w:rFonts w:hint="eastAsia"/>
        </w:rPr>
        <w:t>api.js</w:t>
      </w:r>
    </w:p>
    <w:p w:rsidR="00D36A8F" w:rsidRDefault="00D36A8F" w:rsidP="00D36A8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getCenterData: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new </w:t>
      </w:r>
      <w:r>
        <w:rPr>
          <w:rFonts w:ascii="DejaVu Sans Mono" w:hAnsi="DejaVu Sans Mono" w:cs="DejaVu Sans Mono"/>
          <w:color w:val="9BC28E"/>
          <w:sz w:val="21"/>
          <w:szCs w:val="21"/>
        </w:rPr>
        <w:t>Promise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resolve,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axios.get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url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 xml:space="preserve">'center/getCenter.json?t='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Date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*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1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'&amp;callback=?'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&gt;= </w:t>
      </w:r>
      <w:r>
        <w:rPr>
          <w:rFonts w:ascii="DejaVu Sans Mono" w:hAnsi="DejaVu Sans Mono" w:cs="DejaVu Sans Mono"/>
          <w:color w:val="F971BB"/>
          <w:sz w:val="21"/>
          <w:szCs w:val="21"/>
        </w:rPr>
        <w:t xml:space="preserve">200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status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&lt; </w:t>
      </w:r>
      <w:r>
        <w:rPr>
          <w:rFonts w:ascii="DejaVu Sans Mono" w:hAnsi="DejaVu Sans Mono" w:cs="DejaVu Sans Mono"/>
          <w:color w:val="F971BB"/>
          <w:sz w:val="21"/>
          <w:szCs w:val="21"/>
        </w:rPr>
        <w:t>300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CFDB96"/>
          <w:sz w:val="21"/>
          <w:szCs w:val="21"/>
        </w:rPr>
        <w:t>cb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resolve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res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.catch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reject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error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36A8F" w:rsidRDefault="00D36A8F">
      <w:r>
        <w:rPr>
          <w:rFonts w:hint="eastAsia"/>
        </w:rPr>
        <w:t>参考：</w:t>
      </w:r>
    </w:p>
    <w:p w:rsidR="00D36A8F" w:rsidRDefault="00ED45F7">
      <w:hyperlink r:id="rId7" w:history="1">
        <w:r w:rsidR="00F72CDA" w:rsidRPr="00753CAE">
          <w:rPr>
            <w:rStyle w:val="a6"/>
          </w:rPr>
          <w:t>http://www.tuicool.com/articles/ZZnuQzZ</w:t>
        </w:r>
      </w:hyperlink>
    </w:p>
    <w:p w:rsidR="00F72CDA" w:rsidRDefault="00F72CDA"/>
    <w:p w:rsidR="004B1B6D" w:rsidRDefault="004B1B6D"/>
    <w:p w:rsidR="004B1B6D" w:rsidRDefault="004B1B6D">
      <w:r>
        <w:rPr>
          <w:rFonts w:hint="eastAsia"/>
        </w:rPr>
        <w:t>3</w:t>
      </w:r>
      <w:r>
        <w:rPr>
          <w:rFonts w:hint="eastAsia"/>
        </w:rPr>
        <w:t>、</w:t>
      </w:r>
      <w:r w:rsidR="006C4BCC">
        <w:rPr>
          <w:rFonts w:hint="eastAsia"/>
        </w:rPr>
        <w:t>VUEX</w:t>
      </w:r>
      <w:r>
        <w:rPr>
          <w:rFonts w:hint="eastAsia"/>
        </w:rPr>
        <w:t>如果使用了</w:t>
      </w:r>
      <w:r w:rsidR="006C4BCC">
        <w:rPr>
          <w:rFonts w:hint="eastAsia"/>
        </w:rPr>
        <w:t>获取数据，更新到视图上</w:t>
      </w:r>
    </w:p>
    <w:p w:rsidR="006C4BCC" w:rsidRDefault="006C4BCC" w:rsidP="006C4BC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...mapGetters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'getIndexData'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6C4BCC" w:rsidRDefault="006C4BCC">
      <w:r>
        <w:t>那么</w:t>
      </w:r>
      <w:r w:rsidR="00884FA2">
        <w:t>下面</w:t>
      </w:r>
      <w:r>
        <w:t>不要在定义</w:t>
      </w:r>
      <w:r>
        <w:rPr>
          <w:rFonts w:hint="eastAsia"/>
        </w:rPr>
        <w:t>，</w:t>
      </w:r>
      <w:r>
        <w:t>否者报错</w:t>
      </w:r>
    </w:p>
    <w:p w:rsidR="006C4BCC" w:rsidRDefault="006C4BCC" w:rsidP="006C4BC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},</w:t>
      </w:r>
    </w:p>
    <w:p w:rsidR="006C4BCC" w:rsidRPr="006C4BCC" w:rsidRDefault="006C4BCC"/>
    <w:sectPr w:rsidR="006C4BCC" w:rsidRPr="006C4BCC" w:rsidSect="0024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6B5" w:rsidRDefault="00CC46B5" w:rsidP="00FB2E3F">
      <w:r>
        <w:separator/>
      </w:r>
    </w:p>
  </w:endnote>
  <w:endnote w:type="continuationSeparator" w:id="1">
    <w:p w:rsidR="00CC46B5" w:rsidRDefault="00CC46B5" w:rsidP="00FB2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6B5" w:rsidRDefault="00CC46B5" w:rsidP="00FB2E3F">
      <w:r>
        <w:separator/>
      </w:r>
    </w:p>
  </w:footnote>
  <w:footnote w:type="continuationSeparator" w:id="1">
    <w:p w:rsidR="00CC46B5" w:rsidRDefault="00CC46B5" w:rsidP="00FB2E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2F39CC"/>
    <w:multiLevelType w:val="hybridMultilevel"/>
    <w:tmpl w:val="9C76DC3C"/>
    <w:lvl w:ilvl="0" w:tplc="1A269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7B3939"/>
    <w:multiLevelType w:val="hybridMultilevel"/>
    <w:tmpl w:val="53382414"/>
    <w:lvl w:ilvl="0" w:tplc="9650E0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E3F"/>
    <w:rsid w:val="00016E4D"/>
    <w:rsid w:val="00041AA5"/>
    <w:rsid w:val="00087D27"/>
    <w:rsid w:val="000933F7"/>
    <w:rsid w:val="000B4D33"/>
    <w:rsid w:val="000C3EA4"/>
    <w:rsid w:val="00150D3D"/>
    <w:rsid w:val="0017558B"/>
    <w:rsid w:val="001857FA"/>
    <w:rsid w:val="001C0686"/>
    <w:rsid w:val="001D7FFB"/>
    <w:rsid w:val="0024737E"/>
    <w:rsid w:val="002A6783"/>
    <w:rsid w:val="002B43A0"/>
    <w:rsid w:val="002C29DF"/>
    <w:rsid w:val="002E0BD1"/>
    <w:rsid w:val="002E3D98"/>
    <w:rsid w:val="002F4332"/>
    <w:rsid w:val="00307744"/>
    <w:rsid w:val="003C3B08"/>
    <w:rsid w:val="003F7549"/>
    <w:rsid w:val="00415409"/>
    <w:rsid w:val="00466C15"/>
    <w:rsid w:val="004B1B6D"/>
    <w:rsid w:val="004C165F"/>
    <w:rsid w:val="004C3D0A"/>
    <w:rsid w:val="004D0024"/>
    <w:rsid w:val="004D42F6"/>
    <w:rsid w:val="0050654D"/>
    <w:rsid w:val="00554425"/>
    <w:rsid w:val="00567AD2"/>
    <w:rsid w:val="0059443E"/>
    <w:rsid w:val="005A2CA0"/>
    <w:rsid w:val="005A5A6C"/>
    <w:rsid w:val="005B75BE"/>
    <w:rsid w:val="00602AA8"/>
    <w:rsid w:val="00623BC4"/>
    <w:rsid w:val="00631F4C"/>
    <w:rsid w:val="00686011"/>
    <w:rsid w:val="006A7F00"/>
    <w:rsid w:val="006C4BCC"/>
    <w:rsid w:val="006C4D8C"/>
    <w:rsid w:val="006F3334"/>
    <w:rsid w:val="006F47A0"/>
    <w:rsid w:val="00703CA9"/>
    <w:rsid w:val="00727CD7"/>
    <w:rsid w:val="007B0B39"/>
    <w:rsid w:val="007C2FE7"/>
    <w:rsid w:val="007D13A0"/>
    <w:rsid w:val="007F1CF6"/>
    <w:rsid w:val="00810DA2"/>
    <w:rsid w:val="00814B70"/>
    <w:rsid w:val="00817EC4"/>
    <w:rsid w:val="00822389"/>
    <w:rsid w:val="00841E45"/>
    <w:rsid w:val="00864B47"/>
    <w:rsid w:val="00867C66"/>
    <w:rsid w:val="00882AE6"/>
    <w:rsid w:val="00884FA2"/>
    <w:rsid w:val="008A0F75"/>
    <w:rsid w:val="00914A5B"/>
    <w:rsid w:val="00933640"/>
    <w:rsid w:val="009A1D91"/>
    <w:rsid w:val="009A502A"/>
    <w:rsid w:val="009F3377"/>
    <w:rsid w:val="00A122A3"/>
    <w:rsid w:val="00A513A6"/>
    <w:rsid w:val="00AC2403"/>
    <w:rsid w:val="00AC6767"/>
    <w:rsid w:val="00AD4CE2"/>
    <w:rsid w:val="00B0759E"/>
    <w:rsid w:val="00C177E9"/>
    <w:rsid w:val="00C71386"/>
    <w:rsid w:val="00C84CD9"/>
    <w:rsid w:val="00CB26F0"/>
    <w:rsid w:val="00CC46B5"/>
    <w:rsid w:val="00D03FB5"/>
    <w:rsid w:val="00D36A8F"/>
    <w:rsid w:val="00D500DD"/>
    <w:rsid w:val="00D95184"/>
    <w:rsid w:val="00DA376D"/>
    <w:rsid w:val="00E05A8C"/>
    <w:rsid w:val="00E2310A"/>
    <w:rsid w:val="00E47710"/>
    <w:rsid w:val="00EB3939"/>
    <w:rsid w:val="00ED45F7"/>
    <w:rsid w:val="00F16D97"/>
    <w:rsid w:val="00F24743"/>
    <w:rsid w:val="00F357F3"/>
    <w:rsid w:val="00F36EC4"/>
    <w:rsid w:val="00F42E46"/>
    <w:rsid w:val="00F637DF"/>
    <w:rsid w:val="00F71F71"/>
    <w:rsid w:val="00F72CDA"/>
    <w:rsid w:val="00F90E70"/>
    <w:rsid w:val="00F921C3"/>
    <w:rsid w:val="00FB2E3F"/>
    <w:rsid w:val="00FC4414"/>
    <w:rsid w:val="00FC7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7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E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A50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502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713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7138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50D3D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02AA8"/>
    <w:pPr>
      <w:ind w:firstLineChars="200" w:firstLine="420"/>
    </w:pPr>
  </w:style>
  <w:style w:type="character" w:customStyle="1" w:styleId="apple-converted-space">
    <w:name w:val="apple-converted-space"/>
    <w:basedOn w:val="a0"/>
    <w:rsid w:val="00F35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icool.com/articles/ZZnuQz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337</Words>
  <Characters>1923</Characters>
  <Application>Microsoft Office Word</Application>
  <DocSecurity>0</DocSecurity>
  <Lines>16</Lines>
  <Paragraphs>4</Paragraphs>
  <ScaleCrop>false</ScaleCrop>
  <Company>Microsoft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john</cp:lastModifiedBy>
  <cp:revision>78</cp:revision>
  <dcterms:created xsi:type="dcterms:W3CDTF">2017-01-12T12:39:00Z</dcterms:created>
  <dcterms:modified xsi:type="dcterms:W3CDTF">2017-02-16T09:17:00Z</dcterms:modified>
</cp:coreProperties>
</file>