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B017" w14:textId="77777777" w:rsidR="00B1568A" w:rsidRPr="00585E0E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AED44AA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0403B">
        <w:rPr>
          <w:rFonts w:ascii="Arial" w:hAnsi="Arial" w:cs="Arial"/>
          <w:color w:val="222222"/>
          <w:shd w:val="clear" w:color="auto" w:fill="FFFFFF"/>
        </w:rPr>
        <w:t xml:space="preserve">Dear Dr. </w:t>
      </w:r>
      <w:proofErr w:type="spellStart"/>
      <w:r w:rsidRPr="00F0403B">
        <w:rPr>
          <w:rFonts w:ascii="Arial" w:hAnsi="Arial" w:cs="Arial"/>
          <w:color w:val="222222"/>
          <w:shd w:val="clear" w:color="auto" w:fill="FFFFFF"/>
        </w:rPr>
        <w:t>Lueckgen</w:t>
      </w:r>
      <w:proofErr w:type="spellEnd"/>
      <w:r w:rsidRPr="00F0403B">
        <w:rPr>
          <w:rFonts w:ascii="Arial" w:hAnsi="Arial" w:cs="Arial"/>
          <w:color w:val="222222"/>
          <w:shd w:val="clear" w:color="auto" w:fill="FFFFFF"/>
        </w:rPr>
        <w:t>,</w:t>
      </w:r>
    </w:p>
    <w:p w14:paraId="4B6FED39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337721D" w14:textId="178C4B39" w:rsidR="00D15E74" w:rsidRDefault="00B1568A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F0403B">
        <w:rPr>
          <w:rFonts w:ascii="Arial" w:hAnsi="Arial" w:cs="Arial"/>
          <w:shd w:val="clear" w:color="auto" w:fill="FFFFFF"/>
        </w:rPr>
        <w:t>We appreciate</w:t>
      </w:r>
      <w:r w:rsidR="00446A50">
        <w:rPr>
          <w:rFonts w:ascii="Arial" w:hAnsi="Arial" w:cs="Arial"/>
          <w:shd w:val="clear" w:color="auto" w:fill="FFFFFF"/>
        </w:rPr>
        <w:t xml:space="preserve"> the</w:t>
      </w:r>
      <w:r w:rsidRPr="00F0403B">
        <w:rPr>
          <w:rFonts w:ascii="Arial" w:hAnsi="Arial" w:cs="Arial"/>
          <w:shd w:val="clear" w:color="auto" w:fill="FFFFFF"/>
        </w:rPr>
        <w:t xml:space="preserve"> </w:t>
      </w:r>
      <w:r w:rsidR="00A82F24" w:rsidRPr="00A82F24">
        <w:rPr>
          <w:rFonts w:ascii="Arial" w:hAnsi="Arial" w:cs="Arial"/>
          <w:shd w:val="clear" w:color="auto" w:fill="FFFFFF"/>
        </w:rPr>
        <w:t>editorial</w:t>
      </w:r>
      <w:r w:rsidR="00A82F24">
        <w:rPr>
          <w:rFonts w:ascii="Arial" w:hAnsi="Arial" w:cs="Arial"/>
          <w:shd w:val="clear" w:color="auto" w:fill="FFFFFF"/>
        </w:rPr>
        <w:t xml:space="preserve"> requests</w:t>
      </w:r>
      <w:r w:rsidR="00DF03D7">
        <w:rPr>
          <w:rFonts w:ascii="Arial" w:hAnsi="Arial" w:cs="Arial"/>
          <w:shd w:val="clear" w:color="auto" w:fill="FFFFFF"/>
        </w:rPr>
        <w:t xml:space="preserve"> </w:t>
      </w:r>
      <w:r w:rsidRPr="00F0403B">
        <w:rPr>
          <w:rFonts w:ascii="Arial" w:hAnsi="Arial" w:cs="Arial"/>
          <w:shd w:val="clear" w:color="auto" w:fill="FFFFFF"/>
        </w:rPr>
        <w:t xml:space="preserve">on our manuscript </w:t>
      </w:r>
      <w:r w:rsidRPr="00F0403B">
        <w:rPr>
          <w:rFonts w:ascii="Arial" w:hAnsi="Arial" w:cs="Arial"/>
          <w:b/>
          <w:bCs/>
          <w:i/>
          <w:iCs/>
          <w:shd w:val="clear" w:color="auto" w:fill="FFFFFF"/>
        </w:rPr>
        <w:t>NCOMMS-22-11326</w:t>
      </w:r>
      <w:r w:rsidRPr="00F0403B">
        <w:rPr>
          <w:rFonts w:ascii="Arial" w:hAnsi="Arial" w:cs="Arial"/>
          <w:shd w:val="clear" w:color="auto" w:fill="FFFFFF"/>
        </w:rPr>
        <w:t xml:space="preserve">. </w:t>
      </w:r>
      <w:r w:rsidR="00A82F24">
        <w:rPr>
          <w:rFonts w:ascii="Arial" w:hAnsi="Arial" w:cs="Arial"/>
          <w:shd w:val="clear" w:color="auto" w:fill="FFFFFF"/>
        </w:rPr>
        <w:t>We</w:t>
      </w:r>
      <w:r w:rsidR="00F0403B" w:rsidRPr="00F0403B">
        <w:rPr>
          <w:rFonts w:ascii="Arial" w:hAnsi="Arial" w:cs="Arial"/>
          <w:shd w:val="clear" w:color="auto" w:fill="FFFFFF"/>
        </w:rPr>
        <w:t xml:space="preserve"> have</w:t>
      </w:r>
      <w:r w:rsidRPr="00F0403B">
        <w:rPr>
          <w:rFonts w:ascii="Arial" w:hAnsi="Arial" w:cs="Arial"/>
          <w:shd w:val="clear" w:color="auto" w:fill="FFFFFF"/>
        </w:rPr>
        <w:t xml:space="preserve"> revised our manuscript</w:t>
      </w:r>
      <w:r w:rsidR="00772501" w:rsidRPr="00F0403B">
        <w:rPr>
          <w:rFonts w:ascii="Arial" w:hAnsi="Arial" w:cs="Arial"/>
          <w:shd w:val="clear" w:color="auto" w:fill="FFFFFF"/>
        </w:rPr>
        <w:t xml:space="preserve"> </w:t>
      </w:r>
      <w:r w:rsidRPr="00F0403B">
        <w:rPr>
          <w:rFonts w:ascii="Arial" w:hAnsi="Arial" w:cs="Arial"/>
          <w:shd w:val="clear" w:color="auto" w:fill="FFFFFF"/>
        </w:rPr>
        <w:t xml:space="preserve">to address all the </w:t>
      </w:r>
      <w:r w:rsidR="00A82F24">
        <w:rPr>
          <w:rFonts w:ascii="Arial" w:hAnsi="Arial" w:cs="Arial"/>
          <w:shd w:val="clear" w:color="auto" w:fill="FFFFFF"/>
        </w:rPr>
        <w:t>requests</w:t>
      </w:r>
      <w:r w:rsidRPr="00F0403B">
        <w:rPr>
          <w:rFonts w:ascii="Arial" w:hAnsi="Arial" w:cs="Arial"/>
          <w:shd w:val="clear" w:color="auto" w:fill="FFFFFF"/>
        </w:rPr>
        <w:t xml:space="preserve">. </w:t>
      </w:r>
      <w:r w:rsidR="00A82F24">
        <w:rPr>
          <w:rFonts w:ascii="Arial" w:hAnsi="Arial" w:cs="Arial"/>
          <w:shd w:val="clear" w:color="auto" w:fill="FFFFFF"/>
        </w:rPr>
        <w:t xml:space="preserve">Below are the </w:t>
      </w:r>
      <w:r w:rsidR="00A82F24" w:rsidRPr="00A82F24">
        <w:rPr>
          <w:rFonts w:ascii="Arial" w:hAnsi="Arial" w:cs="Arial"/>
          <w:shd w:val="clear" w:color="auto" w:fill="FFFFFF"/>
        </w:rPr>
        <w:t>point-by-point response</w:t>
      </w:r>
      <w:r w:rsidR="00A82F24">
        <w:rPr>
          <w:rFonts w:ascii="Arial" w:hAnsi="Arial" w:cs="Arial"/>
          <w:shd w:val="clear" w:color="auto" w:fill="FFFFFF"/>
        </w:rPr>
        <w:t>s</w:t>
      </w:r>
      <w:r w:rsidR="00446A50">
        <w:rPr>
          <w:rFonts w:ascii="Arial" w:hAnsi="Arial" w:cs="Arial"/>
          <w:shd w:val="clear" w:color="auto" w:fill="FFFFFF"/>
        </w:rPr>
        <w:t>:</w:t>
      </w:r>
    </w:p>
    <w:p w14:paraId="179F4F44" w14:textId="77777777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</w:p>
    <w:p w14:paraId="051144B3" w14:textId="4D476B58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We are attaching a </w:t>
      </w: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marked-up</w:t>
      </w: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 version of your article file. The editor has made some very minor textual changes to this file - please check these carefully.</w:t>
      </w:r>
    </w:p>
    <w:p w14:paraId="7529F5F9" w14:textId="6BEB3515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88723D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Arial" w:eastAsia="Microsoft YaHei UI" w:hAnsi="Arial" w:cs="Arial"/>
          <w:color w:val="4472C4" w:themeColor="accent1"/>
          <w:shd w:val="clear" w:color="auto" w:fill="FFFFFF"/>
        </w:rPr>
        <w:t>Thanks for the formatting check</w:t>
      </w:r>
      <w:r>
        <w:rPr>
          <w:rFonts w:ascii="Arial" w:hAnsi="Arial" w:cs="Arial"/>
          <w:color w:val="4472C4" w:themeColor="accent1"/>
          <w:shd w:val="clear" w:color="auto" w:fill="FFFFFF"/>
        </w:rPr>
        <w:t>.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We have 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>revised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the 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 xml:space="preserve">format of links also the format for correspondence email in the updated manuscript. </w:t>
      </w:r>
    </w:p>
    <w:p w14:paraId="7C2E99E1" w14:textId="5EB9FBE3" w:rsid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47BC96AE" w14:textId="28ED788A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Please submit a </w:t>
      </w: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marked-up</w:t>
      </w: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 version of your manuscript file in Word format, clearly indicating the changes that have been implemented in response to the editor’s requests.</w:t>
      </w:r>
    </w:p>
    <w:p w14:paraId="4A3FF5B2" w14:textId="33E2651E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</w:t>
      </w:r>
      <w:r w:rsidR="004C079C" w:rsidRP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>Thanks</w:t>
      </w:r>
      <w:r w:rsid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for pointing this out</w:t>
      </w:r>
      <w:r w:rsidRPr="008163C3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  <w:r w:rsid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We have marked all changes </w:t>
      </w:r>
      <w:r w:rsidR="004C079C" w:rsidRP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>in response to the editor’s requests</w:t>
      </w:r>
      <w:r w:rsid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by track changes in the </w:t>
      </w:r>
      <w:r w:rsidR="004C079C">
        <w:rPr>
          <w:rFonts w:ascii="Arial" w:hAnsi="Arial" w:cs="Arial"/>
          <w:color w:val="4472C4" w:themeColor="accent1"/>
          <w:shd w:val="clear" w:color="auto" w:fill="FFFFFF"/>
        </w:rPr>
        <w:t>updated manuscript</w:t>
      </w:r>
      <w:r w:rsidR="004C079C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</w:p>
    <w:p w14:paraId="20010E48" w14:textId="2B8E65D0" w:rsid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0462BE81" w14:textId="77777777" w:rsidR="00756D73" w:rsidRDefault="00756D73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756D73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Please ensure if you have missed adding legend for Supplementary Dataset 1 and 2.</w:t>
      </w:r>
    </w:p>
    <w:p w14:paraId="59725DBB" w14:textId="31A5F71F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</w:t>
      </w:r>
      <w:r w:rsidR="00557FB7" w:rsidRP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>Thanks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for the suggestion. We’ve added the </w:t>
      </w:r>
      <w:r w:rsidR="00557FB7" w:rsidRP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legend 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descriptions for </w:t>
      </w:r>
      <w:r w:rsidR="00557FB7" w:rsidRP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>Supplementary Dataset 1 and 2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on the submission website</w:t>
      </w:r>
      <w:r w:rsidRPr="008163C3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</w:p>
    <w:p w14:paraId="10E4B8CD" w14:textId="77777777" w:rsidR="00A82F24" w:rsidRP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11608AAF" w14:textId="6810887F" w:rsidR="00B1568A" w:rsidRPr="00F0403B" w:rsidRDefault="00557FB7" w:rsidP="00B1568A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Thanks a lot</w:t>
      </w:r>
      <w:r w:rsidR="00FF7410">
        <w:rPr>
          <w:rFonts w:ascii="Arial" w:hAnsi="Arial" w:cs="Arial"/>
          <w:shd w:val="clear" w:color="auto" w:fill="FFFFFF"/>
        </w:rPr>
        <w:t xml:space="preserve"> for working with us on this manuscript, and hope to hear back from you soon</w:t>
      </w:r>
      <w:r w:rsidR="00CB0626">
        <w:rPr>
          <w:rFonts w:ascii="Arial" w:hAnsi="Arial" w:cs="Arial"/>
          <w:shd w:val="clear" w:color="auto" w:fill="FFFFFF"/>
        </w:rPr>
        <w:t>.</w:t>
      </w:r>
    </w:p>
    <w:p w14:paraId="3FB524EE" w14:textId="77777777" w:rsidR="00B1568A" w:rsidRPr="00F0403B" w:rsidRDefault="00B1568A" w:rsidP="00B1568A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35691A2" w14:textId="77777777" w:rsidR="00B1568A" w:rsidRPr="00F0403B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F0403B">
        <w:rPr>
          <w:rFonts w:ascii="Arial" w:hAnsi="Arial" w:cs="Arial"/>
          <w:color w:val="000000" w:themeColor="text1"/>
        </w:rPr>
        <w:t>Sincerely,</w:t>
      </w:r>
    </w:p>
    <w:p w14:paraId="4B1DBF27" w14:textId="77777777" w:rsidR="00B1568A" w:rsidRPr="009C2438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4F3B2A10" w14:textId="77777777" w:rsidR="00B1568A" w:rsidRPr="009C2438" w:rsidRDefault="00B1568A" w:rsidP="00B1568A">
      <w:pPr>
        <w:tabs>
          <w:tab w:val="left" w:pos="540"/>
        </w:tabs>
        <w:jc w:val="both"/>
        <w:outlineLvl w:val="0"/>
        <w:rPr>
          <w:rFonts w:ascii="Arial" w:hAnsi="Arial"/>
        </w:rPr>
      </w:pPr>
      <w:r w:rsidRPr="009C2438">
        <w:rPr>
          <w:rFonts w:ascii="Arial" w:hAnsi="Arial" w:cs="Arial"/>
          <w:noProof/>
        </w:rPr>
        <w:drawing>
          <wp:inline distT="0" distB="0" distL="0" distR="0" wp14:anchorId="2CD0AA18" wp14:editId="5C1A306F">
            <wp:extent cx="850405" cy="389614"/>
            <wp:effectExtent l="0" t="0" r="635" b="4445"/>
            <wp:docPr id="13" name="Picture 2" descr="Qing_Nie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ing_Nie_Sign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11" cy="3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7B0F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  <w:r w:rsidRPr="009C2438">
        <w:rPr>
          <w:rFonts w:ascii="Arial" w:hAnsi="Arial"/>
        </w:rPr>
        <w:t xml:space="preserve">Qing </w:t>
      </w:r>
      <w:proofErr w:type="spellStart"/>
      <w:r w:rsidRPr="009C2438">
        <w:rPr>
          <w:rFonts w:ascii="Arial" w:hAnsi="Arial"/>
        </w:rPr>
        <w:t>Nie</w:t>
      </w:r>
      <w:proofErr w:type="spellEnd"/>
    </w:p>
    <w:p w14:paraId="6B82C0B8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</w:p>
    <w:p w14:paraId="32EF8237" w14:textId="5FE315B7" w:rsidR="00E80985" w:rsidRPr="003D6AFE" w:rsidRDefault="00B1568A" w:rsidP="003D6AF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9C2438">
        <w:rPr>
          <w:rFonts w:ascii="Arial" w:hAnsi="Arial" w:cs="Arial"/>
        </w:rPr>
        <w:t xml:space="preserve">Chancellor’s Professor of Mathematics and Developmental &amp; Cell Biology </w:t>
      </w:r>
    </w:p>
    <w:sectPr w:rsidR="00E80985" w:rsidRPr="003D6AFE" w:rsidSect="007D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500"/>
    <w:multiLevelType w:val="hybridMultilevel"/>
    <w:tmpl w:val="3262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A"/>
    <w:rsid w:val="00001645"/>
    <w:rsid w:val="00200B1F"/>
    <w:rsid w:val="002B40E2"/>
    <w:rsid w:val="003047A9"/>
    <w:rsid w:val="003D39D2"/>
    <w:rsid w:val="003D6AFE"/>
    <w:rsid w:val="00441C54"/>
    <w:rsid w:val="00446A50"/>
    <w:rsid w:val="004C079C"/>
    <w:rsid w:val="00557FB7"/>
    <w:rsid w:val="00571F9D"/>
    <w:rsid w:val="0060228E"/>
    <w:rsid w:val="00756D73"/>
    <w:rsid w:val="00772501"/>
    <w:rsid w:val="007B462F"/>
    <w:rsid w:val="007D5EE7"/>
    <w:rsid w:val="008B3A7F"/>
    <w:rsid w:val="00996CAE"/>
    <w:rsid w:val="009A7884"/>
    <w:rsid w:val="00A15344"/>
    <w:rsid w:val="00A82F24"/>
    <w:rsid w:val="00AA1420"/>
    <w:rsid w:val="00B1568A"/>
    <w:rsid w:val="00C623C4"/>
    <w:rsid w:val="00CB0626"/>
    <w:rsid w:val="00D15E74"/>
    <w:rsid w:val="00DF03D7"/>
    <w:rsid w:val="00E80985"/>
    <w:rsid w:val="00F01EC0"/>
    <w:rsid w:val="00F0403B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AA64B"/>
  <w15:chartTrackingRefBased/>
  <w15:docId w15:val="{62756F3E-06C4-CD40-B047-852C76F3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568A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68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Honglei Ren</dc:creator>
  <cp:keywords/>
  <dc:description/>
  <cp:lastModifiedBy>Honglei Ren</cp:lastModifiedBy>
  <cp:revision>6</cp:revision>
  <dcterms:created xsi:type="dcterms:W3CDTF">2022-06-21T04:40:00Z</dcterms:created>
  <dcterms:modified xsi:type="dcterms:W3CDTF">2022-06-28T20:14:00Z</dcterms:modified>
</cp:coreProperties>
</file>